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174E17">
      <w:pPr>
        <w:ind w:left="-851" w:hanging="567"/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3989E57A" w14:textId="77777777" w:rsidR="008620E2" w:rsidRPr="008620E2" w:rsidRDefault="008620E2" w:rsidP="008620E2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8620E2">
        <w:rPr>
          <w:rFonts w:ascii="Calibri" w:hAnsi="Calibri"/>
          <w:b/>
          <w:sz w:val="20"/>
          <w:szCs w:val="20"/>
          <w:lang w:val="el-GR"/>
        </w:rPr>
        <w:t>ΠΑΡΑΡΤΗΜΑ ΣΤ – Συμπληρωματική αίτηση για τη διεξαγωγή Επιθεώρησης Πιστοποίησης Συστήματος Διαχείρισης σύμφωνα με το πρότυπο ΕΝ 15224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174E17" w:rsidRPr="00990770" w14:paraId="13F46EE1" w14:textId="77777777" w:rsidTr="004F470D">
        <w:trPr>
          <w:trHeight w:val="284"/>
        </w:trPr>
        <w:tc>
          <w:tcPr>
            <w:tcW w:w="2160" w:type="dxa"/>
          </w:tcPr>
          <w:p w14:paraId="781D37D9" w14:textId="77777777" w:rsidR="00174E17" w:rsidRPr="008620E2" w:rsidRDefault="00174E17" w:rsidP="001F309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8620E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Επωνυμία Οργανισμού: </w:t>
            </w:r>
          </w:p>
        </w:tc>
      </w:tr>
    </w:tbl>
    <w:p w14:paraId="6F1C6648" w14:textId="13615326" w:rsidR="00174E17" w:rsidRDefault="00174E17" w:rsidP="004F470D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bookmarkStart w:id="1" w:name="_GoBack"/>
      <w:bookmarkEnd w:id="1"/>
      <w:r w:rsidRPr="00A76FE2">
        <w:rPr>
          <w:rFonts w:ascii="Calibri" w:hAnsi="Calibri"/>
          <w:b/>
          <w:sz w:val="20"/>
          <w:szCs w:val="20"/>
          <w:lang w:val="en-US"/>
        </w:rPr>
        <w:t>(</w:t>
      </w:r>
      <w:r w:rsidRPr="00A76FE2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17BF9905" w14:textId="77777777" w:rsidR="008620E2" w:rsidRDefault="008620E2" w:rsidP="00174E17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sz w:val="20"/>
          <w:szCs w:val="20"/>
          <w:lang w:val="el-GR"/>
        </w:rPr>
      </w:pPr>
    </w:p>
    <w:p w14:paraId="40AED668" w14:textId="77777777" w:rsidR="008620E2" w:rsidRPr="008620E2" w:rsidRDefault="008620E2" w:rsidP="008620E2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rPr>
          <w:rFonts w:ascii="Calibri" w:hAnsi="Calibri" w:cs="Arial"/>
          <w:b/>
          <w:sz w:val="22"/>
          <w:szCs w:val="22"/>
          <w:lang w:val="el-GR" w:eastAsia="en-US"/>
        </w:rPr>
      </w:pPr>
      <w:r w:rsidRPr="008620E2">
        <w:rPr>
          <w:rFonts w:ascii="Calibri" w:hAnsi="Calibri" w:cs="Arial"/>
          <w:b/>
          <w:sz w:val="22"/>
          <w:szCs w:val="22"/>
          <w:lang w:val="el-GR" w:eastAsia="en-US"/>
        </w:rPr>
        <w:t>Αναφέρατε τις κλινικές διακινδυνεύσεις του Οργανισμού σας :</w:t>
      </w:r>
    </w:p>
    <w:p w14:paraId="0E642695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3328CA97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3EF0DFFE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39CDE4A5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2AC971D3" w14:textId="77777777" w:rsidR="008620E2" w:rsidRPr="008620E2" w:rsidRDefault="008620E2" w:rsidP="008620E2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8620E2">
        <w:rPr>
          <w:rFonts w:ascii="Calibri" w:hAnsi="Calibri"/>
          <w:b/>
          <w:sz w:val="22"/>
          <w:szCs w:val="22"/>
          <w:lang w:val="el-GR"/>
        </w:rPr>
        <w:t>Επισυνάψτε μελέτη διαχείρισης κλινικών κινδύνων :</w:t>
      </w:r>
    </w:p>
    <w:p w14:paraId="0D206400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2EA91E41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28FA7DAE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2CB43C6D" w14:textId="77777777" w:rsidR="008620E2" w:rsidRPr="008620E2" w:rsidRDefault="008620E2" w:rsidP="008620E2">
      <w:pPr>
        <w:tabs>
          <w:tab w:val="left" w:pos="567"/>
        </w:tabs>
        <w:spacing w:before="60" w:after="60"/>
        <w:ind w:left="-567"/>
        <w:rPr>
          <w:rFonts w:ascii="Calibri" w:hAnsi="Calibri"/>
          <w:b/>
          <w:sz w:val="22"/>
          <w:szCs w:val="22"/>
          <w:lang w:val="el-GR"/>
        </w:rPr>
      </w:pPr>
    </w:p>
    <w:p w14:paraId="197EEEA0" w14:textId="77777777" w:rsidR="008620E2" w:rsidRPr="008620E2" w:rsidRDefault="008620E2" w:rsidP="008620E2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8620E2">
        <w:rPr>
          <w:rFonts w:ascii="Calibri" w:hAnsi="Calibri"/>
          <w:b/>
          <w:sz w:val="22"/>
          <w:szCs w:val="22"/>
          <w:lang w:val="el-GR"/>
        </w:rPr>
        <w:t>Αναφέρατε ειδικές Νομοθετικές και Κανονιστικές απαιτήσεις, που αφορούν τον επιχειρηματικό σας κλάδο :</w:t>
      </w:r>
    </w:p>
    <w:p w14:paraId="3CF6F6B0" w14:textId="77777777" w:rsidR="004130D4" w:rsidRPr="00605FCF" w:rsidRDefault="004130D4" w:rsidP="007A2A1D">
      <w:pPr>
        <w:jc w:val="center"/>
        <w:rPr>
          <w:lang w:val="el-GR"/>
        </w:rPr>
      </w:pPr>
    </w:p>
    <w:sectPr w:rsidR="004130D4" w:rsidRPr="00605FCF" w:rsidSect="00F92009">
      <w:headerReference w:type="default" r:id="rId7"/>
      <w:footerReference w:type="default" r:id="rId8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DB23" w14:textId="77777777" w:rsidR="00D7504C" w:rsidRDefault="00D7504C" w:rsidP="007A2A1D">
      <w:r>
        <w:separator/>
      </w:r>
    </w:p>
  </w:endnote>
  <w:endnote w:type="continuationSeparator" w:id="0">
    <w:p w14:paraId="74F41C5E" w14:textId="77777777" w:rsidR="00D7504C" w:rsidRDefault="00D7504C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2E5F" w14:textId="77777777" w:rsidR="008620E2" w:rsidRPr="0014700A" w:rsidRDefault="008620E2" w:rsidP="008620E2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ΣΤ-01-01.09.2019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E972" w14:textId="77777777" w:rsidR="00D7504C" w:rsidRDefault="00D7504C" w:rsidP="007A2A1D">
      <w:bookmarkStart w:id="0" w:name="_Hlk18587091"/>
      <w:bookmarkEnd w:id="0"/>
      <w:r>
        <w:separator/>
      </w:r>
    </w:p>
  </w:footnote>
  <w:footnote w:type="continuationSeparator" w:id="0">
    <w:p w14:paraId="43791D6E" w14:textId="77777777" w:rsidR="00D7504C" w:rsidRDefault="00D7504C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502C2"/>
    <w:rsid w:val="000931D6"/>
    <w:rsid w:val="000F22A5"/>
    <w:rsid w:val="00174E17"/>
    <w:rsid w:val="004130D4"/>
    <w:rsid w:val="004F470D"/>
    <w:rsid w:val="00557E39"/>
    <w:rsid w:val="00583141"/>
    <w:rsid w:val="005B0B2B"/>
    <w:rsid w:val="00605FCF"/>
    <w:rsid w:val="00761D39"/>
    <w:rsid w:val="007A2A1D"/>
    <w:rsid w:val="008620E2"/>
    <w:rsid w:val="008721EF"/>
    <w:rsid w:val="008A1483"/>
    <w:rsid w:val="008E5696"/>
    <w:rsid w:val="009F6E2C"/>
    <w:rsid w:val="00A559F7"/>
    <w:rsid w:val="00A76FE2"/>
    <w:rsid w:val="00BC0AF9"/>
    <w:rsid w:val="00D7504C"/>
    <w:rsid w:val="00D77D0C"/>
    <w:rsid w:val="00F260C5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2019-09-05T12:56:00Z</dcterms:created>
  <dcterms:modified xsi:type="dcterms:W3CDTF">2019-09-05T13:41:00Z</dcterms:modified>
</cp:coreProperties>
</file>