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910AE8" w14:paraId="0E5624DF" w14:textId="77777777" w:rsidTr="00754E2D">
        <w:trPr>
          <w:trHeight w:val="970"/>
        </w:trPr>
        <w:tc>
          <w:tcPr>
            <w:tcW w:w="6573" w:type="dxa"/>
          </w:tcPr>
          <w:p w14:paraId="352D5722" w14:textId="2F8CA753" w:rsidR="00AA3680" w:rsidRPr="00DE4EBA" w:rsidRDefault="00AA3680" w:rsidP="009E141E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bookmarkStart w:id="0" w:name="_GoBack"/>
            <w:bookmarkEnd w:id="0"/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>ΕΠΩΝΥΜΙΑ</w:t>
            </w:r>
            <w:r w:rsidRPr="009E141E">
              <w:rPr>
                <w:rFonts w:cstheme="minorHAnsi"/>
                <w:b/>
                <w:bCs/>
                <w:szCs w:val="22"/>
                <w:lang w:val="en-US" w:eastAsia="en-US"/>
              </w:rPr>
              <w:t xml:space="preserve"> </w:t>
            </w: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>ΕΠΙΧΕΙΡΗΣΗΣ</w:t>
            </w:r>
            <w:r w:rsidRPr="009E141E">
              <w:rPr>
                <w:rFonts w:cstheme="minorHAnsi"/>
                <w:b/>
                <w:bCs/>
                <w:szCs w:val="22"/>
                <w:lang w:val="en-US" w:eastAsia="en-US"/>
              </w:rPr>
              <w:t xml:space="preserve">/ </w:t>
            </w: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>ΔΙΕΥΘΥΝΣΗ</w:t>
            </w:r>
            <w:r w:rsidRPr="009E141E">
              <w:rPr>
                <w:rFonts w:cstheme="minorHAnsi"/>
                <w:b/>
                <w:bCs/>
                <w:szCs w:val="22"/>
                <w:lang w:val="en-US" w:eastAsia="en-US"/>
              </w:rPr>
              <w:t xml:space="preserve">: </w:t>
            </w:r>
          </w:p>
        </w:tc>
        <w:tc>
          <w:tcPr>
            <w:tcW w:w="2638" w:type="dxa"/>
          </w:tcPr>
          <w:p w14:paraId="27748194" w14:textId="666B4317" w:rsidR="00AA3680" w:rsidRPr="00015B4E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015B4E">
              <w:rPr>
                <w:rFonts w:cstheme="minorHAnsi"/>
                <w:b/>
                <w:szCs w:val="22"/>
                <w:lang w:val="en-US" w:eastAsia="en-US"/>
              </w:rPr>
              <w:t>ISO 45001</w:t>
            </w:r>
            <w:r w:rsidR="00015B4E">
              <w:rPr>
                <w:rFonts w:cstheme="minorHAnsi"/>
                <w:b/>
                <w:szCs w:val="22"/>
                <w:lang w:eastAsia="en-US"/>
              </w:rPr>
              <w:t>:2018</w:t>
            </w:r>
          </w:p>
        </w:tc>
        <w:tc>
          <w:tcPr>
            <w:tcW w:w="2465" w:type="dxa"/>
          </w:tcPr>
          <w:p w14:paraId="6481784B" w14:textId="06003867" w:rsidR="00883DCB" w:rsidRPr="00E90EFC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</w:tc>
        <w:tc>
          <w:tcPr>
            <w:tcW w:w="3033" w:type="dxa"/>
          </w:tcPr>
          <w:p w14:paraId="55F0B621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14:paraId="0E87E483" w14:textId="518071FA" w:rsidR="00AA3680" w:rsidRPr="00DE4EBA" w:rsidRDefault="00AA3680" w:rsidP="002A7359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 xml:space="preserve"> </w:t>
            </w:r>
          </w:p>
        </w:tc>
      </w:tr>
    </w:tbl>
    <w:p w14:paraId="19D14A18" w14:textId="77777777" w:rsidR="00AA368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910AE8" w14:paraId="2677AB70" w14:textId="77777777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142E59" w14:textId="77777777" w:rsidR="004B799C" w:rsidRPr="00910AE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4D77D2FB" w14:textId="77777777" w:rsidR="00754E2D" w:rsidRP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E5D243" w14:textId="77777777" w:rsidR="004B799C" w:rsidRPr="00263D6E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263D6E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14:paraId="73BFF71B" w14:textId="30AACD25" w:rsidR="004B799C" w:rsidRPr="009E141E" w:rsidRDefault="004B799C" w:rsidP="00083EBC">
            <w:pPr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263D6E" w:rsidRPr="00910AE8" w14:paraId="7CD4AD55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F8BF6D" w14:textId="4EB8B8B1" w:rsidR="00263D6E" w:rsidRPr="0002017C" w:rsidRDefault="00DC49AF" w:rsidP="00DC49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9.4.2 Διεξαγωγή της </w:t>
            </w:r>
            <w:r>
              <w:rPr>
                <w:rFonts w:cstheme="minorHAnsi"/>
                <w:b/>
                <w:szCs w:val="22"/>
                <w:lang w:eastAsia="en-US"/>
              </w:rPr>
              <w:t>εναρκτήριας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 w:rsidR="00E90EFC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E90EFC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szCs w:val="22"/>
              </w:rPr>
            </w:r>
            <w:r w:rsidR="00961E73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E90EFC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060A95EF" w14:textId="77777777" w:rsidR="00AA3680" w:rsidRPr="00910AE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a6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9E2534" w14:paraId="0C85EA63" w14:textId="77777777" w:rsidTr="00446AB8">
        <w:trPr>
          <w:trHeight w:val="1477"/>
        </w:trPr>
        <w:tc>
          <w:tcPr>
            <w:tcW w:w="14743" w:type="dxa"/>
          </w:tcPr>
          <w:p w14:paraId="5F26B5A2" w14:textId="15AE94EB" w:rsidR="00A83EF6" w:rsidRPr="006A7A39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="00E90EFC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E90EFC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szCs w:val="22"/>
              </w:rPr>
            </w:r>
            <w:r w:rsidR="00961E73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E90EFC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A390E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5A390E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szCs w:val="22"/>
              </w:rPr>
            </w:r>
            <w:r w:rsidR="00961E73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5A390E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  /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2η</w:t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szCs w:val="22"/>
              </w:rPr>
            </w:r>
            <w:r w:rsidR="00961E73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, </w:t>
            </w:r>
            <w:proofErr w:type="spellStart"/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Επαναπιστοποίηση</w:t>
            </w:r>
            <w:proofErr w:type="spellEnd"/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szCs w:val="22"/>
              </w:rPr>
            </w:r>
            <w:r w:rsidR="00961E73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="005A390E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5A390E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szCs w:val="22"/>
              </w:rPr>
            </w:r>
            <w:r w:rsidR="00961E73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5A390E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szCs w:val="22"/>
              </w:rPr>
            </w:r>
            <w:r w:rsidR="00961E73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6B12F073" w14:textId="77777777" w:rsidR="009E2534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i/>
                <w:szCs w:val="22"/>
              </w:rPr>
            </w:r>
            <w:r w:rsidR="00961E73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i/>
                <w:szCs w:val="22"/>
              </w:rPr>
            </w:r>
            <w:r w:rsidR="00961E73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i/>
                <w:szCs w:val="22"/>
              </w:rPr>
            </w:r>
            <w:r w:rsidR="00961E73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15D9E50B" w14:textId="77777777"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09F5B7F" w14:textId="14634869" w:rsidR="00A6375C" w:rsidRPr="005A390E" w:rsidRDefault="00A6375C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37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14:paraId="087D83E0" w14:textId="77777777" w:rsidR="00AA3680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Style w:val="a6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14:paraId="537582F1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8ECC9" w14:textId="70AFA995" w:rsidR="00B44595" w:rsidRPr="00015B4E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B44595">
              <w:rPr>
                <w:rFonts w:asciiTheme="minorHAnsi" w:hAnsiTheme="minorHAnsi" w:cstheme="minorHAnsi"/>
                <w:b/>
                <w:sz w:val="22"/>
                <w:lang w:eastAsia="en-US"/>
              </w:rPr>
              <w:t>ΠΕΔ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ΙΟ ΠΙΣΤΟΠΟΙΗΣΗΣ:</w:t>
            </w:r>
            <w:r w:rsidR="00015B4E" w:rsidRPr="00015B4E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</w:t>
            </w:r>
          </w:p>
          <w:p w14:paraId="6CE0AEA3" w14:textId="77777777" w:rsidR="00EF7EEE" w:rsidRPr="00015B4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14:paraId="02989855" w14:textId="77777777" w:rsidR="00EF7EEE" w:rsidRPr="00754E2D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14:paraId="3318A4C2" w14:textId="77777777" w:rsidR="00EF7EEE" w:rsidRPr="00015B4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5E2D2793" w14:textId="77777777" w:rsidR="0002017C" w:rsidRDefault="0002017C">
      <w:pPr>
        <w:spacing w:before="0" w:after="200" w:line="276" w:lineRule="auto"/>
        <w:jc w:val="left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br w:type="page"/>
      </w:r>
    </w:p>
    <w:p w14:paraId="05540BF2" w14:textId="77777777" w:rsidR="0002017C" w:rsidRPr="00910AE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9043"/>
      </w:tblGrid>
      <w:tr w:rsidR="00E25FAB" w:rsidRPr="00910AE8" w14:paraId="14581019" w14:textId="77777777" w:rsidTr="0094042B">
        <w:trPr>
          <w:tblHeader/>
        </w:trPr>
        <w:tc>
          <w:tcPr>
            <w:tcW w:w="5842" w:type="dxa"/>
            <w:shd w:val="clear" w:color="auto" w:fill="BFBFBF"/>
            <w:vAlign w:val="center"/>
          </w:tcPr>
          <w:p w14:paraId="73B3C6C6" w14:textId="7D0D6B61" w:rsidR="00E25FAB" w:rsidRPr="0040122D" w:rsidRDefault="00E25FAB" w:rsidP="00446AB8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ISO 45001</w:t>
            </w:r>
            <w:r>
              <w:rPr>
                <w:rFonts w:cstheme="minorHAnsi"/>
                <w:b/>
                <w:sz w:val="20"/>
              </w:rPr>
              <w:t>:2018</w:t>
            </w:r>
          </w:p>
        </w:tc>
        <w:tc>
          <w:tcPr>
            <w:tcW w:w="9043" w:type="dxa"/>
            <w:shd w:val="clear" w:color="auto" w:fill="BFBFBF"/>
            <w:vAlign w:val="bottom"/>
          </w:tcPr>
          <w:p w14:paraId="52DD99AE" w14:textId="77777777" w:rsidR="00E25FAB" w:rsidRPr="00A50FA2" w:rsidRDefault="00E25FAB" w:rsidP="00446AB8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</w:p>
          <w:p w14:paraId="1A5D9CE0" w14:textId="77777777" w:rsidR="00E25FAB" w:rsidRPr="00A50FA2" w:rsidRDefault="00E25FAB" w:rsidP="00B44595">
            <w:pPr>
              <w:spacing w:before="0" w:after="0"/>
              <w:ind w:right="257"/>
              <w:jc w:val="center"/>
              <w:rPr>
                <w:rFonts w:cstheme="minorHAnsi"/>
                <w:b/>
                <w:sz w:val="20"/>
              </w:rPr>
            </w:pPr>
            <w:r w:rsidRPr="00A50FA2">
              <w:rPr>
                <w:rFonts w:cstheme="minorHAnsi"/>
                <w:b/>
                <w:sz w:val="20"/>
              </w:rPr>
              <w:t>ΣΗΜΕΙΩΣΕΙΣ ΕΠΙΘΕΩΡΗΤΗ- ΑΠΟΚΛΙΣΕΙΣ</w:t>
            </w:r>
          </w:p>
        </w:tc>
      </w:tr>
      <w:tr w:rsidR="0040122D" w:rsidRPr="00910AE8" w14:paraId="0B0BE46A" w14:textId="77777777" w:rsidTr="0094042B">
        <w:trPr>
          <w:trHeight w:val="702"/>
        </w:trPr>
        <w:tc>
          <w:tcPr>
            <w:tcW w:w="5842" w:type="dxa"/>
            <w:vAlign w:val="center"/>
          </w:tcPr>
          <w:p w14:paraId="116E56F1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στοιχείων αίτησης του πελάτη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10A1672" w14:textId="1685625C" w:rsidR="00015B4E" w:rsidRPr="00015B4E" w:rsidRDefault="00015B4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7229ADF1" w14:textId="77777777" w:rsidTr="00631530">
        <w:trPr>
          <w:trHeight w:val="639"/>
        </w:trPr>
        <w:tc>
          <w:tcPr>
            <w:tcW w:w="5842" w:type="dxa"/>
            <w:vAlign w:val="center"/>
          </w:tcPr>
          <w:p w14:paraId="6246778B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Άδειες και λοιπά νομιμοποιητικά έγγραφα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46502D0" w14:textId="161B2AAE" w:rsidR="0040122D" w:rsidRPr="00A6605B" w:rsidRDefault="0040122D" w:rsidP="00016A06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43F9513D" w14:textId="77777777" w:rsidTr="0094042B">
        <w:trPr>
          <w:trHeight w:val="860"/>
        </w:trPr>
        <w:tc>
          <w:tcPr>
            <w:tcW w:w="5842" w:type="dxa"/>
            <w:vAlign w:val="center"/>
          </w:tcPr>
          <w:p w14:paraId="4402E239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DAD7F4C" w14:textId="2B412516" w:rsidR="0040122D" w:rsidRPr="00015B4E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58097A38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3A923BCA" w14:textId="65D4C8B6" w:rsidR="00E25FAB" w:rsidRPr="000E5388" w:rsidRDefault="00E25FAB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EB1671">
              <w:rPr>
                <w:rFonts w:cstheme="minorHAnsi"/>
                <w:b/>
                <w:bCs/>
                <w:sz w:val="20"/>
              </w:rPr>
              <w:t>4 -4.1- 4.2 -4.3 -4.4 Πλαίσιο λειτουργίας του Οργανισμού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EB1671">
              <w:rPr>
                <w:rFonts w:cstheme="minorHAnsi"/>
                <w:b/>
                <w:bCs/>
                <w:sz w:val="20"/>
              </w:rPr>
              <w:t>Κατανόηση του Οργανισμού και του πλαισίου λειτουργίας του</w:t>
            </w:r>
            <w:r>
              <w:rPr>
                <w:rFonts w:cstheme="minorHAnsi"/>
                <w:b/>
                <w:bCs/>
                <w:sz w:val="20"/>
              </w:rPr>
              <w:t xml:space="preserve"> -</w:t>
            </w:r>
            <w:r w:rsidRPr="00EB1671">
              <w:rPr>
                <w:rFonts w:cstheme="minorHAnsi"/>
                <w:b/>
                <w:bCs/>
                <w:sz w:val="20"/>
              </w:rPr>
              <w:t>Κατανόηση των αναγκών και των προσδοκιών των εργαζομένων και των άλλων ενδιαφερομένων μερών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EB1671">
              <w:rPr>
                <w:rFonts w:cstheme="minorHAnsi"/>
                <w:b/>
                <w:bCs/>
                <w:sz w:val="20"/>
              </w:rPr>
              <w:t xml:space="preserve">Καθορισμός του πεδίου εφαρμογής του συστήματος διαχείρισης 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EB1671">
              <w:rPr>
                <w:rFonts w:cstheme="minorHAnsi"/>
                <w:b/>
                <w:bCs/>
                <w:sz w:val="20"/>
              </w:rPr>
              <w:t xml:space="preserve">Σύστημα Διαχείρισης </w:t>
            </w:r>
            <w:r>
              <w:rPr>
                <w:rFonts w:cstheme="minorHAnsi"/>
                <w:b/>
                <w:bCs/>
                <w:sz w:val="20"/>
              </w:rPr>
              <w:t xml:space="preserve">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70C9053" w14:textId="7FDE3475" w:rsidR="00E25FAB" w:rsidRPr="00A76E35" w:rsidRDefault="00E25FAB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E25FAB" w:rsidRPr="00910AE8" w14:paraId="7B378792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0E20FFB0" w14:textId="75934401" w:rsidR="00E25FAB" w:rsidRPr="000E5388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5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4B3393">
              <w:rPr>
                <w:rFonts w:cstheme="minorHAnsi"/>
                <w:b/>
                <w:bCs/>
                <w:sz w:val="20"/>
              </w:rPr>
              <w:t>5.1  Ηγεσία και συμμετοχή των εργαζομένων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4B3393">
              <w:rPr>
                <w:rFonts w:cstheme="minorHAnsi"/>
                <w:b/>
                <w:bCs/>
                <w:sz w:val="20"/>
              </w:rPr>
              <w:t>Ηγεσία και δέσμευση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22FDBC8F" w14:textId="3EAA1889" w:rsidR="001A6CD4" w:rsidRPr="00A76E35" w:rsidRDefault="001A6CD4" w:rsidP="001A6CD4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E25FAB" w:rsidRPr="00910AE8" w14:paraId="794BE9BD" w14:textId="77777777" w:rsidTr="0094042B">
        <w:trPr>
          <w:trHeight w:val="277"/>
        </w:trPr>
        <w:tc>
          <w:tcPr>
            <w:tcW w:w="5842" w:type="dxa"/>
            <w:vAlign w:val="center"/>
          </w:tcPr>
          <w:p w14:paraId="5885CB6A" w14:textId="312ED2A4" w:rsidR="00E25FAB" w:rsidRPr="000E5388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 xml:space="preserve">5.2 Πολιτική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1FD99593" w14:textId="77777777" w:rsidR="00E25FAB" w:rsidRPr="00A50FA2" w:rsidRDefault="00E25FA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3CDEB6EA" w14:textId="77777777" w:rsidTr="0094042B">
        <w:trPr>
          <w:trHeight w:val="1504"/>
        </w:trPr>
        <w:tc>
          <w:tcPr>
            <w:tcW w:w="5842" w:type="dxa"/>
            <w:vAlign w:val="center"/>
          </w:tcPr>
          <w:p w14:paraId="3576D417" w14:textId="3A84C5EE" w:rsidR="00E25FAB" w:rsidRPr="00A50FA2" w:rsidRDefault="00E25FAB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5.3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4B3393">
              <w:rPr>
                <w:rFonts w:cstheme="minorHAnsi"/>
                <w:b/>
                <w:bCs/>
                <w:sz w:val="20"/>
              </w:rPr>
              <w:t xml:space="preserve">5.4  </w:t>
            </w:r>
            <w:proofErr w:type="spellStart"/>
            <w:r w:rsidRPr="004B3393">
              <w:rPr>
                <w:rFonts w:cstheme="minorHAnsi"/>
                <w:b/>
                <w:bCs/>
                <w:sz w:val="20"/>
              </w:rPr>
              <w:t>Οργανωσιακοί</w:t>
            </w:r>
            <w:proofErr w:type="spellEnd"/>
            <w:r w:rsidRPr="004B3393">
              <w:rPr>
                <w:rFonts w:cstheme="minorHAnsi"/>
                <w:b/>
                <w:bCs/>
                <w:sz w:val="20"/>
              </w:rPr>
              <w:t xml:space="preserve"> ρόλοι, αρμοδιότητες και εξουσιοδοτήσεις</w:t>
            </w:r>
            <w:r>
              <w:rPr>
                <w:rFonts w:cstheme="minorHAnsi"/>
                <w:b/>
                <w:bCs/>
                <w:sz w:val="20"/>
              </w:rPr>
              <w:t xml:space="preserve">-  </w:t>
            </w:r>
            <w:r w:rsidRPr="004B3393">
              <w:rPr>
                <w:rFonts w:cstheme="minorHAnsi"/>
                <w:b/>
                <w:bCs/>
                <w:sz w:val="20"/>
              </w:rPr>
              <w:t>Διαβούλευση και συμμετοχή των εργαζομένων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2AB3555E" w14:textId="77777777" w:rsidR="00E25FAB" w:rsidRPr="00A50FA2" w:rsidRDefault="00E25FA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7BD22B77" w14:textId="77777777" w:rsidTr="00A76E35">
        <w:trPr>
          <w:trHeight w:val="2043"/>
        </w:trPr>
        <w:tc>
          <w:tcPr>
            <w:tcW w:w="5842" w:type="dxa"/>
            <w:vAlign w:val="center"/>
          </w:tcPr>
          <w:p w14:paraId="632E49E4" w14:textId="566E8EC7" w:rsidR="00E25FAB" w:rsidRPr="000E5388" w:rsidRDefault="00E25FAB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391103">
              <w:rPr>
                <w:rFonts w:cstheme="minorHAnsi"/>
                <w:b/>
                <w:bCs/>
                <w:sz w:val="20"/>
              </w:rPr>
              <w:lastRenderedPageBreak/>
              <w:t xml:space="preserve">6 – 6.1 -6.1.1 </w:t>
            </w:r>
            <w:r w:rsidRPr="004B3393">
              <w:rPr>
                <w:rFonts w:cstheme="minorHAnsi"/>
                <w:b/>
                <w:bCs/>
                <w:sz w:val="20"/>
              </w:rPr>
              <w:t xml:space="preserve"> Σχεδιασμός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4B3393">
              <w:rPr>
                <w:rFonts w:cstheme="minorHAnsi"/>
                <w:b/>
                <w:bCs/>
                <w:sz w:val="20"/>
              </w:rPr>
              <w:t>Ενέργειες αντιμετώπισης απειλών και αξιοποίησης ευκαιριών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4B3393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4B3393">
              <w:rPr>
                <w:rFonts w:cstheme="minorHAnsi"/>
                <w:b/>
                <w:bCs/>
                <w:sz w:val="20"/>
              </w:rPr>
              <w:t>Γενικά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01D5A2C6" w14:textId="6E6158A3" w:rsidR="001A6CD4" w:rsidRPr="00F56DA7" w:rsidRDefault="001A6CD4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299286BF" w14:textId="77777777" w:rsidTr="00F56DA7">
        <w:trPr>
          <w:trHeight w:val="1831"/>
        </w:trPr>
        <w:tc>
          <w:tcPr>
            <w:tcW w:w="5842" w:type="dxa"/>
            <w:vAlign w:val="center"/>
          </w:tcPr>
          <w:p w14:paraId="2E03781B" w14:textId="44F2D31C" w:rsidR="00E25FAB" w:rsidRPr="00A50FA2" w:rsidRDefault="00E25FAB" w:rsidP="0094042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 xml:space="preserve">6.1.2 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6.1.2.1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6.1.2.2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182D40">
              <w:rPr>
                <w:rFonts w:cstheme="minorHAnsi"/>
                <w:b/>
                <w:bCs/>
                <w:sz w:val="20"/>
              </w:rPr>
              <w:t>6.1.2.3 Προσδιορισμός των κινδύνων και αξιολόγηση των απειλών και ευκαιριών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182D40">
              <w:rPr>
                <w:rFonts w:cstheme="minorHAnsi"/>
                <w:b/>
                <w:bCs/>
                <w:sz w:val="20"/>
              </w:rPr>
              <w:t>Προσδιορισμός των κινδύνων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Αξιολόγηση των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 απειλών και άλλων απειλών του Συστήματος Διαχείρισης 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Αξιολόγηση ευκαιριών 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και άλλων ευκαιριών για το Σύστημα Διαχείρισης της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562376D4" w14:textId="77777777" w:rsidR="00E25FAB" w:rsidRPr="00A50FA2" w:rsidRDefault="00E25FA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32B4E176" w14:textId="77777777" w:rsidTr="0094042B">
        <w:trPr>
          <w:trHeight w:val="1698"/>
        </w:trPr>
        <w:tc>
          <w:tcPr>
            <w:tcW w:w="5842" w:type="dxa"/>
            <w:vAlign w:val="center"/>
          </w:tcPr>
          <w:p w14:paraId="2885494B" w14:textId="393ACA45" w:rsidR="00E25FAB" w:rsidRPr="000E5388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6.1.3 Προσδιορισμός των νομικών και άλλων απαιτήσεων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C598E4D" w14:textId="27925B14" w:rsidR="00E25FAB" w:rsidRPr="00A50FA2" w:rsidRDefault="00E25FA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360E" w:rsidRPr="00910AE8" w14:paraId="2D6ECAC4" w14:textId="77777777" w:rsidTr="0094042B">
        <w:trPr>
          <w:trHeight w:val="1743"/>
        </w:trPr>
        <w:tc>
          <w:tcPr>
            <w:tcW w:w="5842" w:type="dxa"/>
            <w:vAlign w:val="center"/>
          </w:tcPr>
          <w:p w14:paraId="603A3C43" w14:textId="77777777" w:rsidR="005E360E" w:rsidRPr="00877774" w:rsidRDefault="005E360E" w:rsidP="007828BE">
            <w:pPr>
              <w:spacing w:before="0" w:after="0"/>
              <w:jc w:val="left"/>
              <w:rPr>
                <w:rFonts w:cstheme="minorHAnsi"/>
                <w:bCs/>
                <w:sz w:val="20"/>
                <w:highlight w:val="yellow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 xml:space="preserve">Τεχνικός Ασφαλείας, ΚΕΠΕΚ, Βιβλίο Υποδείξεων Τεχνικού Ασφαλείας, Γραπτή εκτίμηση επαγγελματικού κινδύνου, Άδειες προσωπικού για ειδικές εργασίες, άδειες εξοπλισμού, </w:t>
            </w:r>
            <w:r w:rsidRPr="00182D40">
              <w:rPr>
                <w:rFonts w:cstheme="minorHAnsi"/>
                <w:b/>
                <w:bCs/>
                <w:sz w:val="20"/>
                <w:lang w:val="en-US"/>
              </w:rPr>
              <w:t>CE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κλπ.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526D2B9" w14:textId="3D98FC99" w:rsidR="00016A06" w:rsidRPr="00A50FA2" w:rsidRDefault="00016A06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1F949C0C" w14:textId="77777777" w:rsidTr="0094042B">
        <w:trPr>
          <w:trHeight w:val="1136"/>
        </w:trPr>
        <w:tc>
          <w:tcPr>
            <w:tcW w:w="5842" w:type="dxa"/>
            <w:vAlign w:val="center"/>
          </w:tcPr>
          <w:p w14:paraId="2003A405" w14:textId="7D7B5C97" w:rsidR="00E25FAB" w:rsidRPr="005E360E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6.1.4 Προγραμματισμός δράσης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46B8189A" w14:textId="77601533" w:rsidR="0041637F" w:rsidRPr="00A50FA2" w:rsidRDefault="0041637F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E25FAB" w:rsidRPr="00910AE8" w14:paraId="61AAED0E" w14:textId="77777777" w:rsidTr="0094042B">
        <w:trPr>
          <w:trHeight w:val="1550"/>
        </w:trPr>
        <w:tc>
          <w:tcPr>
            <w:tcW w:w="5842" w:type="dxa"/>
            <w:vAlign w:val="center"/>
          </w:tcPr>
          <w:p w14:paraId="46119E02" w14:textId="4B6A234C" w:rsidR="00E25FAB" w:rsidRPr="00182D40" w:rsidRDefault="00E25FAB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lastRenderedPageBreak/>
              <w:t>6.2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6.2.1  Αντικειμενικοί σκοποί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και σχεδιασμός για την επίτευξη </w:t>
            </w:r>
            <w:r>
              <w:rPr>
                <w:rFonts w:cstheme="minorHAnsi"/>
                <w:b/>
                <w:bCs/>
                <w:sz w:val="20"/>
              </w:rPr>
              <w:t xml:space="preserve">τους- </w:t>
            </w:r>
          </w:p>
          <w:p w14:paraId="317DA873" w14:textId="3E400DC1" w:rsidR="00E25FAB" w:rsidRPr="005E360E" w:rsidRDefault="00E25FAB" w:rsidP="007828BE">
            <w:pPr>
              <w:spacing w:before="0" w:after="0"/>
              <w:jc w:val="left"/>
              <w:rPr>
                <w:b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 xml:space="preserve">Αντικειμενικοί σκοποί για την </w:t>
            </w:r>
            <w:r w:rsidR="0016697C">
              <w:rPr>
                <w:rFonts w:cstheme="minorHAnsi"/>
                <w:b/>
                <w:bCs/>
                <w:sz w:val="20"/>
              </w:rPr>
              <w:t>ΥΑΕ</w:t>
            </w:r>
          </w:p>
        </w:tc>
        <w:tc>
          <w:tcPr>
            <w:tcW w:w="9043" w:type="dxa"/>
            <w:vMerge/>
            <w:shd w:val="clear" w:color="auto" w:fill="auto"/>
          </w:tcPr>
          <w:p w14:paraId="3CB40830" w14:textId="77777777" w:rsidR="00E25FAB" w:rsidRPr="00B41222" w:rsidRDefault="00E25FAB" w:rsidP="00446AB8">
            <w:pPr>
              <w:spacing w:before="0" w:after="0"/>
              <w:rPr>
                <w:sz w:val="20"/>
              </w:rPr>
            </w:pPr>
          </w:p>
        </w:tc>
      </w:tr>
      <w:tr w:rsidR="00E25FAB" w:rsidRPr="00910AE8" w14:paraId="57B5A959" w14:textId="77777777" w:rsidTr="0094042B">
        <w:trPr>
          <w:trHeight w:val="1293"/>
        </w:trPr>
        <w:tc>
          <w:tcPr>
            <w:tcW w:w="5842" w:type="dxa"/>
            <w:vAlign w:val="center"/>
          </w:tcPr>
          <w:p w14:paraId="17EE7449" w14:textId="2060DCE4" w:rsidR="00E25FAB" w:rsidRPr="005E360E" w:rsidRDefault="00E25FAB" w:rsidP="007828BE">
            <w:pPr>
              <w:spacing w:before="0" w:after="0"/>
              <w:jc w:val="left"/>
              <w:rPr>
                <w:b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6.2.2 Σχεδιασμός για την επίτευξη στόχων της EYA</w:t>
            </w:r>
          </w:p>
        </w:tc>
        <w:tc>
          <w:tcPr>
            <w:tcW w:w="9043" w:type="dxa"/>
            <w:vMerge/>
            <w:shd w:val="clear" w:color="auto" w:fill="auto"/>
          </w:tcPr>
          <w:p w14:paraId="31EFCDC4" w14:textId="77777777" w:rsidR="00E25FAB" w:rsidRPr="00B41222" w:rsidRDefault="00E25FAB" w:rsidP="00446AB8">
            <w:pPr>
              <w:spacing w:before="0" w:after="0"/>
              <w:rPr>
                <w:sz w:val="20"/>
              </w:rPr>
            </w:pPr>
          </w:p>
        </w:tc>
      </w:tr>
      <w:tr w:rsidR="00A76E35" w:rsidRPr="00910AE8" w14:paraId="7E12CC1B" w14:textId="77777777" w:rsidTr="0094042B">
        <w:trPr>
          <w:trHeight w:val="1465"/>
        </w:trPr>
        <w:tc>
          <w:tcPr>
            <w:tcW w:w="5842" w:type="dxa"/>
            <w:vAlign w:val="center"/>
          </w:tcPr>
          <w:p w14:paraId="12320136" w14:textId="504722F3" w:rsidR="00A76E35" w:rsidRPr="005E360E" w:rsidRDefault="00A76E35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6F68A1">
              <w:rPr>
                <w:rFonts w:cstheme="minorHAnsi"/>
                <w:b/>
                <w:bCs/>
                <w:sz w:val="20"/>
              </w:rPr>
              <w:t>7.1  Υποστήριξη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6F68A1">
              <w:rPr>
                <w:rFonts w:cstheme="minorHAnsi"/>
                <w:b/>
                <w:bCs/>
                <w:sz w:val="20"/>
              </w:rPr>
              <w:t>Πόροι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23653E46" w14:textId="7EC48BA4" w:rsidR="00ED230D" w:rsidRPr="00ED230D" w:rsidRDefault="00ED230D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76E35" w:rsidRPr="00910AE8" w14:paraId="43F0B1FA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6F33C381" w14:textId="375C3553" w:rsidR="00A76E35" w:rsidRPr="005E360E" w:rsidRDefault="00A76E35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7.2 Επάρκεια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2FE01E21" w14:textId="77777777" w:rsidR="00A76E35" w:rsidRPr="00A50FA2" w:rsidRDefault="00A76E35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76E35" w:rsidRPr="00910AE8" w14:paraId="27AE951C" w14:textId="77777777" w:rsidTr="0094042B">
        <w:trPr>
          <w:trHeight w:val="277"/>
        </w:trPr>
        <w:tc>
          <w:tcPr>
            <w:tcW w:w="5842" w:type="dxa"/>
            <w:vAlign w:val="center"/>
          </w:tcPr>
          <w:p w14:paraId="48ACCC15" w14:textId="0E68A42F" w:rsidR="00A76E35" w:rsidRPr="00A50FA2" w:rsidRDefault="00A76E35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7.3 Ευαισθητοποίηση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281E2643" w14:textId="77777777" w:rsidR="00A76E35" w:rsidRPr="00A50FA2" w:rsidRDefault="00A76E35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76E35" w:rsidRPr="00910AE8" w14:paraId="0B99A79E" w14:textId="77777777" w:rsidTr="0041637F">
        <w:trPr>
          <w:trHeight w:val="1618"/>
        </w:trPr>
        <w:tc>
          <w:tcPr>
            <w:tcW w:w="5842" w:type="dxa"/>
            <w:vAlign w:val="center"/>
          </w:tcPr>
          <w:p w14:paraId="171E0699" w14:textId="361DE426" w:rsidR="00A76E35" w:rsidRPr="005E360E" w:rsidRDefault="00A76E35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7.4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7.4.1 </w:t>
            </w:r>
            <w:r w:rsidRPr="006F68A1">
              <w:rPr>
                <w:rFonts w:cstheme="minorHAnsi"/>
                <w:b/>
                <w:bCs/>
                <w:sz w:val="20"/>
              </w:rPr>
              <w:t xml:space="preserve"> Επικοινωνία 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6F68A1">
              <w:rPr>
                <w:rFonts w:cstheme="minorHAnsi"/>
                <w:b/>
                <w:bCs/>
                <w:sz w:val="20"/>
              </w:rPr>
              <w:t>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6F68A1">
              <w:rPr>
                <w:rFonts w:cstheme="minorHAnsi"/>
                <w:b/>
                <w:bCs/>
                <w:sz w:val="20"/>
              </w:rPr>
              <w:t>7.4.2 Εσωτερική Επικοινωνία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6F68A1">
              <w:rPr>
                <w:rFonts w:cstheme="minorHAnsi"/>
                <w:b/>
                <w:bCs/>
                <w:sz w:val="20"/>
              </w:rPr>
              <w:t>7.4.3 Εξωτερική επικοινωνία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5EFCD08" w14:textId="2E786B32" w:rsidR="00ED230D" w:rsidRPr="00ED230D" w:rsidRDefault="00ED230D" w:rsidP="00ED230D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91496" w:rsidRPr="00910AE8" w14:paraId="247BF3DE" w14:textId="77777777" w:rsidTr="001A6CD4">
        <w:trPr>
          <w:trHeight w:val="1476"/>
        </w:trPr>
        <w:tc>
          <w:tcPr>
            <w:tcW w:w="5842" w:type="dxa"/>
            <w:vAlign w:val="center"/>
          </w:tcPr>
          <w:p w14:paraId="7EEDCE3D" w14:textId="09ACABF7" w:rsidR="00A91496" w:rsidRPr="00760F04" w:rsidRDefault="00A91496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lastRenderedPageBreak/>
              <w:t>7.5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 7.5.1 Τεκμηριωμένη πληροφορία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7.5.2 Δημιουργία και </w:t>
            </w:r>
            <w:proofErr w:type="spellStart"/>
            <w:r w:rsidRPr="00030CA0">
              <w:rPr>
                <w:rFonts w:cstheme="minorHAnsi"/>
                <w:b/>
                <w:bCs/>
                <w:sz w:val="20"/>
              </w:rPr>
              <w:t>Επικαιροποίηση</w:t>
            </w:r>
            <w:proofErr w:type="spellEnd"/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7.5.3 Έλεγχος των τεκμηριωμένων πληροφοριών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40DE7A2" w14:textId="3F8E65E3" w:rsidR="001A6CD4" w:rsidRPr="00A50FA2" w:rsidRDefault="001A6CD4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B55C6E" w14:paraId="58EC897B" w14:textId="77777777" w:rsidTr="00C0093D">
        <w:trPr>
          <w:trHeight w:val="909"/>
        </w:trPr>
        <w:tc>
          <w:tcPr>
            <w:tcW w:w="5842" w:type="dxa"/>
            <w:vAlign w:val="center"/>
          </w:tcPr>
          <w:p w14:paraId="460F0308" w14:textId="0723F350" w:rsidR="00AC19DA" w:rsidRPr="005E7F07" w:rsidRDefault="00AC19DA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8 Λειτουργία 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- 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8.1 Λειτουργικός Προγραμματισμός και έλεγχος </w:t>
            </w:r>
            <w:r w:rsidR="0094042B">
              <w:rPr>
                <w:rFonts w:cstheme="minorHAnsi"/>
                <w:b/>
                <w:bCs/>
                <w:sz w:val="20"/>
              </w:rPr>
              <w:t>-</w:t>
            </w:r>
            <w:r w:rsidRPr="00030CA0">
              <w:rPr>
                <w:rFonts w:cstheme="minorHAnsi"/>
                <w:b/>
                <w:bCs/>
                <w:sz w:val="20"/>
              </w:rPr>
              <w:t>8.1.1 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8.1.2 Εξάλειψη των κινδύνων και μείωση των απειλών 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8F422EC" w14:textId="5AF41A4E" w:rsidR="00B55C6E" w:rsidRPr="00B55C6E" w:rsidRDefault="00B55C6E" w:rsidP="001A6CD4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AC19DA" w:rsidRPr="00910AE8" w14:paraId="1446BAE9" w14:textId="77777777" w:rsidTr="0094042B">
        <w:trPr>
          <w:trHeight w:val="1266"/>
        </w:trPr>
        <w:tc>
          <w:tcPr>
            <w:tcW w:w="5842" w:type="dxa"/>
            <w:vAlign w:val="center"/>
          </w:tcPr>
          <w:p w14:paraId="4599EFA2" w14:textId="355AAFE1" w:rsidR="00AC19DA" w:rsidRPr="00A50FA2" w:rsidRDefault="00AC19DA" w:rsidP="0094042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8.1.4 Προμήθειες </w:t>
            </w:r>
            <w:r w:rsidR="0094042B"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8.1.4.1 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8.1.4.2 Υπεργολάβοι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8.1.4.3 Υπεργολαβία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D8AE382" w14:textId="6AAC9802" w:rsidR="00F802CD" w:rsidRPr="00A50FA2" w:rsidRDefault="00F802CD" w:rsidP="00F802CD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7F07" w:rsidRPr="00910AE8" w14:paraId="63F94FA2" w14:textId="77777777" w:rsidTr="00111008">
        <w:trPr>
          <w:trHeight w:val="2435"/>
        </w:trPr>
        <w:tc>
          <w:tcPr>
            <w:tcW w:w="5842" w:type="dxa"/>
            <w:vAlign w:val="center"/>
          </w:tcPr>
          <w:p w14:paraId="130F9E1F" w14:textId="77777777" w:rsidR="005E7F07" w:rsidRPr="00916AEE" w:rsidRDefault="005E7F07" w:rsidP="009E141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σε προσωρινές εγκαταστάσεις (ημερομηνία, τοποθεσία κλπ.)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931BBAA" w14:textId="4C9A32B5" w:rsidR="001A6CD4" w:rsidRPr="00916AEE" w:rsidRDefault="001A6CD4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07DE7EAD" w14:textId="77777777" w:rsidTr="0094042B">
        <w:trPr>
          <w:trHeight w:val="577"/>
        </w:trPr>
        <w:tc>
          <w:tcPr>
            <w:tcW w:w="5842" w:type="dxa"/>
            <w:vAlign w:val="center"/>
          </w:tcPr>
          <w:p w14:paraId="5836050E" w14:textId="0902920C" w:rsidR="00AC19DA" w:rsidRPr="00A50FA2" w:rsidRDefault="00AC19DA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8.1.3 Διαχείριση Αλλαγών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B6CCC18" w14:textId="4F1C49DE" w:rsidR="00C0093D" w:rsidRPr="00FC1564" w:rsidRDefault="00C0093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7FF5F6BC" w14:textId="77777777" w:rsidTr="0094042B">
        <w:trPr>
          <w:trHeight w:val="2240"/>
        </w:trPr>
        <w:tc>
          <w:tcPr>
            <w:tcW w:w="5842" w:type="dxa"/>
            <w:vAlign w:val="center"/>
          </w:tcPr>
          <w:p w14:paraId="70388F30" w14:textId="11E20475" w:rsidR="00AC19DA" w:rsidRPr="00A50FA2" w:rsidRDefault="00AC19DA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8.2 Ετοιμότητα και ανταπόκριση σε καταστάσεις έκτακτης ανάγκης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4DA2623" w14:textId="6D327D40" w:rsidR="00AC19DA" w:rsidRPr="00FC1564" w:rsidRDefault="00AC19DA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3C8A4753" w14:textId="77777777" w:rsidTr="0094042B">
        <w:trPr>
          <w:trHeight w:val="70"/>
        </w:trPr>
        <w:tc>
          <w:tcPr>
            <w:tcW w:w="5842" w:type="dxa"/>
            <w:vAlign w:val="center"/>
          </w:tcPr>
          <w:p w14:paraId="08112968" w14:textId="271DDBEF" w:rsidR="00AC19DA" w:rsidRPr="005E7F07" w:rsidRDefault="00AC19DA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lastRenderedPageBreak/>
              <w:t>9 Αξιολόγηση Επίδοσης 9.1 Παρακολούθηση, μέτρηση, ανάλυση και αξιολόγηση επίδοσης 9.1.1 Γενικά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56E1E3A" w14:textId="38456532" w:rsidR="001A6CD4" w:rsidRPr="008C0CCC" w:rsidRDefault="001A6CD4" w:rsidP="001A6CD4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356C2999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1025E048" w14:textId="69E220DA" w:rsidR="00AC19DA" w:rsidRPr="005E7F07" w:rsidRDefault="00AC19DA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9.1.2 Αξιολόγηση της συμμόρφωσης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819EB7F" w14:textId="57C416C0" w:rsidR="00AC19DA" w:rsidRPr="008C0CCC" w:rsidRDefault="00AC19DA" w:rsidP="008C0CCC">
            <w:pPr>
              <w:spacing w:before="0" w:after="0"/>
              <w:rPr>
                <w:rFonts w:cstheme="minorHAnsi"/>
                <w:bCs/>
                <w:sz w:val="20"/>
                <w:highlight w:val="green"/>
              </w:rPr>
            </w:pPr>
          </w:p>
        </w:tc>
      </w:tr>
      <w:tr w:rsidR="005E7F07" w:rsidRPr="00910AE8" w14:paraId="351A1139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1184B0D8" w14:textId="77777777" w:rsidR="005E7F07" w:rsidRPr="00A50FA2" w:rsidRDefault="005E7F07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A811547" w14:textId="18A9B32C" w:rsidR="005E7F07" w:rsidRPr="00A50FA2" w:rsidRDefault="005E7F07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67D580AD" w14:textId="77777777" w:rsidTr="0094042B">
        <w:trPr>
          <w:trHeight w:val="702"/>
        </w:trPr>
        <w:tc>
          <w:tcPr>
            <w:tcW w:w="5842" w:type="dxa"/>
            <w:vAlign w:val="center"/>
          </w:tcPr>
          <w:p w14:paraId="0B92C577" w14:textId="30405EAA" w:rsidR="00AC19DA" w:rsidRPr="005E7F07" w:rsidRDefault="00AC19DA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9.2 Εσωτερική Επιθεώρηση 9.2.1 </w:t>
            </w:r>
            <w:r>
              <w:rPr>
                <w:rFonts w:cstheme="minorHAnsi"/>
                <w:b/>
                <w:bCs/>
                <w:sz w:val="20"/>
              </w:rPr>
              <w:t xml:space="preserve">Γενικά </w:t>
            </w:r>
            <w:r w:rsidRPr="009A5AE4">
              <w:rPr>
                <w:rFonts w:cstheme="minorHAnsi"/>
                <w:b/>
                <w:bCs/>
                <w:sz w:val="20"/>
              </w:rPr>
              <w:t>9.2.2 Πρόγραμμα Εσωτερικής Επιθεώρησης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8AE0A80" w14:textId="414B5648" w:rsidR="00AC19DA" w:rsidRPr="00373CD3" w:rsidRDefault="00AC19D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3B4922EB" w14:textId="77777777" w:rsidTr="00B653C1">
        <w:trPr>
          <w:trHeight w:val="617"/>
        </w:trPr>
        <w:tc>
          <w:tcPr>
            <w:tcW w:w="5842" w:type="dxa"/>
            <w:vAlign w:val="center"/>
          </w:tcPr>
          <w:p w14:paraId="75196E1A" w14:textId="569C0F67" w:rsidR="00AC19DA" w:rsidRPr="00DB659C" w:rsidRDefault="00AC19DA" w:rsidP="007828BE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>9.3 Ανασκόπηση από τη Διοίκηση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BA1DA85" w14:textId="0239E3F3" w:rsidR="00AC19DA" w:rsidRPr="00C0093D" w:rsidRDefault="00AC19DA" w:rsidP="00C0093D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AC19DA" w:rsidRPr="00910AE8" w14:paraId="5A656AC4" w14:textId="77777777" w:rsidTr="0094042B">
        <w:trPr>
          <w:trHeight w:val="1701"/>
        </w:trPr>
        <w:tc>
          <w:tcPr>
            <w:tcW w:w="5842" w:type="dxa"/>
            <w:vAlign w:val="center"/>
          </w:tcPr>
          <w:p w14:paraId="731338FD" w14:textId="665A0C82" w:rsidR="00AC19DA" w:rsidRPr="00DB659C" w:rsidRDefault="00AC19DA" w:rsidP="0094042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>10 Βελτίωση 10.1 Γενικά</w:t>
            </w:r>
          </w:p>
        </w:tc>
        <w:tc>
          <w:tcPr>
            <w:tcW w:w="9043" w:type="dxa"/>
            <w:vMerge w:val="restart"/>
            <w:shd w:val="clear" w:color="auto" w:fill="auto"/>
            <w:vAlign w:val="center"/>
          </w:tcPr>
          <w:p w14:paraId="437E2BDC" w14:textId="4BB233C8" w:rsidR="00A97338" w:rsidRPr="00A50FA2" w:rsidRDefault="00A97338" w:rsidP="0095379A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404C47CC" w14:textId="77777777" w:rsidTr="0094042B">
        <w:trPr>
          <w:trHeight w:val="1411"/>
        </w:trPr>
        <w:tc>
          <w:tcPr>
            <w:tcW w:w="5842" w:type="dxa"/>
            <w:vAlign w:val="center"/>
          </w:tcPr>
          <w:p w14:paraId="01F00EE9" w14:textId="304A2017" w:rsidR="00AC19DA" w:rsidRPr="00A50FA2" w:rsidRDefault="00AC19DA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 xml:space="preserve">10.2 </w:t>
            </w:r>
            <w:r>
              <w:rPr>
                <w:rFonts w:cstheme="minorHAnsi"/>
                <w:b/>
                <w:bCs/>
                <w:sz w:val="20"/>
              </w:rPr>
              <w:t>Συμβάντα</w:t>
            </w:r>
            <w:r w:rsidRPr="009A5AE4">
              <w:rPr>
                <w:rFonts w:cstheme="minorHAnsi"/>
                <w:b/>
                <w:bCs/>
                <w:sz w:val="20"/>
              </w:rPr>
              <w:t>, Μη Συμμορφώσεις και διορθωτικές ενέργειες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7178BF35" w14:textId="77777777" w:rsidR="00AC19DA" w:rsidRPr="00A50FA2" w:rsidRDefault="00AC19D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C19DA" w:rsidRPr="00910AE8" w14:paraId="2D613D93" w14:textId="77777777" w:rsidTr="0094042B">
        <w:trPr>
          <w:trHeight w:val="274"/>
        </w:trPr>
        <w:tc>
          <w:tcPr>
            <w:tcW w:w="5842" w:type="dxa"/>
            <w:vAlign w:val="center"/>
          </w:tcPr>
          <w:p w14:paraId="3C9303C9" w14:textId="0C0DC60D" w:rsidR="00AC19DA" w:rsidRPr="00A50FA2" w:rsidRDefault="00AC19DA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>10.3 Συνεχής Βελτίωση</w:t>
            </w:r>
          </w:p>
        </w:tc>
        <w:tc>
          <w:tcPr>
            <w:tcW w:w="9043" w:type="dxa"/>
            <w:vMerge/>
            <w:shd w:val="clear" w:color="auto" w:fill="auto"/>
            <w:vAlign w:val="center"/>
          </w:tcPr>
          <w:p w14:paraId="6F04FCC0" w14:textId="77777777" w:rsidR="00AC19DA" w:rsidRPr="00A50FA2" w:rsidRDefault="00AC19D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2A67A81B" w14:textId="77777777" w:rsidTr="0094042B">
        <w:trPr>
          <w:trHeight w:val="544"/>
        </w:trPr>
        <w:tc>
          <w:tcPr>
            <w:tcW w:w="5842" w:type="dxa"/>
            <w:vAlign w:val="center"/>
          </w:tcPr>
          <w:p w14:paraId="0683F291" w14:textId="77777777" w:rsidR="00DB659C" w:rsidRPr="00A50FA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Συνεντεύξεις με το προσωπικό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EFD6711" w14:textId="0E795680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330861F8" w14:textId="77777777" w:rsidTr="0094042B">
        <w:trPr>
          <w:trHeight w:val="836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EBC" w14:textId="77777777" w:rsidR="00DB659C" w:rsidRPr="007B468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C4B7" w14:textId="5FF833FB" w:rsidR="00DB659C" w:rsidRPr="007B468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6E9BDD4D" w14:textId="77777777" w:rsidTr="0094042B">
        <w:trPr>
          <w:trHeight w:val="829"/>
        </w:trPr>
        <w:tc>
          <w:tcPr>
            <w:tcW w:w="5842" w:type="dxa"/>
            <w:vAlign w:val="center"/>
          </w:tcPr>
          <w:p w14:paraId="63A3377D" w14:textId="77777777" w:rsidR="00DB659C" w:rsidRPr="00A50FA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794B2CB" w14:textId="4FEF08F6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2E5167DF" w14:textId="77777777" w:rsidTr="0094042B">
        <w:trPr>
          <w:trHeight w:val="793"/>
        </w:trPr>
        <w:tc>
          <w:tcPr>
            <w:tcW w:w="5842" w:type="dxa"/>
            <w:vAlign w:val="center"/>
          </w:tcPr>
          <w:p w14:paraId="6C85BEB8" w14:textId="77777777" w:rsidR="00DB659C" w:rsidRPr="007B468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Χρήση Λογοτύπων και Σημάτων</w:t>
            </w:r>
            <w:r>
              <w:rPr>
                <w:rFonts w:cstheme="minorHAnsi"/>
                <w:b/>
                <w:bCs/>
                <w:sz w:val="20"/>
              </w:rPr>
              <w:t xml:space="preserve"> σε έντυπη και ηλεκτρονική μορφή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1F27A79" w14:textId="2037AAF9" w:rsidR="00DB659C" w:rsidRPr="007B468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6D6C2725" w14:textId="77777777" w:rsidTr="0094042B">
        <w:trPr>
          <w:trHeight w:val="781"/>
        </w:trPr>
        <w:tc>
          <w:tcPr>
            <w:tcW w:w="5842" w:type="dxa"/>
            <w:vAlign w:val="center"/>
          </w:tcPr>
          <w:p w14:paraId="040AAFC8" w14:textId="77777777" w:rsidR="00DB659C" w:rsidRPr="00A50FA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Επαλήθευση της αποτελεσματικότητας των διορθωτικών ενεργειών που έχουν ληφθεί σε προηγούμενες </w:t>
            </w:r>
            <w:proofErr w:type="spellStart"/>
            <w:r w:rsidRPr="00910AE8">
              <w:rPr>
                <w:rFonts w:cstheme="minorHAnsi"/>
                <w:b/>
                <w:bCs/>
                <w:sz w:val="20"/>
              </w:rPr>
              <w:t>εντοπισθείσες</w:t>
            </w:r>
            <w:proofErr w:type="spellEnd"/>
            <w:r w:rsidRPr="00910AE8">
              <w:rPr>
                <w:rFonts w:cstheme="minorHAnsi"/>
                <w:b/>
                <w:bCs/>
                <w:sz w:val="20"/>
              </w:rPr>
              <w:t xml:space="preserve"> μη συμμορφώσεις- παρατηρήσεις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9063000" w14:textId="12A6D1A0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0C2D76CB" w14:textId="77777777" w:rsidTr="0094042B">
        <w:trPr>
          <w:trHeight w:val="693"/>
        </w:trPr>
        <w:tc>
          <w:tcPr>
            <w:tcW w:w="5842" w:type="dxa"/>
            <w:vAlign w:val="center"/>
          </w:tcPr>
          <w:p w14:paraId="6926AAA7" w14:textId="77777777" w:rsidR="00DB659C" w:rsidRPr="00A50FA2" w:rsidRDefault="00DB659C" w:rsidP="007828B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Ενδεχόμενες αποκλίσεις από το σχέδιο επιθεώρησης και αιτίες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B6DBE62" w14:textId="24C49F53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74313E18" w14:textId="77777777" w:rsidTr="0094042B">
        <w:trPr>
          <w:trHeight w:val="700"/>
        </w:trPr>
        <w:tc>
          <w:tcPr>
            <w:tcW w:w="5842" w:type="dxa"/>
            <w:vAlign w:val="center"/>
          </w:tcPr>
          <w:p w14:paraId="4732FE45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Καταγραφή σημαντικών θεμάτων που επηρεάζουν το πρόγραμμα επιθεώρησης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A518392" w14:textId="2620EF79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44E1A735" w14:textId="77777777" w:rsidTr="0094042B">
        <w:trPr>
          <w:trHeight w:val="654"/>
        </w:trPr>
        <w:tc>
          <w:tcPr>
            <w:tcW w:w="5842" w:type="dxa"/>
            <w:vAlign w:val="center"/>
          </w:tcPr>
          <w:p w14:paraId="2028188E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Σημαντικές αλλαγές, εάν υπάρχουν, που επηρεάζουν το σύστημα διαχείρισης του πελάτη από την τελευταία επιθεώρηση που πραγματοποιήθηκε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D42C08D" w14:textId="588FB0E6" w:rsidR="00DB659C" w:rsidRPr="00A6375C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0CEB5D2F" w14:textId="77777777" w:rsidTr="0094042B">
        <w:trPr>
          <w:trHeight w:val="558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68C2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Ερωτήματα / σχόλια / διαφωνίες/ Εκκρεμότητες 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F69" w14:textId="1B824D63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54B063E0" w14:textId="77777777" w:rsidTr="0094042B">
        <w:trPr>
          <w:trHeight w:val="691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85FA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Συμπέρασμα σχετικά με την </w:t>
            </w:r>
            <w:proofErr w:type="spellStart"/>
            <w:r w:rsidRPr="00910AE8">
              <w:rPr>
                <w:rFonts w:cstheme="minorHAnsi"/>
                <w:b/>
                <w:bCs/>
                <w:sz w:val="20"/>
              </w:rPr>
              <w:t>καταλληλότητα</w:t>
            </w:r>
            <w:proofErr w:type="spellEnd"/>
            <w:r w:rsidRPr="00910AE8">
              <w:rPr>
                <w:rFonts w:cstheme="minorHAnsi"/>
                <w:b/>
                <w:bCs/>
                <w:sz w:val="20"/>
              </w:rPr>
              <w:t xml:space="preserve"> του πεδίου πιστοποίησης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A09D" w14:textId="70DF7CAB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1E918182" w14:textId="77777777" w:rsidTr="0094042B">
        <w:trPr>
          <w:trHeight w:val="606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7519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090F" w14:textId="48BEA4AE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10AE8" w14:paraId="2C0D8C3D" w14:textId="77777777" w:rsidTr="0094042B">
        <w:trPr>
          <w:trHeight w:val="808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11D9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7F75" w14:textId="54C08B1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B659C" w:rsidRPr="009478FB" w14:paraId="799268F8" w14:textId="77777777" w:rsidTr="0094042B">
        <w:trPr>
          <w:trHeight w:val="718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C6BF" w14:textId="77777777" w:rsidR="00DB659C" w:rsidRPr="00A50FA2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Εισήγηση Επικεφαλής Επιθεωρητή για τη Χορήγηση της Πιστοποίησης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44E9" w14:textId="79A4D010" w:rsidR="00DB659C" w:rsidRPr="009478FB" w:rsidRDefault="00DB659C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318" w:tblpY="270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84"/>
        <w:gridCol w:w="7566"/>
      </w:tblGrid>
      <w:tr w:rsidR="002113FF" w:rsidRPr="00910AE8" w14:paraId="550E0285" w14:textId="77777777" w:rsidTr="009A5AE4">
        <w:trPr>
          <w:trHeight w:val="1246"/>
        </w:trPr>
        <w:tc>
          <w:tcPr>
            <w:tcW w:w="7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D1F97E" w14:textId="77777777" w:rsidR="002113FF" w:rsidRPr="00910AE8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lastRenderedPageBreak/>
              <w:t>ΣΥΜΜΕΤΕΧΟΝΤΕΣ EQA HELLAS  (Ομάδα Επιθεώρησης):</w:t>
            </w:r>
          </w:p>
          <w:p w14:paraId="125D12F2" w14:textId="42CEE66E" w:rsidR="002113FF" w:rsidRPr="00A6375C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AC7BED" w14:textId="77777777" w:rsidR="002113FF" w:rsidRPr="00263D6E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ΣΥΜΜΕΤΕΧΟΝΤΕΣ ΠΕΛΑΤΗ ΚΑΤΑ ΤΗΝ </w:t>
            </w:r>
            <w:r>
              <w:rPr>
                <w:rFonts w:cstheme="minorHAnsi"/>
                <w:b/>
                <w:szCs w:val="22"/>
                <w:lang w:eastAsia="en-US"/>
              </w:rPr>
              <w:t>ΚΑΤΑΛΗΚΤΙΚΗ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 ΣΥΝΕΔΡΙΑΣΗ:</w:t>
            </w:r>
          </w:p>
          <w:p w14:paraId="4F1ADFF1" w14:textId="166AE41A" w:rsidR="002113FF" w:rsidRPr="009478FB" w:rsidRDefault="002113FF" w:rsidP="009A5AE4">
            <w:pPr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2113FF" w:rsidRPr="00910AE8" w14:paraId="711C6A97" w14:textId="77777777" w:rsidTr="009A5AE4">
        <w:trPr>
          <w:trHeight w:val="435"/>
        </w:trPr>
        <w:tc>
          <w:tcPr>
            <w:tcW w:w="14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8381EF" w14:textId="572DD7E2" w:rsidR="002113FF" w:rsidRPr="0002017C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9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.4.7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Διεξαγωγή της καταληκτικής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 w:rsidR="00E90EFC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E90EFC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961E73">
              <w:rPr>
                <w:rFonts w:cstheme="minorHAnsi"/>
                <w:b/>
                <w:bCs/>
                <w:szCs w:val="22"/>
              </w:rPr>
            </w:r>
            <w:r w:rsidR="00961E73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E90EFC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6A32089B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1C8115ED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1F32E2FE" w14:textId="77777777" w:rsidR="00001100" w:rsidRDefault="00DC49AF" w:rsidP="00DC49AF">
      <w:pPr>
        <w:spacing w:before="0" w:after="0"/>
        <w:rPr>
          <w:rFonts w:cstheme="minorHAnsi"/>
          <w:sz w:val="16"/>
          <w:szCs w:val="16"/>
        </w:rPr>
      </w:pPr>
      <w:r w:rsidRPr="00DC49AF">
        <w:rPr>
          <w:rFonts w:cstheme="minorHAnsi"/>
          <w:sz w:val="16"/>
          <w:szCs w:val="16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</w:t>
      </w:r>
      <w:r>
        <w:rPr>
          <w:rFonts w:cstheme="minorHAnsi"/>
          <w:sz w:val="16"/>
          <w:szCs w:val="16"/>
        </w:rPr>
        <w:t>.</w:t>
      </w:r>
    </w:p>
    <w:p w14:paraId="7E3ADF18" w14:textId="77777777" w:rsidR="00001100" w:rsidRDefault="00001100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38D9E18" w14:textId="77777777" w:rsidR="00001100" w:rsidRDefault="00001100" w:rsidP="00DC49AF">
      <w:pPr>
        <w:spacing w:before="0" w:after="0"/>
        <w:rPr>
          <w:rFonts w:cstheme="minorHAnsi"/>
          <w:sz w:val="16"/>
          <w:szCs w:val="16"/>
        </w:rPr>
        <w:sectPr w:rsidR="00001100" w:rsidSect="004012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709" w:right="1440" w:bottom="992" w:left="1440" w:header="709" w:footer="261" w:gutter="0"/>
          <w:cols w:space="708"/>
          <w:titlePg/>
          <w:docGrid w:linePitch="360"/>
        </w:sectPr>
      </w:pPr>
    </w:p>
    <w:p w14:paraId="5AF6DAA8" w14:textId="77777777" w:rsidR="00001100" w:rsidRDefault="00001100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99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607"/>
        <w:gridCol w:w="1671"/>
        <w:gridCol w:w="3306"/>
        <w:gridCol w:w="835"/>
        <w:gridCol w:w="2481"/>
      </w:tblGrid>
      <w:tr w:rsidR="006D3223" w:rsidRPr="006D3223" w14:paraId="6CEABD16" w14:textId="77777777" w:rsidTr="006D3223">
        <w:trPr>
          <w:trHeight w:val="341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B2F3400" w14:textId="77777777" w:rsidR="006D3223" w:rsidRPr="006D3223" w:rsidRDefault="006D3223" w:rsidP="006D322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t>ΑΠΟΚΛΙΣΕΙΣ</w:t>
            </w:r>
            <w:r w:rsidR="000A4226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/ ΠΡΟΤΑΣΕΙΣ ΒΕΛΤΙΩΣΗΣ</w:t>
            </w:r>
          </w:p>
        </w:tc>
      </w:tr>
      <w:tr w:rsidR="006D3223" w:rsidRPr="006D3223" w14:paraId="2FF432C7" w14:textId="77777777" w:rsidTr="006D3223">
        <w:trPr>
          <w:trHeight w:val="235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64F41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6D3223" w:rsidRPr="006D3223" w14:paraId="3F5BB1E7" w14:textId="77777777" w:rsidTr="006D3223">
        <w:trPr>
          <w:trHeight w:val="272"/>
        </w:trPr>
        <w:tc>
          <w:tcPr>
            <w:tcW w:w="327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4CC6C6" w14:textId="14BFD3EB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0A72628A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E1C0B3" w14:textId="6E3BB4F1" w:rsidR="006D3223" w:rsidRPr="006D3223" w:rsidRDefault="006D3223" w:rsidP="00E90EF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 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F796AA" w14:textId="5F7E7D8C" w:rsidR="006D3223" w:rsidRPr="006D3223" w:rsidRDefault="006D3223" w:rsidP="00E90EFC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ΠΡΟΤΑΣΕΙΣ ΓΙΑ ΒΕΛΤΙΩΣΗ:</w:t>
            </w: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6D3223" w:rsidRPr="006D3223" w14:paraId="2F7B1E86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2F6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B4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5D1" w14:textId="12A35C46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6353F92A" w14:textId="77777777" w:rsidTr="00E90EFC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E3A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4ED9" w14:textId="201798F0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DB7C" w14:textId="4452E8CF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  <w:r w:rsidR="00F56DA7">
              <w:t xml:space="preserve"> </w:t>
            </w:r>
          </w:p>
        </w:tc>
      </w:tr>
      <w:tr w:rsidR="006D3223" w:rsidRPr="006D3223" w14:paraId="7B7BCC42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74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FF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14:paraId="06236AED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9C6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62B03D0D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9AF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7FDF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14:paraId="4A074BCE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291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E8E" w14:textId="3BBA1AD3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6B2B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1199D251" w14:textId="77777777" w:rsidTr="00E90EFC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8FE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12DD" w14:textId="6DA3F162" w:rsidR="006D3223" w:rsidRPr="00E966FE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AA23" w14:textId="4570298C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  <w:r w:rsidR="00E96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D3223" w:rsidRPr="006D3223" w14:paraId="412CFA12" w14:textId="77777777" w:rsidTr="00E90EFC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97C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7C65" w14:textId="7AF6BDE4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3223" w:rsidRPr="006D3223" w14:paraId="05A849F9" w14:textId="77777777" w:rsidTr="00E90EFC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540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23DED2C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2F20" w14:textId="66DFD274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9F84" w14:textId="3399AB72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  <w:r w:rsidR="00E96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D3223" w:rsidRPr="006D3223" w14:paraId="414F1754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FB8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A68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2F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22F364AD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88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F8A6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AE7B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14:paraId="5E614E43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8F7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DCE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14:paraId="43F66DC3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5DE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7CF93434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7EE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2E34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14:paraId="0EB79E4C" w14:textId="77777777" w:rsidTr="006D3223">
        <w:trPr>
          <w:trHeight w:val="426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8D4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8CC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6A5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2FC6499A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1BB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EA6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65F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14:paraId="1835A8F9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08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E93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14:paraId="2E395B34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1B71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6249A6B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DE5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093D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D3223" w:rsidRPr="006D3223" w14:paraId="23F8BDE3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EE6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290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BC18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D3223" w:rsidRPr="006D3223" w14:paraId="58CBD81F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6CA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52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A92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D3223" w:rsidRPr="006D3223" w14:paraId="1B18DBD5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93C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2D1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3223" w:rsidRPr="006D3223" w14:paraId="12DCEFEF" w14:textId="77777777" w:rsidTr="006D3223">
        <w:trPr>
          <w:trHeight w:val="679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02E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1F631839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0F6F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EF2A" w14:textId="77777777" w:rsidR="006D3223" w:rsidRPr="006D3223" w:rsidRDefault="006D3223" w:rsidP="006D322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</w:tbl>
    <w:p w14:paraId="40ED56DA" w14:textId="77777777" w:rsidR="006D3223" w:rsidRPr="006D3223" w:rsidRDefault="006D3223" w:rsidP="006D3223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6C29B76B" w14:textId="77777777" w:rsidR="00CC724F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176E75FD" w14:textId="77777777" w:rsidR="00CC724F" w:rsidRDefault="00CC724F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</w:pPr>
    </w:p>
    <w:p w14:paraId="03B136F7" w14:textId="77777777" w:rsidR="00CC724F" w:rsidRPr="00001100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34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  <w:gridCol w:w="2693"/>
      </w:tblGrid>
      <w:tr w:rsidR="00AA3680" w:rsidRPr="00910AE8" w14:paraId="67F583F8" w14:textId="77777777" w:rsidTr="00302A27">
        <w:trPr>
          <w:trHeight w:val="1985"/>
        </w:trPr>
        <w:tc>
          <w:tcPr>
            <w:tcW w:w="3827" w:type="dxa"/>
          </w:tcPr>
          <w:p w14:paraId="102576CC" w14:textId="77777777" w:rsidR="00AA3680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lastRenderedPageBreak/>
              <w:t>Ο Επικεφαλής Επιθεωρητής:</w:t>
            </w:r>
          </w:p>
          <w:p w14:paraId="40966338" w14:textId="33401F88" w:rsidR="00E966FE" w:rsidRPr="00910AE8" w:rsidRDefault="00E966FE" w:rsidP="00D876C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Νίκος </w:t>
            </w:r>
            <w:proofErr w:type="spellStart"/>
            <w:r>
              <w:rPr>
                <w:rFonts w:cstheme="minorHAnsi"/>
                <w:b/>
                <w:sz w:val="20"/>
              </w:rPr>
              <w:t>Δεπούντης</w:t>
            </w:r>
            <w:proofErr w:type="spellEnd"/>
            <w:r>
              <w:rPr>
                <w:rFonts w:cstheme="minorHAnsi"/>
                <w:b/>
                <w:sz w:val="20"/>
              </w:rPr>
              <w:t xml:space="preserve"> (ΕΕ)</w:t>
            </w:r>
          </w:p>
        </w:tc>
        <w:tc>
          <w:tcPr>
            <w:tcW w:w="3827" w:type="dxa"/>
          </w:tcPr>
          <w:p w14:paraId="64692BBD" w14:textId="2952FF32" w:rsidR="00392F7B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693" w:type="dxa"/>
          </w:tcPr>
          <w:p w14:paraId="2B1BE38E" w14:textId="769E3ADA" w:rsidR="00392F7B" w:rsidRPr="00910AE8" w:rsidRDefault="00AA3680" w:rsidP="003B593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</w:tc>
      </w:tr>
      <w:tr w:rsidR="001C0E8A" w:rsidRPr="00457EB6" w14:paraId="3E6EAACD" w14:textId="77777777" w:rsidTr="00302A27">
        <w:trPr>
          <w:trHeight w:val="1985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D4A293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Εκπρόσωπος Πελάτη:</w:t>
            </w:r>
          </w:p>
          <w:p w14:paraId="086DC74F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7683D65F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3AC3EEF3" w14:textId="77777777" w:rsidR="00CC724F" w:rsidRPr="001C0E8A" w:rsidRDefault="00CC724F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B2C49C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Υπογραφή και Σφραγίδα Πελάτη</w:t>
            </w:r>
          </w:p>
          <w:p w14:paraId="2A2D5077" w14:textId="7014DF4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44882A93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0E1AE" w14:textId="01C703A8" w:rsidR="00B44595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Ημερομηνία</w:t>
            </w:r>
          </w:p>
        </w:tc>
      </w:tr>
    </w:tbl>
    <w:p w14:paraId="369B451A" w14:textId="77777777" w:rsidR="00AA3680" w:rsidRPr="00910AE8" w:rsidRDefault="00AA3680" w:rsidP="00AA2C0B">
      <w:pPr>
        <w:ind w:left="567"/>
        <w:rPr>
          <w:rFonts w:cstheme="minorHAnsi"/>
          <w:sz w:val="20"/>
        </w:rPr>
      </w:pPr>
    </w:p>
    <w:p w14:paraId="7DB6CCFC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Για τη περίπτωση των μη συμμορφώσεων που εντοπίζονται κατά τη διάρκεια της αρχικής επιθεώρησης ή της </w:t>
      </w:r>
      <w:proofErr w:type="spellStart"/>
      <w:r w:rsidRPr="00910AE8">
        <w:rPr>
          <w:rFonts w:cstheme="minorHAnsi"/>
          <w:sz w:val="20"/>
        </w:rPr>
        <w:t>επαναπιστοποίησης</w:t>
      </w:r>
      <w:proofErr w:type="spellEnd"/>
      <w:r w:rsidRPr="00910AE8">
        <w:rPr>
          <w:rFonts w:cstheme="minorHAnsi"/>
          <w:sz w:val="20"/>
        </w:rPr>
        <w:t xml:space="preserve">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68E2D7E1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6180C826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248B4BD9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Τα μέλη της ομάδας επιθεώρησης  δεν έχουν  καμμιά επαγγελματική ή άλλου είδους σχέση με τον επιθεωρούμενο οργανισμό τουλάχιστον για τα τελευταία δυο έτη. </w:t>
      </w:r>
    </w:p>
    <w:p w14:paraId="0EE988D8" w14:textId="77777777" w:rsidR="00963033" w:rsidRDefault="00AA3680" w:rsidP="00AA2C0B">
      <w:pPr>
        <w:numPr>
          <w:ilvl w:val="0"/>
          <w:numId w:val="6"/>
        </w:numPr>
        <w:spacing w:before="0" w:after="0"/>
        <w:ind w:left="567" w:right="-1043" w:firstLine="0"/>
        <w:jc w:val="left"/>
        <w:rPr>
          <w:rFonts w:cstheme="minorHAnsi"/>
          <w:sz w:val="20"/>
        </w:rPr>
        <w:sectPr w:rsidR="00963033" w:rsidSect="00754E2D">
          <w:footerReference w:type="default" r:id="rId14"/>
          <w:headerReference w:type="first" r:id="rId15"/>
          <w:footerReference w:type="first" r:id="rId16"/>
          <w:pgSz w:w="11907" w:h="16839" w:code="9"/>
          <w:pgMar w:top="284" w:right="1800" w:bottom="709" w:left="218" w:header="708" w:footer="233" w:gutter="0"/>
          <w:cols w:space="708"/>
          <w:titlePg/>
          <w:docGrid w:linePitch="360"/>
        </w:sectPr>
      </w:pPr>
      <w:r w:rsidRPr="006A1BC0">
        <w:rPr>
          <w:rFonts w:cstheme="minorHAnsi"/>
          <w:sz w:val="20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tbl>
      <w:tblPr>
        <w:tblW w:w="9900" w:type="dxa"/>
        <w:tblInd w:w="-790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228"/>
        <w:gridCol w:w="1432"/>
        <w:gridCol w:w="1640"/>
        <w:gridCol w:w="1680"/>
      </w:tblGrid>
      <w:tr w:rsidR="00963033" w14:paraId="43865751" w14:textId="77777777" w:rsidTr="00AA2C0B">
        <w:trPr>
          <w:trHeight w:val="399"/>
        </w:trPr>
        <w:tc>
          <w:tcPr>
            <w:tcW w:w="9900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3033851C" w14:textId="77777777" w:rsidR="00963033" w:rsidRDefault="00963033" w:rsidP="000C1CEF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- ΑΠΟΦΑΣΗ ΧΟΡΗΓΗΣΗΣ / ΔΙΑΤΗΡΗΣΗΣ</w:t>
            </w:r>
          </w:p>
        </w:tc>
      </w:tr>
      <w:tr w:rsidR="00963033" w14:paraId="44545B8A" w14:textId="77777777" w:rsidTr="00AA2C0B">
        <w:trPr>
          <w:trHeight w:val="311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13D09798" w14:textId="77777777" w:rsidR="00963033" w:rsidRDefault="00963033" w:rsidP="000C1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963033" w14:paraId="3BB4AA61" w14:textId="77777777" w:rsidTr="00C73D9E">
        <w:trPr>
          <w:trHeight w:val="420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8953F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</w:t>
            </w:r>
            <w:r w:rsidR="00AA2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/TΠ: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31B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C67F9" w14:textId="77777777" w:rsidR="00963033" w:rsidRDefault="00AA2C0B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1AC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C8CF62" w14:textId="77777777" w:rsidR="00963033" w:rsidRDefault="00C73D9E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Κατηγορία: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C8E2E1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:rsidRPr="00961E73" w14:paraId="4DBA1DDA" w14:textId="77777777" w:rsidTr="002E30A7">
        <w:trPr>
          <w:trHeight w:val="271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F92082" w14:textId="77777777" w:rsidR="00963033" w:rsidRPr="00C73D9E" w:rsidRDefault="00C73D9E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9D4" w14:textId="77777777" w:rsidR="00963033" w:rsidRPr="00C73D9E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7323F" w14:textId="77777777" w:rsidR="00963033" w:rsidRPr="00C73D9E" w:rsidRDefault="00AA2C0B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env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. 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aspects</w:t>
            </w:r>
            <w:r w:rsidR="00C73D9E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.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</w:t>
            </w:r>
            <w:r w:rsidR="00963033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89F" w14:textId="77777777" w:rsidR="00963033" w:rsidRPr="00C73D9E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D34E84" w14:textId="77777777" w:rsidR="00963033" w:rsidRPr="000A4226" w:rsidRDefault="00C73D9E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Complexity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OH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&amp;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78073B" w14:textId="77777777" w:rsidR="00963033" w:rsidRPr="000A4226" w:rsidRDefault="00963033" w:rsidP="000C1CEF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2E30A7" w:rsidRPr="00961E73" w14:paraId="4E1B9E3A" w14:textId="77777777" w:rsidTr="0040122D">
        <w:trPr>
          <w:trHeight w:val="507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180F9B" w14:textId="77777777" w:rsidR="002E30A7" w:rsidRPr="000A4226" w:rsidRDefault="002E30A7" w:rsidP="000C1CE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A42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63033" w14:paraId="079551BE" w14:textId="77777777" w:rsidTr="000C1CEF">
        <w:trPr>
          <w:trHeight w:val="495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1E6B9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FDE8" w14:textId="77777777" w:rsidR="00963033" w:rsidRDefault="00963033" w:rsidP="000C1C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77AF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BD5C92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14:paraId="33DAA9DD" w14:textId="77777777" w:rsidTr="000C1CEF">
        <w:trPr>
          <w:trHeight w:val="495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6D8D84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963033" w14:paraId="0B0B1AA9" w14:textId="77777777" w:rsidTr="00302A27">
        <w:trPr>
          <w:trHeight w:val="447"/>
        </w:trPr>
        <w:tc>
          <w:tcPr>
            <w:tcW w:w="9900" w:type="dxa"/>
            <w:gridSpan w:val="7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66B363DE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033" w14:paraId="62A33F79" w14:textId="77777777" w:rsidTr="00AA2C0B">
        <w:trPr>
          <w:trHeight w:val="447"/>
        </w:trPr>
        <w:tc>
          <w:tcPr>
            <w:tcW w:w="9900" w:type="dxa"/>
            <w:gridSpan w:val="7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440A8529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033" w14:paraId="09803137" w14:textId="77777777" w:rsidTr="000C1CEF">
        <w:trPr>
          <w:trHeight w:val="297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C6ED09" w14:textId="77777777" w:rsidR="00963033" w:rsidRDefault="00963033" w:rsidP="000C1C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963033" w14:paraId="17A3BF88" w14:textId="77777777" w:rsidTr="002E30A7">
        <w:trPr>
          <w:trHeight w:val="455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5ECAE46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Ελέγχου/Αποδοχής ΔΕ: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7C1C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1F5B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A3B016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A72784" w14:textId="77777777" w:rsidR="00963033" w:rsidRDefault="00963033" w:rsidP="009663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Επαρκ</w:t>
            </w:r>
            <w:r w:rsidR="009663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ή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ς</w:t>
            </w:r>
          </w:p>
        </w:tc>
      </w:tr>
      <w:tr w:rsidR="00963033" w14:paraId="21551CBC" w14:textId="77777777" w:rsidTr="000C1CEF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FF7904E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009D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5FAD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F451E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AB5E80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Κλειστό</w:t>
            </w:r>
          </w:p>
        </w:tc>
      </w:tr>
      <w:tr w:rsidR="002E30A7" w14:paraId="15A266D2" w14:textId="77777777" w:rsidTr="000A4226">
        <w:trPr>
          <w:trHeight w:val="2152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93C0FAB" w14:textId="77777777" w:rsidR="002E30A7" w:rsidRDefault="002E30A7" w:rsidP="002E30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Σχόλια: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(σε περίπτωση </w:t>
            </w:r>
            <w:proofErr w:type="spellStart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>Επαναπιστοποίησης</w:t>
            </w:r>
            <w:proofErr w:type="spellEnd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 περιλαμβάνονται και σχόλια για τη συνολική επίδοση του οργανισμού κατά το προηγούμενο κύκλο </w:t>
            </w:r>
            <w:proofErr w:type="spellStart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>πιστ</w:t>
            </w:r>
            <w:proofErr w:type="spellEnd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  <w:proofErr w:type="spellStart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>σης</w:t>
            </w:r>
            <w:proofErr w:type="spellEnd"/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)  </w:t>
            </w:r>
          </w:p>
          <w:p w14:paraId="7031F5E0" w14:textId="77777777" w:rsidR="002E30A7" w:rsidRDefault="002E30A7" w:rsidP="000C1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7B27BA6" w14:textId="77777777" w:rsidR="002E30A7" w:rsidRDefault="002E30A7" w:rsidP="000C1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253E7117" w14:textId="77777777" w:rsidR="002E30A7" w:rsidRPr="000A4226" w:rsidRDefault="002E30A7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67853467" w14:textId="77777777" w:rsidR="002C52DB" w:rsidRPr="000A4226" w:rsidRDefault="002C52DB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C384455" w14:textId="77777777" w:rsidR="002E30A7" w:rsidRPr="000A4226" w:rsidRDefault="002E30A7" w:rsidP="000C1C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3033" w14:paraId="03DDEC16" w14:textId="77777777" w:rsidTr="000C1CEF">
        <w:trPr>
          <w:trHeight w:val="390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24F362C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963033" w14:paraId="451772B2" w14:textId="77777777" w:rsidTr="000C1CEF">
        <w:trPr>
          <w:trHeight w:val="405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3B6C103" w14:textId="77777777" w:rsidR="00963033" w:rsidRDefault="00963033" w:rsidP="000C1C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14:paraId="732BD3F2" w14:textId="77777777" w:rsidTr="00C73D9E">
        <w:trPr>
          <w:trHeight w:val="257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2F97F201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963033" w14:paraId="0052FA41" w14:textId="77777777" w:rsidTr="000C1CEF">
        <w:trPr>
          <w:trHeight w:val="510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736EE4F8" w14:textId="77777777" w:rsidR="00963033" w:rsidRDefault="00963033" w:rsidP="000A42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E30A7" w14:paraId="776CEC2D" w14:textId="77777777" w:rsidTr="000A4226">
        <w:trPr>
          <w:trHeight w:val="1173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574258" w14:textId="77777777" w:rsidR="002E30A7" w:rsidRDefault="002E30A7" w:rsidP="000C1C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098DC52" w14:textId="77777777" w:rsidR="002E30A7" w:rsidRPr="000A4226" w:rsidRDefault="002E30A7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3492068" w14:textId="77777777" w:rsidR="002C52DB" w:rsidRPr="000A4226" w:rsidRDefault="002C52DB" w:rsidP="002E30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3033" w14:paraId="21858D82" w14:textId="77777777" w:rsidTr="00C73D9E">
        <w:trPr>
          <w:trHeight w:val="321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AD759B" w14:textId="77777777" w:rsidR="00963033" w:rsidRDefault="00963033" w:rsidP="000A42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Χορήγησης:</w:t>
            </w:r>
          </w:p>
        </w:tc>
      </w:tr>
      <w:tr w:rsidR="00963033" w14:paraId="5C1F84DC" w14:textId="77777777" w:rsidTr="002E30A7">
        <w:trPr>
          <w:trHeight w:val="321"/>
        </w:trPr>
        <w:tc>
          <w:tcPr>
            <w:tcW w:w="9900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9271AC" w14:textId="77777777" w:rsidR="00963033" w:rsidRPr="002E30A7" w:rsidRDefault="00670673" w:rsidP="002E30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2E30A7" w:rsidRPr="000A42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2E30A7"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="002E30A7"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963033" w14:paraId="4E753FBD" w14:textId="77777777" w:rsidTr="002E30A7">
        <w:trPr>
          <w:trHeight w:val="742"/>
        </w:trPr>
        <w:tc>
          <w:tcPr>
            <w:tcW w:w="16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8E0A9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ΠΙΣΤΟΠΟΙΗΣΗΣ Ή ΔΙΑΤΗΡΗΣΗΣ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8D15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ΧΟΡΗΓΗΣΗ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48BB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6E934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3D5F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ΙΚΑΝΟΠΟΙΗΤΙΚΗ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1811F1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Έκδοση για τριετία</w:t>
            </w:r>
          </w:p>
        </w:tc>
      </w:tr>
      <w:tr w:rsidR="00963033" w14:paraId="1FA4C0CB" w14:textId="77777777" w:rsidTr="000A4226">
        <w:trPr>
          <w:trHeight w:val="725"/>
        </w:trPr>
        <w:tc>
          <w:tcPr>
            <w:tcW w:w="16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1B12CD" w14:textId="77777777" w:rsidR="00963033" w:rsidRDefault="00963033" w:rsidP="000C1C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CED7B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1F6B91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 w:rsidR="000A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="000A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νία</w:t>
            </w:r>
            <w:proofErr w:type="spellEnd"/>
            <w:r w:rsidR="000A42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Ελέγχου Αναφοράς &amp; έκδοσης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6E6906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BFF2BB" w14:textId="77777777" w:rsidR="00963033" w:rsidRDefault="00963033" w:rsidP="000C1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νία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έναρξης ισχύος πιστοποίησης: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CFCAD2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3033" w14:paraId="4712D200" w14:textId="77777777" w:rsidTr="000A4226">
        <w:trPr>
          <w:trHeight w:val="248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1CF" w14:textId="77777777" w:rsidR="00963033" w:rsidRDefault="00963033" w:rsidP="000C1CEF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  <w:t>*ΥΠΕΥΘΥΝΟΣ ΕΛΕΓΧΟΥ ΑΡΣΗΣ ΜΣ ΚΑΙ ΕΠΑΡΚΕΙΑΣ ΔΕ ΕΙΝΑΙ Ο ΕΠΙΚΕΦΑΛΗΣ ΕΠΙΘΕΩΡΗΤΗΣ ή Ο ΤΕΧΝΙΚΟΣ ΔΙΕΥΘΥΝΤΗΣ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F4F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7A83" w14:textId="77777777" w:rsidR="00963033" w:rsidRDefault="00963033" w:rsidP="000C1C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80F1EBF" w14:textId="77777777" w:rsidR="0009058E" w:rsidRPr="006A1BC0" w:rsidRDefault="0009058E" w:rsidP="00963033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6A1BC0" w:rsidSect="00AA2C0B">
      <w:headerReference w:type="default" r:id="rId17"/>
      <w:footerReference w:type="default" r:id="rId18"/>
      <w:pgSz w:w="11906" w:h="16838"/>
      <w:pgMar w:top="284" w:right="1800" w:bottom="284" w:left="180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E119E" w14:textId="77777777" w:rsidR="00DD047C" w:rsidRPr="001F06EC" w:rsidRDefault="00DD047C" w:rsidP="005A7C0F">
      <w:pPr>
        <w:pStyle w:val="a3"/>
      </w:pPr>
      <w:r>
        <w:separator/>
      </w:r>
    </w:p>
  </w:endnote>
  <w:endnote w:type="continuationSeparator" w:id="0">
    <w:p w14:paraId="584BEAD9" w14:textId="77777777" w:rsidR="00DD047C" w:rsidRPr="001F06EC" w:rsidRDefault="00DD047C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21E5" w14:textId="77777777" w:rsidR="00A6375C" w:rsidRDefault="00A63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5342" w14:textId="18839AA4" w:rsidR="00A6605B" w:rsidRPr="00EF7EEE" w:rsidRDefault="00A6375C" w:rsidP="00A6375C">
    <w:pPr>
      <w:pStyle w:val="a4"/>
      <w:ind w:left="-426"/>
      <w:jc w:val="right"/>
      <w:rPr>
        <w:sz w:val="16"/>
        <w:szCs w:val="18"/>
      </w:rPr>
    </w:pPr>
    <w:r w:rsidRPr="00A6375C">
      <w:rPr>
        <w:sz w:val="16"/>
        <w:szCs w:val="18"/>
      </w:rPr>
      <w:t>F05-03-01.01.09.19</w:t>
    </w:r>
  </w:p>
  <w:p w14:paraId="4183F573" w14:textId="77777777" w:rsidR="00A6605B" w:rsidRPr="00AA2C0B" w:rsidRDefault="00A6605B" w:rsidP="00EF7EEE">
    <w:pPr>
      <w:pStyle w:val="a4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2A7359">
      <w:rPr>
        <w:b/>
        <w:bCs/>
        <w:noProof/>
        <w:sz w:val="16"/>
        <w:szCs w:val="18"/>
      </w:rPr>
      <w:t>12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>
      <w:rPr>
        <w:b/>
        <w:bCs/>
        <w:noProof/>
        <w:sz w:val="16"/>
        <w:szCs w:val="18"/>
      </w:rPr>
      <w:fldChar w:fldCharType="begin"/>
    </w:r>
    <w:r>
      <w:rPr>
        <w:b/>
        <w:bCs/>
        <w:noProof/>
        <w:sz w:val="16"/>
        <w:szCs w:val="18"/>
      </w:rPr>
      <w:instrText>NUMPAGES  \* Arabic  \* MERGEFORMAT</w:instrText>
    </w:r>
    <w:r>
      <w:rPr>
        <w:b/>
        <w:bCs/>
        <w:noProof/>
        <w:sz w:val="16"/>
        <w:szCs w:val="18"/>
      </w:rPr>
      <w:fldChar w:fldCharType="separate"/>
    </w:r>
    <w:r>
      <w:rPr>
        <w:b/>
        <w:bCs/>
        <w:noProof/>
        <w:sz w:val="16"/>
        <w:szCs w:val="18"/>
      </w:rPr>
      <w:t>15</w:t>
    </w:r>
    <w:r>
      <w:rPr>
        <w:b/>
        <w:bCs/>
        <w:noProof/>
        <w:sz w:val="16"/>
        <w:szCs w:val="18"/>
      </w:rPr>
      <w:fldChar w:fldCharType="end"/>
    </w:r>
  </w:p>
  <w:p w14:paraId="7E6C1AE2" w14:textId="77777777" w:rsidR="00A6605B" w:rsidRPr="00AA2C0B" w:rsidRDefault="00A6605B" w:rsidP="0009058E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42AAA" w14:textId="77777777" w:rsidR="00A6375C" w:rsidRDefault="00A6375C" w:rsidP="00446AB8">
    <w:pPr>
      <w:pStyle w:val="a4"/>
      <w:jc w:val="right"/>
      <w:rPr>
        <w:sz w:val="16"/>
        <w:szCs w:val="18"/>
      </w:rPr>
    </w:pPr>
    <w:r w:rsidRPr="00A6375C">
      <w:rPr>
        <w:sz w:val="16"/>
        <w:szCs w:val="18"/>
      </w:rPr>
      <w:t>F05-03-01.01.09.19</w:t>
    </w:r>
  </w:p>
  <w:p w14:paraId="7AA32395" w14:textId="5FF6DD49" w:rsidR="00A6605B" w:rsidRPr="00446AB8" w:rsidRDefault="00A6605B" w:rsidP="00446AB8">
    <w:pPr>
      <w:pStyle w:val="a4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49E9" w14:textId="77777777" w:rsidR="00A6375C" w:rsidRDefault="00A6375C" w:rsidP="00EF7EEE">
    <w:pPr>
      <w:pStyle w:val="a4"/>
      <w:ind w:left="567"/>
      <w:jc w:val="right"/>
      <w:rPr>
        <w:sz w:val="16"/>
        <w:szCs w:val="18"/>
      </w:rPr>
    </w:pPr>
    <w:r w:rsidRPr="00A6375C">
      <w:rPr>
        <w:sz w:val="16"/>
        <w:szCs w:val="18"/>
      </w:rPr>
      <w:t>F05-03-01.01.09.19</w:t>
    </w:r>
  </w:p>
  <w:p w14:paraId="1D0C1F16" w14:textId="34051736" w:rsidR="00A6605B" w:rsidRPr="00AA2C0B" w:rsidRDefault="00A6605B" w:rsidP="00EF7EEE">
    <w:pPr>
      <w:pStyle w:val="a4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2A7359">
      <w:rPr>
        <w:b/>
        <w:bCs/>
        <w:noProof/>
        <w:sz w:val="16"/>
        <w:szCs w:val="18"/>
      </w:rPr>
      <w:t>14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>
      <w:rPr>
        <w:b/>
        <w:bCs/>
        <w:noProof/>
        <w:sz w:val="16"/>
        <w:szCs w:val="18"/>
      </w:rPr>
      <w:fldChar w:fldCharType="begin"/>
    </w:r>
    <w:r>
      <w:rPr>
        <w:b/>
        <w:bCs/>
        <w:noProof/>
        <w:sz w:val="16"/>
        <w:szCs w:val="18"/>
      </w:rPr>
      <w:instrText>NUMPAGES  \* Arabic  \* MERGEFORMAT</w:instrText>
    </w:r>
    <w:r>
      <w:rPr>
        <w:b/>
        <w:bCs/>
        <w:noProof/>
        <w:sz w:val="16"/>
        <w:szCs w:val="18"/>
      </w:rPr>
      <w:fldChar w:fldCharType="separate"/>
    </w:r>
    <w:r>
      <w:rPr>
        <w:b/>
        <w:bCs/>
        <w:noProof/>
        <w:sz w:val="16"/>
        <w:szCs w:val="18"/>
      </w:rPr>
      <w:t>15</w:t>
    </w:r>
    <w:r>
      <w:rPr>
        <w:b/>
        <w:bCs/>
        <w:noProof/>
        <w:sz w:val="16"/>
        <w:szCs w:val="18"/>
      </w:rPr>
      <w:fldChar w:fldCharType="end"/>
    </w:r>
  </w:p>
  <w:p w14:paraId="75114490" w14:textId="77777777" w:rsidR="00A6605B" w:rsidRPr="00AA2C0B" w:rsidRDefault="00A6605B" w:rsidP="0009058E">
    <w:pPr>
      <w:pStyle w:val="a4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BCF54" w14:textId="77777777" w:rsidR="00A6375C" w:rsidRDefault="00A6375C" w:rsidP="00446AB8">
    <w:pPr>
      <w:pStyle w:val="a4"/>
      <w:jc w:val="right"/>
      <w:rPr>
        <w:sz w:val="16"/>
        <w:szCs w:val="18"/>
      </w:rPr>
    </w:pPr>
    <w:r w:rsidRPr="00A6375C">
      <w:rPr>
        <w:sz w:val="16"/>
        <w:szCs w:val="18"/>
      </w:rPr>
      <w:t>F05-04-01-01.09.19</w:t>
    </w:r>
  </w:p>
  <w:p w14:paraId="28EF8CCF" w14:textId="3ADA4167" w:rsidR="00A6605B" w:rsidRPr="00446AB8" w:rsidRDefault="00A6605B" w:rsidP="00446AB8">
    <w:pPr>
      <w:pStyle w:val="a4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13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D5414" w14:textId="77777777" w:rsidR="00A6375C" w:rsidRDefault="00A6375C" w:rsidP="000C1CEF">
    <w:pPr>
      <w:pStyle w:val="a4"/>
      <w:jc w:val="right"/>
      <w:rPr>
        <w:sz w:val="16"/>
        <w:szCs w:val="18"/>
      </w:rPr>
    </w:pPr>
    <w:r w:rsidRPr="00A6375C">
      <w:rPr>
        <w:sz w:val="16"/>
        <w:szCs w:val="18"/>
      </w:rPr>
      <w:t>F05-05-01-01.09.19</w:t>
    </w:r>
  </w:p>
  <w:p w14:paraId="20CABC7F" w14:textId="3029D1AB" w:rsidR="00A6605B" w:rsidRPr="000A4226" w:rsidRDefault="00A6605B" w:rsidP="000C1CEF">
    <w:pPr>
      <w:pStyle w:val="a4"/>
      <w:jc w:val="right"/>
      <w:rPr>
        <w:rFonts w:ascii="Arial" w:hAnsi="Arial" w:cs="Arial"/>
        <w:sz w:val="24"/>
        <w:szCs w:val="20"/>
      </w:rPr>
    </w:pPr>
    <w:r w:rsidRPr="000A4226">
      <w:rPr>
        <w:rFonts w:ascii="Arial" w:hAnsi="Arial" w:cs="Arial"/>
        <w:sz w:val="16"/>
        <w:szCs w:val="16"/>
      </w:rPr>
      <w:t xml:space="preserve">Σελίδα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PAGE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15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16"/>
        <w:szCs w:val="16"/>
      </w:rPr>
      <w:t xml:space="preserve"> από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NUMPAGES 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15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6838" w14:textId="77777777" w:rsidR="00DD047C" w:rsidRPr="001F06EC" w:rsidRDefault="00DD047C" w:rsidP="005A7C0F">
      <w:pPr>
        <w:pStyle w:val="a3"/>
      </w:pPr>
      <w:r>
        <w:separator/>
      </w:r>
    </w:p>
  </w:footnote>
  <w:footnote w:type="continuationSeparator" w:id="0">
    <w:p w14:paraId="194F1E5A" w14:textId="77777777" w:rsidR="00DD047C" w:rsidRPr="001F06EC" w:rsidRDefault="00DD047C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DD265" w14:textId="77777777" w:rsidR="00A6375C" w:rsidRDefault="00A637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1F1E4" w14:textId="77777777" w:rsidR="00A6375C" w:rsidRDefault="00A637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4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260"/>
    </w:tblGrid>
    <w:tr w:rsidR="00A6605B" w:rsidRPr="00C653C1" w14:paraId="2E82B59D" w14:textId="77777777" w:rsidTr="00EA6D01">
      <w:trPr>
        <w:trHeight w:val="689"/>
      </w:trPr>
      <w:tc>
        <w:tcPr>
          <w:tcW w:w="11483" w:type="dxa"/>
          <w:vAlign w:val="center"/>
        </w:tcPr>
        <w:p w14:paraId="68F488C5" w14:textId="089F0326" w:rsidR="00A6605B" w:rsidRPr="00C653C1" w:rsidRDefault="00A6605B" w:rsidP="00446AB8">
          <w:pPr>
            <w:keepNext/>
            <w:spacing w:before="0" w:after="0"/>
            <w:jc w:val="center"/>
            <w:outlineLvl w:val="1"/>
            <w:rPr>
              <w:rFonts w:ascii="Arial" w:hAnsi="Arial"/>
              <w:b/>
              <w:sz w:val="20"/>
              <w:lang w:eastAsia="en-US"/>
            </w:rPr>
          </w:pPr>
          <w:r w:rsidRPr="00DE4EBA">
            <w:rPr>
              <w:rFonts w:ascii="Arial" w:hAnsi="Arial"/>
              <w:b/>
              <w:sz w:val="20"/>
              <w:lang w:eastAsia="en-US"/>
            </w:rPr>
            <w:t>ΑΝΑΦΟΡΑ – ΚΑΤΑΛΟΓΟΣ ΣΗΜΕΙΩΝ ΕΛΕΓΧΩΝ</w:t>
          </w:r>
        </w:p>
      </w:tc>
      <w:tc>
        <w:tcPr>
          <w:tcW w:w="3260" w:type="dxa"/>
          <w:vAlign w:val="center"/>
        </w:tcPr>
        <w:p w14:paraId="082FD81E" w14:textId="77777777" w:rsidR="00A6605B" w:rsidRPr="00C653C1" w:rsidRDefault="00A6605B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677E2325" w14:textId="77777777" w:rsidR="00A6605B" w:rsidRDefault="00A6605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FEA2D" w14:textId="77777777" w:rsidR="00A6605B" w:rsidRPr="00EA6D01" w:rsidRDefault="00A6605B" w:rsidP="00EA6D0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73A48" w14:textId="77777777" w:rsidR="00A6605B" w:rsidRPr="00302A27" w:rsidRDefault="00A6605B" w:rsidP="00302A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57B7"/>
    <w:multiLevelType w:val="hybridMultilevel"/>
    <w:tmpl w:val="634E16E8"/>
    <w:lvl w:ilvl="0" w:tplc="91EA4C74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727983"/>
    <w:multiLevelType w:val="hybridMultilevel"/>
    <w:tmpl w:val="D6A63FBA"/>
    <w:lvl w:ilvl="0" w:tplc="91EA4C74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B7284"/>
    <w:multiLevelType w:val="hybridMultilevel"/>
    <w:tmpl w:val="0310C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301CC"/>
    <w:multiLevelType w:val="hybridMultilevel"/>
    <w:tmpl w:val="4828774A"/>
    <w:lvl w:ilvl="0" w:tplc="91EA4C74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30803"/>
    <w:multiLevelType w:val="hybridMultilevel"/>
    <w:tmpl w:val="32380280"/>
    <w:lvl w:ilvl="0" w:tplc="91EA4C74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77190"/>
    <w:multiLevelType w:val="hybridMultilevel"/>
    <w:tmpl w:val="066EFB2A"/>
    <w:lvl w:ilvl="0" w:tplc="BA443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18"/>
  </w:num>
  <w:num w:numId="6">
    <w:abstractNumId w:val="24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4"/>
  </w:num>
  <w:num w:numId="12">
    <w:abstractNumId w:val="9"/>
  </w:num>
  <w:num w:numId="13">
    <w:abstractNumId w:val="17"/>
  </w:num>
  <w:num w:numId="14">
    <w:abstractNumId w:val="7"/>
  </w:num>
  <w:num w:numId="15">
    <w:abstractNumId w:val="1"/>
  </w:num>
  <w:num w:numId="16">
    <w:abstractNumId w:val="5"/>
  </w:num>
  <w:num w:numId="17">
    <w:abstractNumId w:val="13"/>
  </w:num>
  <w:num w:numId="18">
    <w:abstractNumId w:val="19"/>
  </w:num>
  <w:num w:numId="19">
    <w:abstractNumId w:val="16"/>
  </w:num>
  <w:num w:numId="20">
    <w:abstractNumId w:val="12"/>
  </w:num>
  <w:num w:numId="21">
    <w:abstractNumId w:val="0"/>
  </w:num>
  <w:num w:numId="22">
    <w:abstractNumId w:val="20"/>
  </w:num>
  <w:num w:numId="23">
    <w:abstractNumId w:val="14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0F"/>
    <w:rsid w:val="00001100"/>
    <w:rsid w:val="00015B4E"/>
    <w:rsid w:val="00016A06"/>
    <w:rsid w:val="000173C6"/>
    <w:rsid w:val="0001797A"/>
    <w:rsid w:val="0002017C"/>
    <w:rsid w:val="00024244"/>
    <w:rsid w:val="00027A1D"/>
    <w:rsid w:val="00030CA0"/>
    <w:rsid w:val="0003717E"/>
    <w:rsid w:val="0004353B"/>
    <w:rsid w:val="00064496"/>
    <w:rsid w:val="00070BB8"/>
    <w:rsid w:val="000724F6"/>
    <w:rsid w:val="00074964"/>
    <w:rsid w:val="0007742E"/>
    <w:rsid w:val="0008261B"/>
    <w:rsid w:val="00083777"/>
    <w:rsid w:val="00083EBC"/>
    <w:rsid w:val="00087D27"/>
    <w:rsid w:val="0009058E"/>
    <w:rsid w:val="00092D4A"/>
    <w:rsid w:val="00097AC4"/>
    <w:rsid w:val="000A4226"/>
    <w:rsid w:val="000B6730"/>
    <w:rsid w:val="000B764F"/>
    <w:rsid w:val="000C1CEF"/>
    <w:rsid w:val="000C5DE9"/>
    <w:rsid w:val="000D3447"/>
    <w:rsid w:val="000E5388"/>
    <w:rsid w:val="00101809"/>
    <w:rsid w:val="0010377E"/>
    <w:rsid w:val="00106DFA"/>
    <w:rsid w:val="00111008"/>
    <w:rsid w:val="001132DD"/>
    <w:rsid w:val="00142A25"/>
    <w:rsid w:val="00142E0E"/>
    <w:rsid w:val="00144943"/>
    <w:rsid w:val="00144E7E"/>
    <w:rsid w:val="00155B87"/>
    <w:rsid w:val="0016697C"/>
    <w:rsid w:val="0017349E"/>
    <w:rsid w:val="00182D40"/>
    <w:rsid w:val="001A346B"/>
    <w:rsid w:val="001A6CD4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20785F"/>
    <w:rsid w:val="002113FF"/>
    <w:rsid w:val="00216F32"/>
    <w:rsid w:val="00226B57"/>
    <w:rsid w:val="00237CBA"/>
    <w:rsid w:val="00247AA3"/>
    <w:rsid w:val="00263D6E"/>
    <w:rsid w:val="00282039"/>
    <w:rsid w:val="00290D2E"/>
    <w:rsid w:val="002926ED"/>
    <w:rsid w:val="002A1FB6"/>
    <w:rsid w:val="002A7359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5D53"/>
    <w:rsid w:val="00327E85"/>
    <w:rsid w:val="00331DB0"/>
    <w:rsid w:val="003550D1"/>
    <w:rsid w:val="0036568B"/>
    <w:rsid w:val="00371B1F"/>
    <w:rsid w:val="00373CD3"/>
    <w:rsid w:val="00375F38"/>
    <w:rsid w:val="0038722E"/>
    <w:rsid w:val="00391103"/>
    <w:rsid w:val="00392F7B"/>
    <w:rsid w:val="003B0DE6"/>
    <w:rsid w:val="003B5934"/>
    <w:rsid w:val="003C6757"/>
    <w:rsid w:val="003D6D38"/>
    <w:rsid w:val="0040122D"/>
    <w:rsid w:val="004046EE"/>
    <w:rsid w:val="00415009"/>
    <w:rsid w:val="0041637F"/>
    <w:rsid w:val="004204AD"/>
    <w:rsid w:val="0043408B"/>
    <w:rsid w:val="00442743"/>
    <w:rsid w:val="00446AB8"/>
    <w:rsid w:val="004717E0"/>
    <w:rsid w:val="00477863"/>
    <w:rsid w:val="004A4BF8"/>
    <w:rsid w:val="004A5711"/>
    <w:rsid w:val="004B3393"/>
    <w:rsid w:val="004B799C"/>
    <w:rsid w:val="004C657C"/>
    <w:rsid w:val="00507920"/>
    <w:rsid w:val="0052117A"/>
    <w:rsid w:val="00522238"/>
    <w:rsid w:val="00557BB4"/>
    <w:rsid w:val="00561422"/>
    <w:rsid w:val="00561FA4"/>
    <w:rsid w:val="00561FC2"/>
    <w:rsid w:val="0056232A"/>
    <w:rsid w:val="0056602C"/>
    <w:rsid w:val="005660CA"/>
    <w:rsid w:val="0058347C"/>
    <w:rsid w:val="005909A8"/>
    <w:rsid w:val="00592F71"/>
    <w:rsid w:val="00594E56"/>
    <w:rsid w:val="005A390E"/>
    <w:rsid w:val="005A7C0F"/>
    <w:rsid w:val="005B3ABE"/>
    <w:rsid w:val="005C06BA"/>
    <w:rsid w:val="005C2063"/>
    <w:rsid w:val="005C6095"/>
    <w:rsid w:val="005D0D13"/>
    <w:rsid w:val="005E06A2"/>
    <w:rsid w:val="005E360E"/>
    <w:rsid w:val="005E7F07"/>
    <w:rsid w:val="005F0002"/>
    <w:rsid w:val="005F3395"/>
    <w:rsid w:val="00602F62"/>
    <w:rsid w:val="00611481"/>
    <w:rsid w:val="00616D9A"/>
    <w:rsid w:val="00621424"/>
    <w:rsid w:val="00626B01"/>
    <w:rsid w:val="00631530"/>
    <w:rsid w:val="00640405"/>
    <w:rsid w:val="00641DB2"/>
    <w:rsid w:val="006433E0"/>
    <w:rsid w:val="00657099"/>
    <w:rsid w:val="00663DB0"/>
    <w:rsid w:val="00670673"/>
    <w:rsid w:val="006940E0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5C9B"/>
    <w:rsid w:val="006F3984"/>
    <w:rsid w:val="006F68A1"/>
    <w:rsid w:val="006F795D"/>
    <w:rsid w:val="007002F2"/>
    <w:rsid w:val="00703C5F"/>
    <w:rsid w:val="00710D9D"/>
    <w:rsid w:val="00722619"/>
    <w:rsid w:val="00725709"/>
    <w:rsid w:val="007444FB"/>
    <w:rsid w:val="00754E2D"/>
    <w:rsid w:val="0075657F"/>
    <w:rsid w:val="00760F04"/>
    <w:rsid w:val="00772B19"/>
    <w:rsid w:val="00776049"/>
    <w:rsid w:val="007828BE"/>
    <w:rsid w:val="00790666"/>
    <w:rsid w:val="007A2AED"/>
    <w:rsid w:val="007B1B3E"/>
    <w:rsid w:val="007B4682"/>
    <w:rsid w:val="007F3F11"/>
    <w:rsid w:val="00804886"/>
    <w:rsid w:val="00805AE4"/>
    <w:rsid w:val="008072F4"/>
    <w:rsid w:val="00817669"/>
    <w:rsid w:val="00817AE4"/>
    <w:rsid w:val="00821B31"/>
    <w:rsid w:val="00837758"/>
    <w:rsid w:val="00853181"/>
    <w:rsid w:val="0085513B"/>
    <w:rsid w:val="008561B7"/>
    <w:rsid w:val="00874C3C"/>
    <w:rsid w:val="00877774"/>
    <w:rsid w:val="00883DBA"/>
    <w:rsid w:val="00883DCB"/>
    <w:rsid w:val="00885063"/>
    <w:rsid w:val="00886B36"/>
    <w:rsid w:val="008943D3"/>
    <w:rsid w:val="00894DF8"/>
    <w:rsid w:val="008A0516"/>
    <w:rsid w:val="008A17FF"/>
    <w:rsid w:val="008B3C42"/>
    <w:rsid w:val="008C0CCC"/>
    <w:rsid w:val="008C4846"/>
    <w:rsid w:val="008F72C8"/>
    <w:rsid w:val="008F7DFE"/>
    <w:rsid w:val="009046AD"/>
    <w:rsid w:val="00910AE8"/>
    <w:rsid w:val="009124B1"/>
    <w:rsid w:val="00914163"/>
    <w:rsid w:val="00916AEE"/>
    <w:rsid w:val="00922818"/>
    <w:rsid w:val="00923C7E"/>
    <w:rsid w:val="00925329"/>
    <w:rsid w:val="00927E7B"/>
    <w:rsid w:val="009304DC"/>
    <w:rsid w:val="00933DC7"/>
    <w:rsid w:val="009351F2"/>
    <w:rsid w:val="00935C3A"/>
    <w:rsid w:val="009378C4"/>
    <w:rsid w:val="0094042B"/>
    <w:rsid w:val="00944B3C"/>
    <w:rsid w:val="009478FB"/>
    <w:rsid w:val="0095379A"/>
    <w:rsid w:val="009537A9"/>
    <w:rsid w:val="00957D25"/>
    <w:rsid w:val="00961E73"/>
    <w:rsid w:val="00963033"/>
    <w:rsid w:val="009644E5"/>
    <w:rsid w:val="0096452F"/>
    <w:rsid w:val="0096632B"/>
    <w:rsid w:val="00967C11"/>
    <w:rsid w:val="00977133"/>
    <w:rsid w:val="0097792B"/>
    <w:rsid w:val="009807FE"/>
    <w:rsid w:val="00997127"/>
    <w:rsid w:val="009A5AE4"/>
    <w:rsid w:val="009B1342"/>
    <w:rsid w:val="009C6641"/>
    <w:rsid w:val="009D1493"/>
    <w:rsid w:val="009E141E"/>
    <w:rsid w:val="009E2534"/>
    <w:rsid w:val="009F0E03"/>
    <w:rsid w:val="00A30E68"/>
    <w:rsid w:val="00A43569"/>
    <w:rsid w:val="00A50FA2"/>
    <w:rsid w:val="00A52015"/>
    <w:rsid w:val="00A52189"/>
    <w:rsid w:val="00A6375C"/>
    <w:rsid w:val="00A6605B"/>
    <w:rsid w:val="00A76E35"/>
    <w:rsid w:val="00A83EF6"/>
    <w:rsid w:val="00A91496"/>
    <w:rsid w:val="00A94BE1"/>
    <w:rsid w:val="00A97338"/>
    <w:rsid w:val="00AA2C0B"/>
    <w:rsid w:val="00AA3680"/>
    <w:rsid w:val="00AA5858"/>
    <w:rsid w:val="00AB1287"/>
    <w:rsid w:val="00AC19DA"/>
    <w:rsid w:val="00AC2FFC"/>
    <w:rsid w:val="00AD1622"/>
    <w:rsid w:val="00AD6812"/>
    <w:rsid w:val="00B0276A"/>
    <w:rsid w:val="00B0297D"/>
    <w:rsid w:val="00B13D8C"/>
    <w:rsid w:val="00B176BD"/>
    <w:rsid w:val="00B32AC7"/>
    <w:rsid w:val="00B41222"/>
    <w:rsid w:val="00B44595"/>
    <w:rsid w:val="00B5522B"/>
    <w:rsid w:val="00B55C6E"/>
    <w:rsid w:val="00B572F6"/>
    <w:rsid w:val="00B653C1"/>
    <w:rsid w:val="00B7720E"/>
    <w:rsid w:val="00B861BE"/>
    <w:rsid w:val="00BC0A0B"/>
    <w:rsid w:val="00BC25F9"/>
    <w:rsid w:val="00BC7B54"/>
    <w:rsid w:val="00BD1B6E"/>
    <w:rsid w:val="00BF3FA3"/>
    <w:rsid w:val="00C0093D"/>
    <w:rsid w:val="00C0505B"/>
    <w:rsid w:val="00C1595B"/>
    <w:rsid w:val="00C1659F"/>
    <w:rsid w:val="00C16A88"/>
    <w:rsid w:val="00C279C3"/>
    <w:rsid w:val="00C30AE4"/>
    <w:rsid w:val="00C32EEB"/>
    <w:rsid w:val="00C40AE5"/>
    <w:rsid w:val="00C45CF5"/>
    <w:rsid w:val="00C619EE"/>
    <w:rsid w:val="00C66700"/>
    <w:rsid w:val="00C73D9E"/>
    <w:rsid w:val="00C7456B"/>
    <w:rsid w:val="00C847D8"/>
    <w:rsid w:val="00C86D12"/>
    <w:rsid w:val="00C95FF2"/>
    <w:rsid w:val="00CA48DF"/>
    <w:rsid w:val="00CB0111"/>
    <w:rsid w:val="00CC477A"/>
    <w:rsid w:val="00CC6DA4"/>
    <w:rsid w:val="00CC724F"/>
    <w:rsid w:val="00D05E5B"/>
    <w:rsid w:val="00D06993"/>
    <w:rsid w:val="00D505E0"/>
    <w:rsid w:val="00D53A75"/>
    <w:rsid w:val="00D6482D"/>
    <w:rsid w:val="00D65BDE"/>
    <w:rsid w:val="00D760C3"/>
    <w:rsid w:val="00D8036F"/>
    <w:rsid w:val="00D8078B"/>
    <w:rsid w:val="00D876C4"/>
    <w:rsid w:val="00DB659C"/>
    <w:rsid w:val="00DC49AF"/>
    <w:rsid w:val="00DD047C"/>
    <w:rsid w:val="00DD0FC6"/>
    <w:rsid w:val="00DE4EBA"/>
    <w:rsid w:val="00DF2800"/>
    <w:rsid w:val="00E003DB"/>
    <w:rsid w:val="00E01B6A"/>
    <w:rsid w:val="00E168CB"/>
    <w:rsid w:val="00E249EE"/>
    <w:rsid w:val="00E25FAB"/>
    <w:rsid w:val="00E50559"/>
    <w:rsid w:val="00E75F3D"/>
    <w:rsid w:val="00E762EA"/>
    <w:rsid w:val="00E8027D"/>
    <w:rsid w:val="00E80474"/>
    <w:rsid w:val="00E90EFC"/>
    <w:rsid w:val="00E92833"/>
    <w:rsid w:val="00E96181"/>
    <w:rsid w:val="00E966FE"/>
    <w:rsid w:val="00EA0FCA"/>
    <w:rsid w:val="00EA29E1"/>
    <w:rsid w:val="00EA6D01"/>
    <w:rsid w:val="00EB1671"/>
    <w:rsid w:val="00EB1705"/>
    <w:rsid w:val="00ED230D"/>
    <w:rsid w:val="00ED41A0"/>
    <w:rsid w:val="00EF4D25"/>
    <w:rsid w:val="00EF7EEE"/>
    <w:rsid w:val="00F121E7"/>
    <w:rsid w:val="00F354CC"/>
    <w:rsid w:val="00F522CB"/>
    <w:rsid w:val="00F56DA7"/>
    <w:rsid w:val="00F75ED8"/>
    <w:rsid w:val="00F802CD"/>
    <w:rsid w:val="00F812AA"/>
    <w:rsid w:val="00F90850"/>
    <w:rsid w:val="00FB5567"/>
    <w:rsid w:val="00FC1564"/>
    <w:rsid w:val="00FD5734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DD2AA"/>
  <w15:docId w15:val="{EFD8D793-9BEC-4CC7-8962-9FBF4A0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E539-B0C9-4D0B-9945-72B86F11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1364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</cp:lastModifiedBy>
  <cp:revision>2</cp:revision>
  <cp:lastPrinted>2018-02-13T10:54:00Z</cp:lastPrinted>
  <dcterms:created xsi:type="dcterms:W3CDTF">2020-04-01T08:35:00Z</dcterms:created>
  <dcterms:modified xsi:type="dcterms:W3CDTF">2020-04-01T08:35:00Z</dcterms:modified>
</cp:coreProperties>
</file>