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758" w:tblpY="8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059"/>
        <w:gridCol w:w="1883"/>
        <w:gridCol w:w="142"/>
        <w:gridCol w:w="1134"/>
        <w:gridCol w:w="2008"/>
        <w:gridCol w:w="2528"/>
      </w:tblGrid>
      <w:tr w:rsidR="009603D4" w:rsidRPr="005C07EA" w14:paraId="46A62092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7EE40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 w:rsidRPr="00457EB6">
              <w:rPr>
                <w:rFonts w:cstheme="minorHAnsi"/>
                <w:b/>
                <w:bCs/>
                <w:szCs w:val="22"/>
                <w:lang w:eastAsia="en-US"/>
              </w:rPr>
              <w:t xml:space="preserve">ΕΠΩΝΥΜΙΑ ΕΠΙΧΕΙΡΗΣΗΣ: </w:t>
            </w:r>
            <w:r>
              <w:t xml:space="preserve"> </w:t>
            </w:r>
          </w:p>
        </w:tc>
        <w:tc>
          <w:tcPr>
            <w:tcW w:w="7695" w:type="dxa"/>
            <w:gridSpan w:val="5"/>
            <w:vAlign w:val="center"/>
          </w:tcPr>
          <w:p w14:paraId="398BE392" w14:textId="77777777" w:rsidR="009603D4" w:rsidRPr="00443288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</w:p>
        </w:tc>
      </w:tr>
      <w:tr w:rsidR="009603D4" w:rsidRPr="00457EB6" w14:paraId="3CFA9E4E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C5448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ΔΙΕΘΥΝΣΗ:</w:t>
            </w:r>
          </w:p>
        </w:tc>
        <w:tc>
          <w:tcPr>
            <w:tcW w:w="7695" w:type="dxa"/>
            <w:gridSpan w:val="5"/>
            <w:vAlign w:val="center"/>
          </w:tcPr>
          <w:p w14:paraId="1B7A46CB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4758F405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7F7E4" w14:textId="77777777" w:rsidR="009603D4" w:rsidRPr="00432477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 xml:space="preserve">ΕΚΠΡΟΣΩΠΟΣ ΕΠΙΧΕΡΗΣΗΣ: </w:t>
            </w:r>
          </w:p>
        </w:tc>
        <w:tc>
          <w:tcPr>
            <w:tcW w:w="7695" w:type="dxa"/>
            <w:gridSpan w:val="5"/>
            <w:vAlign w:val="center"/>
          </w:tcPr>
          <w:p w14:paraId="620DD2B2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1F6D963C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6393C" w14:textId="77777777" w:rsidR="009603D4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ΠΡΟΤΥΠΟ:</w:t>
            </w:r>
          </w:p>
        </w:tc>
        <w:tc>
          <w:tcPr>
            <w:tcW w:w="7695" w:type="dxa"/>
            <w:gridSpan w:val="5"/>
            <w:vAlign w:val="center"/>
          </w:tcPr>
          <w:p w14:paraId="301E8F56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EF359A" w:rsidRPr="00457EB6" w14:paraId="059442D5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87B8B" w14:textId="2335A02F" w:rsidR="00EF359A" w:rsidRDefault="00EF359A" w:rsidP="00EF359A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ΕΙΔΟΣ ΕΠΙΘΕΩΡΗΣΗΣ:</w:t>
            </w:r>
          </w:p>
        </w:tc>
        <w:tc>
          <w:tcPr>
            <w:tcW w:w="7695" w:type="dxa"/>
            <w:gridSpan w:val="5"/>
            <w:vAlign w:val="center"/>
          </w:tcPr>
          <w:p w14:paraId="5B4EFA92" w14:textId="77777777" w:rsidR="00EF359A" w:rsidRDefault="00EF359A" w:rsidP="00EF359A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Συνδυαστική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>: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</w:t>
            </w:r>
            <w:r>
              <w:t xml:space="preserve"> </w:t>
            </w:r>
            <w:sdt>
              <w:sdtPr>
                <w:id w:val="-10754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b/>
                <w:szCs w:val="22"/>
                <w:lang w:eastAsia="en-US"/>
              </w:rPr>
              <w:t xml:space="preserve">     Ολοκληρωμένη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>:</w:t>
            </w:r>
            <w:r>
              <w:t xml:space="preserve"> </w:t>
            </w:r>
            <w:sdt>
              <w:sdtPr>
                <w:id w:val="19455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6323">
              <w:rPr>
                <w:rFonts w:cstheme="minorHAnsi"/>
                <w:b/>
                <w:szCs w:val="22"/>
                <w:lang w:eastAsia="en-US"/>
              </w:rPr>
              <w:tab/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   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>Πο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λλαπλών Εγκαταστάσεων 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>:</w:t>
            </w:r>
            <w:r>
              <w:t xml:space="preserve"> </w:t>
            </w:r>
            <w:sdt>
              <w:sdtPr>
                <w:id w:val="-20247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6323">
              <w:rPr>
                <w:rFonts w:cstheme="minorHAnsi"/>
                <w:b/>
                <w:szCs w:val="22"/>
                <w:lang w:eastAsia="en-US"/>
              </w:rPr>
              <w:tab/>
            </w:r>
          </w:p>
          <w:p w14:paraId="11585A7E" w14:textId="7FEFA886" w:rsidR="00EF359A" w:rsidRPr="00457EB6" w:rsidRDefault="00EF359A" w:rsidP="00EF359A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Μεταφορά:    </w:t>
            </w:r>
            <w:r>
              <w:t xml:space="preserve"> </w:t>
            </w:r>
            <w:sdt>
              <w:sdtPr>
                <w:id w:val="101288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b/>
                <w:szCs w:val="22"/>
                <w:lang w:eastAsia="en-US"/>
              </w:rPr>
              <w:t xml:space="preserve">      Κοινό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 xml:space="preserve"> :</w:t>
            </w:r>
            <w:r>
              <w:t xml:space="preserve"> </w:t>
            </w:r>
            <w:sdt>
              <w:sdtPr>
                <w:id w:val="22951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359A" w:rsidRPr="00457EB6" w14:paraId="5058FE0E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933EB" w14:textId="1849E844" w:rsidR="00EF359A" w:rsidRDefault="00EF359A" w:rsidP="00EF359A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ΤΥΠΟΣ ΕΠΙΘΕΩΡΗΣΗΣ:</w:t>
            </w:r>
          </w:p>
        </w:tc>
        <w:tc>
          <w:tcPr>
            <w:tcW w:w="7695" w:type="dxa"/>
            <w:gridSpan w:val="5"/>
            <w:vAlign w:val="center"/>
          </w:tcPr>
          <w:p w14:paraId="29B99A16" w14:textId="66603EAF" w:rsidR="00EF359A" w:rsidRPr="00432477" w:rsidRDefault="00EF359A" w:rsidP="00EF359A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Αρχική:</w:t>
            </w:r>
            <w:r>
              <w:t xml:space="preserve"> </w:t>
            </w:r>
            <w:sdt>
              <w:sdtPr>
                <w:id w:val="6393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b/>
                <w:szCs w:val="22"/>
                <w:lang w:eastAsia="en-US"/>
              </w:rPr>
              <w:t xml:space="preserve">   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 xml:space="preserve">          </w:t>
            </w:r>
            <w:r>
              <w:rPr>
                <w:rFonts w:cstheme="minorHAnsi"/>
                <w:b/>
                <w:szCs w:val="22"/>
                <w:lang w:eastAsia="en-US"/>
              </w:rPr>
              <w:t>Επιτήρηση: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 xml:space="preserve"> </w:t>
            </w:r>
            <w:sdt>
              <w:sdtPr>
                <w:id w:val="110060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6323">
              <w:rPr>
                <w:rFonts w:cstheme="minorHAnsi"/>
                <w:b/>
                <w:szCs w:val="22"/>
                <w:lang w:eastAsia="en-US"/>
              </w:rPr>
              <w:t xml:space="preserve">      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    </w:t>
            </w:r>
            <w:r w:rsidRPr="00632C3E">
              <w:rPr>
                <w:rFonts w:cstheme="minorHAnsi"/>
                <w:b/>
                <w:szCs w:val="22"/>
                <w:lang w:eastAsia="en-US"/>
              </w:rPr>
              <w:t>Επαναπιστοποίηση</w:t>
            </w:r>
            <w:r>
              <w:rPr>
                <w:rFonts w:cstheme="minorHAnsi"/>
                <w:b/>
                <w:szCs w:val="22"/>
                <w:lang w:eastAsia="en-US"/>
              </w:rPr>
              <w:t>:</w:t>
            </w:r>
            <w:r>
              <w:t xml:space="preserve"> </w:t>
            </w:r>
            <w:sdt>
              <w:sdtPr>
                <w:id w:val="-160109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b/>
                <w:szCs w:val="22"/>
                <w:lang w:eastAsia="en-US"/>
              </w:rPr>
              <w:t xml:space="preserve">  </w:t>
            </w:r>
            <w:r w:rsidRPr="00866323">
              <w:rPr>
                <w:rFonts w:cstheme="minorHAnsi"/>
                <w:b/>
                <w:szCs w:val="22"/>
                <w:lang w:eastAsia="en-US"/>
              </w:rPr>
              <w:t xml:space="preserve">     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   Έκτακτη:</w:t>
            </w:r>
            <w:r>
              <w:t xml:space="preserve"> </w:t>
            </w:r>
            <w:sdt>
              <w:sdtPr>
                <w:id w:val="77127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b/>
                <w:szCs w:val="22"/>
                <w:lang w:eastAsia="en-US"/>
              </w:rPr>
              <w:t xml:space="preserve">  </w:t>
            </w:r>
          </w:p>
        </w:tc>
      </w:tr>
      <w:tr w:rsidR="009603D4" w:rsidRPr="00457EB6" w14:paraId="06A61B33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7448B" w14:textId="77777777" w:rsidR="009603D4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ΤΟΠΟΣ ΔΙΕΞΑΓΩΓΗΣ/</w:t>
            </w:r>
          </w:p>
          <w:p w14:paraId="74AD39B9" w14:textId="77777777" w:rsidR="009603D4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ΧΡΟΝΟΣ:</w:t>
            </w:r>
          </w:p>
        </w:tc>
        <w:tc>
          <w:tcPr>
            <w:tcW w:w="7695" w:type="dxa"/>
            <w:gridSpan w:val="5"/>
            <w:vAlign w:val="center"/>
          </w:tcPr>
          <w:p w14:paraId="348C5503" w14:textId="77777777" w:rsidR="009603D4" w:rsidRPr="00311F03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szCs w:val="22"/>
                <w:lang w:eastAsia="en-US"/>
              </w:rPr>
            </w:pPr>
          </w:p>
        </w:tc>
      </w:tr>
      <w:tr w:rsidR="009603D4" w:rsidRPr="00457EB6" w14:paraId="15F1BE8F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E3577" w14:textId="77777777" w:rsidR="009603D4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ΧΡΗΣΗ ΤΕΧΝΟΛΟΓΙΩΝ ΑΠΟΜΑΚΡΥΣΜΕΝΗΣ ΕΠΙΘΕΩΡΗΣΗΣ:</w:t>
            </w:r>
          </w:p>
        </w:tc>
        <w:tc>
          <w:tcPr>
            <w:tcW w:w="7695" w:type="dxa"/>
            <w:gridSpan w:val="5"/>
            <w:vAlign w:val="center"/>
          </w:tcPr>
          <w:p w14:paraId="7805EA12" w14:textId="77777777" w:rsidR="009603D4" w:rsidRPr="006834EC" w:rsidRDefault="009603D4" w:rsidP="0044328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</w:p>
        </w:tc>
      </w:tr>
      <w:tr w:rsidR="009603D4" w:rsidRPr="00457EB6" w14:paraId="064E11CF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83DE7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 w:rsidRPr="00457EB6">
              <w:rPr>
                <w:rFonts w:cstheme="minorHAnsi"/>
                <w:b/>
                <w:szCs w:val="22"/>
                <w:lang w:eastAsia="en-US"/>
              </w:rPr>
              <w:t>ΗΜΕΡΟΜΗΝΙΑ</w:t>
            </w:r>
            <w:r>
              <w:rPr>
                <w:rFonts w:cstheme="minorHAnsi"/>
                <w:b/>
                <w:szCs w:val="22"/>
                <w:lang w:val="en-US" w:eastAsia="en-US"/>
              </w:rPr>
              <w:t xml:space="preserve"> (</w:t>
            </w:r>
            <w:r>
              <w:rPr>
                <w:rFonts w:cstheme="minorHAnsi"/>
                <w:b/>
                <w:szCs w:val="22"/>
                <w:lang w:eastAsia="en-US"/>
              </w:rPr>
              <w:t>ΕΣ)</w:t>
            </w:r>
            <w:r w:rsidRPr="00457EB6">
              <w:rPr>
                <w:rFonts w:cstheme="minorHAnsi"/>
                <w:b/>
                <w:szCs w:val="22"/>
                <w:lang w:eastAsia="en-US"/>
              </w:rPr>
              <w:t>:</w:t>
            </w:r>
          </w:p>
        </w:tc>
        <w:tc>
          <w:tcPr>
            <w:tcW w:w="7695" w:type="dxa"/>
            <w:gridSpan w:val="5"/>
            <w:vAlign w:val="center"/>
          </w:tcPr>
          <w:p w14:paraId="00DBAB7A" w14:textId="77777777" w:rsidR="009603D4" w:rsidRPr="00443288" w:rsidRDefault="009603D4" w:rsidP="004A4345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</w:p>
        </w:tc>
      </w:tr>
      <w:tr w:rsidR="009603D4" w:rsidRPr="00457EB6" w14:paraId="16BA9783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DE54C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ΑΠΟΚΛΙΣΗ ΑΠΟ ΤΟΝ ΠΡΟΓΡΑΜΜΑΤΙΣΜΟ:</w:t>
            </w:r>
          </w:p>
        </w:tc>
        <w:tc>
          <w:tcPr>
            <w:tcW w:w="7695" w:type="dxa"/>
            <w:gridSpan w:val="5"/>
            <w:vAlign w:val="center"/>
          </w:tcPr>
          <w:p w14:paraId="3C229BAA" w14:textId="77777777" w:rsidR="009603D4" w:rsidRPr="00457EB6" w:rsidRDefault="009603D4" w:rsidP="0044328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5ED69294" w14:textId="77777777" w:rsidTr="003E022D">
        <w:trPr>
          <w:trHeight w:val="684"/>
        </w:trPr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2C66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  <w:r w:rsidRPr="00457EB6">
              <w:rPr>
                <w:rFonts w:cstheme="minorHAnsi"/>
                <w:b/>
                <w:szCs w:val="22"/>
                <w:lang w:eastAsia="en-US"/>
              </w:rPr>
              <w:t>ΚΩΔΙΚΟΣ ΕΡΓΟΥ:</w:t>
            </w:r>
          </w:p>
        </w:tc>
        <w:tc>
          <w:tcPr>
            <w:tcW w:w="7695" w:type="dxa"/>
            <w:gridSpan w:val="5"/>
            <w:vAlign w:val="center"/>
          </w:tcPr>
          <w:p w14:paraId="04DAF430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796C2A7E" w14:textId="77777777" w:rsidTr="003E022D">
        <w:trPr>
          <w:trHeight w:val="323"/>
        </w:trPr>
        <w:tc>
          <w:tcPr>
            <w:tcW w:w="9908" w:type="dxa"/>
            <w:gridSpan w:val="7"/>
            <w:shd w:val="clear" w:color="auto" w:fill="E7E6E6" w:themeFill="background2"/>
          </w:tcPr>
          <w:p w14:paraId="68C219FF" w14:textId="77777777" w:rsidR="009603D4" w:rsidRPr="00457EB6" w:rsidRDefault="009603D4" w:rsidP="00C214F1">
            <w:pPr>
              <w:tabs>
                <w:tab w:val="left" w:pos="3080"/>
              </w:tabs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ΟΜΑΔΑ ΕΠΙΘΕΩΡΗΣΗΣ</w:t>
            </w:r>
          </w:p>
        </w:tc>
      </w:tr>
      <w:tr w:rsidR="009603D4" w:rsidRPr="00457EB6" w14:paraId="1AFC11E3" w14:textId="77777777" w:rsidTr="00F5357E">
        <w:trPr>
          <w:trHeight w:val="284"/>
        </w:trPr>
        <w:tc>
          <w:tcPr>
            <w:tcW w:w="2213" w:type="dxa"/>
            <w:gridSpan w:val="2"/>
            <w:vAlign w:val="center"/>
          </w:tcPr>
          <w:p w14:paraId="45A72254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ΕΠΙΚΕΦΑΛΗΣ ΕΠΙΕΘΩΡΗΤΗΣ</w:t>
            </w:r>
          </w:p>
        </w:tc>
        <w:tc>
          <w:tcPr>
            <w:tcW w:w="2025" w:type="dxa"/>
            <w:gridSpan w:val="2"/>
            <w:vAlign w:val="center"/>
          </w:tcPr>
          <w:p w14:paraId="37DCC26A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ΕΠΙΘΕΩΡΗΤΗΣ</w:t>
            </w:r>
          </w:p>
        </w:tc>
        <w:tc>
          <w:tcPr>
            <w:tcW w:w="3142" w:type="dxa"/>
            <w:gridSpan w:val="2"/>
            <w:vAlign w:val="center"/>
          </w:tcPr>
          <w:p w14:paraId="2B1B2471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ΕΠΙΘΕΩΡΗΤΗΣ</w:t>
            </w:r>
          </w:p>
        </w:tc>
        <w:tc>
          <w:tcPr>
            <w:tcW w:w="2528" w:type="dxa"/>
            <w:vAlign w:val="center"/>
          </w:tcPr>
          <w:p w14:paraId="4B51C4EA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ΆΛΛΟ: ………………</w:t>
            </w:r>
          </w:p>
        </w:tc>
      </w:tr>
      <w:tr w:rsidR="009603D4" w:rsidRPr="00457EB6" w14:paraId="22CEA916" w14:textId="77777777" w:rsidTr="00F5357E">
        <w:trPr>
          <w:trHeight w:val="544"/>
        </w:trPr>
        <w:tc>
          <w:tcPr>
            <w:tcW w:w="2213" w:type="dxa"/>
            <w:gridSpan w:val="2"/>
          </w:tcPr>
          <w:p w14:paraId="5346F2E0" w14:textId="77777777" w:rsidR="009603D4" w:rsidRPr="00443288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025" w:type="dxa"/>
            <w:gridSpan w:val="2"/>
          </w:tcPr>
          <w:p w14:paraId="63E06B2B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3142" w:type="dxa"/>
            <w:gridSpan w:val="2"/>
          </w:tcPr>
          <w:p w14:paraId="337C2AC3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2528" w:type="dxa"/>
          </w:tcPr>
          <w:p w14:paraId="3D814206" w14:textId="77777777" w:rsidR="009603D4" w:rsidRPr="00457EB6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520BD082" w14:textId="77777777" w:rsidTr="003E022D">
        <w:trPr>
          <w:trHeight w:val="183"/>
        </w:trPr>
        <w:tc>
          <w:tcPr>
            <w:tcW w:w="9908" w:type="dxa"/>
            <w:gridSpan w:val="7"/>
            <w:shd w:val="clear" w:color="auto" w:fill="E7E6E6" w:themeFill="background2"/>
          </w:tcPr>
          <w:p w14:paraId="6D3980B7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ΠΕΔΙΟ ΕΦΑΡΜΟΓΗΣ</w:t>
            </w:r>
          </w:p>
        </w:tc>
      </w:tr>
      <w:tr w:rsidR="009603D4" w:rsidRPr="00457EB6" w14:paraId="04BAF009" w14:textId="77777777" w:rsidTr="003E022D">
        <w:trPr>
          <w:trHeight w:val="544"/>
        </w:trPr>
        <w:tc>
          <w:tcPr>
            <w:tcW w:w="9908" w:type="dxa"/>
            <w:gridSpan w:val="7"/>
            <w:vAlign w:val="center"/>
          </w:tcPr>
          <w:p w14:paraId="2A4AF7F3" w14:textId="77777777" w:rsidR="009603D4" w:rsidRPr="00876813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sz w:val="20"/>
                <w:szCs w:val="22"/>
                <w:lang w:eastAsia="en-US"/>
              </w:rPr>
            </w:pPr>
          </w:p>
          <w:p w14:paraId="1916EE43" w14:textId="77777777" w:rsidR="009603D4" w:rsidRPr="00876813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sz w:val="20"/>
                <w:szCs w:val="22"/>
                <w:lang w:eastAsia="en-US"/>
              </w:rPr>
            </w:pPr>
          </w:p>
          <w:p w14:paraId="1FBF30AC" w14:textId="77777777" w:rsidR="009603D4" w:rsidRPr="00876813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sz w:val="20"/>
                <w:szCs w:val="22"/>
                <w:lang w:eastAsia="en-US"/>
              </w:rPr>
            </w:pPr>
          </w:p>
        </w:tc>
      </w:tr>
      <w:tr w:rsidR="00F5357E" w:rsidRPr="00457EB6" w14:paraId="4C225E2A" w14:textId="77777777" w:rsidTr="00ED09A4">
        <w:trPr>
          <w:trHeight w:val="183"/>
        </w:trPr>
        <w:tc>
          <w:tcPr>
            <w:tcW w:w="9908" w:type="dxa"/>
            <w:gridSpan w:val="7"/>
            <w:shd w:val="clear" w:color="auto" w:fill="E7E6E6" w:themeFill="background2"/>
          </w:tcPr>
          <w:p w14:paraId="12972991" w14:textId="77777777" w:rsidR="00F5357E" w:rsidRPr="00C64BAA" w:rsidRDefault="00F5357E" w:rsidP="00F5357E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ΔΗΛΩΣΗ ΕΦΑΡΜΟΓΗΣ (</w:t>
            </w:r>
            <w:r>
              <w:rPr>
                <w:rFonts w:cstheme="minorHAnsi"/>
                <w:b/>
                <w:szCs w:val="22"/>
                <w:lang w:val="en-US" w:eastAsia="en-US"/>
              </w:rPr>
              <w:t>SOA</w:t>
            </w:r>
            <w:r>
              <w:rPr>
                <w:rFonts w:cstheme="minorHAnsi"/>
                <w:b/>
                <w:szCs w:val="22"/>
                <w:lang w:eastAsia="en-US"/>
              </w:rPr>
              <w:t>)</w:t>
            </w:r>
          </w:p>
        </w:tc>
      </w:tr>
      <w:tr w:rsidR="00F5357E" w:rsidRPr="00457EB6" w14:paraId="068A8DC9" w14:textId="77777777" w:rsidTr="00ED09A4">
        <w:trPr>
          <w:trHeight w:val="284"/>
        </w:trPr>
        <w:tc>
          <w:tcPr>
            <w:tcW w:w="2213" w:type="dxa"/>
            <w:gridSpan w:val="2"/>
            <w:vAlign w:val="center"/>
          </w:tcPr>
          <w:p w14:paraId="5D835DD4" w14:textId="77777777" w:rsidR="00F5357E" w:rsidRPr="00C64BAA" w:rsidRDefault="00F5357E" w:rsidP="00F5357E">
            <w:pPr>
              <w:spacing w:before="0" w:after="0"/>
              <w:ind w:right="-79"/>
              <w:jc w:val="center"/>
              <w:rPr>
                <w:rFonts w:cstheme="minorHAnsi"/>
                <w:b/>
                <w:bCs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  <w:lang w:eastAsia="en-US"/>
              </w:rPr>
              <w:t>ΈΚΔΟΣΗ</w:t>
            </w:r>
          </w:p>
        </w:tc>
        <w:tc>
          <w:tcPr>
            <w:tcW w:w="2025" w:type="dxa"/>
            <w:gridSpan w:val="2"/>
            <w:vAlign w:val="center"/>
          </w:tcPr>
          <w:p w14:paraId="13B36F6D" w14:textId="77777777" w:rsidR="00F5357E" w:rsidRPr="00457EB6" w:rsidRDefault="00F5357E" w:rsidP="00F5357E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ΗΜ/ΝΙΑ ΕΚΔΟΣΗΣ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5C6612B" w14:textId="77777777" w:rsidR="00F5357E" w:rsidRPr="00457EB6" w:rsidRDefault="00F5357E" w:rsidP="00F5357E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ΕΞΑΙΡΕΣΕΙΣ</w:t>
            </w:r>
          </w:p>
        </w:tc>
      </w:tr>
      <w:tr w:rsidR="00F5357E" w:rsidRPr="00457EB6" w14:paraId="64B0EC4E" w14:textId="77777777" w:rsidTr="00ED09A4">
        <w:trPr>
          <w:trHeight w:val="544"/>
        </w:trPr>
        <w:tc>
          <w:tcPr>
            <w:tcW w:w="2213" w:type="dxa"/>
            <w:gridSpan w:val="2"/>
          </w:tcPr>
          <w:p w14:paraId="0C6DFF5C" w14:textId="77777777" w:rsidR="00F5357E" w:rsidRPr="00457EB6" w:rsidRDefault="00F5357E" w:rsidP="00443288">
            <w:pPr>
              <w:spacing w:before="0" w:after="0"/>
              <w:ind w:right="-79"/>
              <w:jc w:val="center"/>
              <w:rPr>
                <w:rFonts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2025" w:type="dxa"/>
            <w:gridSpan w:val="2"/>
          </w:tcPr>
          <w:p w14:paraId="72EA2DC2" w14:textId="77777777" w:rsidR="00F5357E" w:rsidRPr="00457EB6" w:rsidRDefault="00F5357E" w:rsidP="00443288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gridSpan w:val="3"/>
          </w:tcPr>
          <w:p w14:paraId="1CEA544E" w14:textId="77777777" w:rsidR="00F5357E" w:rsidRPr="00457EB6" w:rsidRDefault="00F5357E" w:rsidP="00443288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5C8FF0A0" w14:textId="77777777" w:rsidTr="003E022D">
        <w:trPr>
          <w:trHeight w:val="182"/>
        </w:trPr>
        <w:tc>
          <w:tcPr>
            <w:tcW w:w="9908" w:type="dxa"/>
            <w:gridSpan w:val="7"/>
            <w:shd w:val="clear" w:color="auto" w:fill="E7E6E6" w:themeFill="background2"/>
          </w:tcPr>
          <w:p w14:paraId="72666079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ΚΡΙΤΗΡΙΑ ΕΠΙΘΕΩΡΗΣΗΣ</w:t>
            </w:r>
          </w:p>
        </w:tc>
      </w:tr>
      <w:tr w:rsidR="009603D4" w:rsidRPr="00457EB6" w14:paraId="71BB9985" w14:textId="77777777" w:rsidTr="003E022D">
        <w:trPr>
          <w:trHeight w:val="324"/>
        </w:trPr>
        <w:tc>
          <w:tcPr>
            <w:tcW w:w="9908" w:type="dxa"/>
            <w:gridSpan w:val="7"/>
          </w:tcPr>
          <w:p w14:paraId="190F0EE8" w14:textId="77777777" w:rsidR="009603D4" w:rsidRDefault="009603D4" w:rsidP="00C214F1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t>Για την διεξαγωγή του 1</w:t>
            </w:r>
            <w:r w:rsidRPr="00B44213">
              <w:rPr>
                <w:vertAlign w:val="superscript"/>
              </w:rPr>
              <w:t>ου</w:t>
            </w:r>
            <w:r>
              <w:t xml:space="preserve"> σταδίου της επιθεώρησης ανασκοπήθηκαν τα ακόλουθα έγγραφα ως προς τις αντίστοιχες απαιτήσεις του προτύπου </w:t>
            </w:r>
            <w:r>
              <w:rPr>
                <w:lang w:val="en-US"/>
              </w:rPr>
              <w:t>ISO</w:t>
            </w:r>
            <w:r w:rsidRPr="00B44213">
              <w:t xml:space="preserve"> 27001:2013:</w:t>
            </w:r>
          </w:p>
        </w:tc>
      </w:tr>
      <w:tr w:rsidR="009603D4" w:rsidRPr="00457EB6" w14:paraId="38A696E8" w14:textId="77777777" w:rsidTr="003E022D">
        <w:trPr>
          <w:trHeight w:val="324"/>
        </w:trPr>
        <w:tc>
          <w:tcPr>
            <w:tcW w:w="1154" w:type="dxa"/>
          </w:tcPr>
          <w:p w14:paraId="44FD68D8" w14:textId="77777777" w:rsidR="009603D4" w:rsidRPr="00D73774" w:rsidRDefault="009603D4" w:rsidP="00C214F1">
            <w:r>
              <w:t>Ελέγχθηκε</w:t>
            </w:r>
          </w:p>
        </w:tc>
        <w:tc>
          <w:tcPr>
            <w:tcW w:w="6226" w:type="dxa"/>
            <w:gridSpan w:val="5"/>
          </w:tcPr>
          <w:p w14:paraId="48AC051A" w14:textId="77777777" w:rsidR="009603D4" w:rsidRDefault="009603D4" w:rsidP="00C214F1">
            <w:r>
              <w:t>Απαίτηση Τεκμηρίωσης</w:t>
            </w:r>
          </w:p>
        </w:tc>
        <w:tc>
          <w:tcPr>
            <w:tcW w:w="2528" w:type="dxa"/>
          </w:tcPr>
          <w:p w14:paraId="0A4CA019" w14:textId="77777777" w:rsidR="009603D4" w:rsidRPr="00D73774" w:rsidRDefault="009603D4" w:rsidP="00C214F1">
            <w:pPr>
              <w:jc w:val="center"/>
              <w:rPr>
                <w:lang w:val="en-US"/>
              </w:rPr>
            </w:pPr>
            <w:r>
              <w:rPr>
                <w:rFonts w:cstheme="minorHAnsi"/>
              </w:rPr>
              <w:t>§</w:t>
            </w:r>
            <w:r>
              <w:t xml:space="preserve"> </w:t>
            </w:r>
            <w:r>
              <w:rPr>
                <w:lang w:val="en-US"/>
              </w:rPr>
              <w:t>ISO 27001:2013</w:t>
            </w:r>
          </w:p>
        </w:tc>
      </w:tr>
      <w:tr w:rsidR="009603D4" w:rsidRPr="00457EB6" w14:paraId="671A49D8" w14:textId="77777777" w:rsidTr="003E022D">
        <w:trPr>
          <w:trHeight w:val="324"/>
        </w:trPr>
        <w:sdt>
          <w:sdtPr>
            <w:id w:val="-77925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9F8021E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6A762FCF" w14:textId="77777777" w:rsidR="009603D4" w:rsidRPr="00B44213" w:rsidRDefault="009603D4" w:rsidP="00C214F1">
            <w:r>
              <w:t>Πεδίο Εφαρμογής</w:t>
            </w:r>
          </w:p>
        </w:tc>
        <w:tc>
          <w:tcPr>
            <w:tcW w:w="2528" w:type="dxa"/>
          </w:tcPr>
          <w:p w14:paraId="5314FC27" w14:textId="77777777" w:rsidR="009603D4" w:rsidRPr="00B44213" w:rsidRDefault="009603D4" w:rsidP="00C214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</w:tr>
      <w:tr w:rsidR="009603D4" w:rsidRPr="00457EB6" w14:paraId="643B8880" w14:textId="77777777" w:rsidTr="003E022D">
        <w:trPr>
          <w:trHeight w:val="324"/>
        </w:trPr>
        <w:sdt>
          <w:sdtPr>
            <w:id w:val="2791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68FCFF6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062A112C" w14:textId="77777777" w:rsidR="009603D4" w:rsidRDefault="009603D4" w:rsidP="00C214F1">
            <w:r>
              <w:t>Πολιτική Ασφάλειας</w:t>
            </w:r>
          </w:p>
        </w:tc>
        <w:tc>
          <w:tcPr>
            <w:tcW w:w="2528" w:type="dxa"/>
          </w:tcPr>
          <w:p w14:paraId="16E181C1" w14:textId="77777777" w:rsidR="009603D4" w:rsidRDefault="009603D4" w:rsidP="00C214F1">
            <w:pPr>
              <w:jc w:val="center"/>
            </w:pPr>
            <w:r>
              <w:t>5.3</w:t>
            </w:r>
          </w:p>
        </w:tc>
      </w:tr>
      <w:tr w:rsidR="009603D4" w:rsidRPr="00457EB6" w14:paraId="084B8AA6" w14:textId="77777777" w:rsidTr="003E022D">
        <w:trPr>
          <w:trHeight w:val="324"/>
        </w:trPr>
        <w:sdt>
          <w:sdtPr>
            <w:id w:val="64902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AF089F7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58E99F0C" w14:textId="77777777" w:rsidR="009603D4" w:rsidRDefault="009603D4" w:rsidP="00C214F1">
            <w:r>
              <w:t>Διαδικασία αξιολόγησης κινδύνου</w:t>
            </w:r>
          </w:p>
        </w:tc>
        <w:tc>
          <w:tcPr>
            <w:tcW w:w="2528" w:type="dxa"/>
          </w:tcPr>
          <w:p w14:paraId="158772CB" w14:textId="77777777" w:rsidR="009603D4" w:rsidRDefault="009603D4" w:rsidP="00C214F1">
            <w:pPr>
              <w:jc w:val="center"/>
            </w:pPr>
            <w:r>
              <w:t>6.1</w:t>
            </w:r>
          </w:p>
        </w:tc>
      </w:tr>
      <w:tr w:rsidR="009603D4" w:rsidRPr="00457EB6" w14:paraId="63C5413E" w14:textId="77777777" w:rsidTr="003E022D">
        <w:trPr>
          <w:trHeight w:val="324"/>
        </w:trPr>
        <w:sdt>
          <w:sdtPr>
            <w:id w:val="-19254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512BEEC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4B333B8D" w14:textId="77777777" w:rsidR="009603D4" w:rsidRDefault="009603D4" w:rsidP="00C214F1">
            <w:r>
              <w:t>Αποτελέσματα εφαρμογής της διαδικασίας αξιολόγησης κινδύνου</w:t>
            </w:r>
          </w:p>
        </w:tc>
        <w:tc>
          <w:tcPr>
            <w:tcW w:w="2528" w:type="dxa"/>
          </w:tcPr>
          <w:p w14:paraId="07806592" w14:textId="77777777" w:rsidR="009603D4" w:rsidRDefault="009603D4" w:rsidP="00C214F1">
            <w:pPr>
              <w:jc w:val="center"/>
            </w:pPr>
            <w:r>
              <w:t>6.1</w:t>
            </w:r>
          </w:p>
        </w:tc>
      </w:tr>
      <w:tr w:rsidR="009603D4" w:rsidRPr="00457EB6" w14:paraId="4C0A376E" w14:textId="77777777" w:rsidTr="003E022D">
        <w:trPr>
          <w:trHeight w:val="324"/>
        </w:trPr>
        <w:sdt>
          <w:sdtPr>
            <w:id w:val="-25196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164D200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33D901BF" w14:textId="77777777" w:rsidR="009603D4" w:rsidRDefault="009603D4" w:rsidP="00C214F1">
            <w:r>
              <w:t>Δήλωση Εφαρμογής</w:t>
            </w:r>
          </w:p>
        </w:tc>
        <w:tc>
          <w:tcPr>
            <w:tcW w:w="2528" w:type="dxa"/>
          </w:tcPr>
          <w:p w14:paraId="2724DB9F" w14:textId="77777777" w:rsidR="009603D4" w:rsidRDefault="009603D4" w:rsidP="00C214F1">
            <w:pPr>
              <w:jc w:val="center"/>
            </w:pPr>
            <w:r>
              <w:t>6.1</w:t>
            </w:r>
          </w:p>
        </w:tc>
      </w:tr>
      <w:tr w:rsidR="009603D4" w:rsidRPr="00457EB6" w14:paraId="59F7B1F6" w14:textId="77777777" w:rsidTr="003E022D">
        <w:trPr>
          <w:trHeight w:val="324"/>
        </w:trPr>
        <w:sdt>
          <w:sdtPr>
            <w:id w:val="78531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EFD5A8B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18874956" w14:textId="77777777" w:rsidR="009603D4" w:rsidRDefault="009603D4" w:rsidP="00C214F1">
            <w:r>
              <w:t>Στόχοι Ασφάλειας</w:t>
            </w:r>
          </w:p>
        </w:tc>
        <w:tc>
          <w:tcPr>
            <w:tcW w:w="2528" w:type="dxa"/>
          </w:tcPr>
          <w:p w14:paraId="19151C9F" w14:textId="77777777" w:rsidR="009603D4" w:rsidRDefault="009603D4" w:rsidP="00C214F1">
            <w:pPr>
              <w:jc w:val="center"/>
            </w:pPr>
            <w:r>
              <w:t>6.2</w:t>
            </w:r>
          </w:p>
        </w:tc>
      </w:tr>
      <w:tr w:rsidR="009603D4" w:rsidRPr="00457EB6" w14:paraId="0A1CE14E" w14:textId="77777777" w:rsidTr="003E022D">
        <w:trPr>
          <w:trHeight w:val="324"/>
        </w:trPr>
        <w:sdt>
          <w:sdtPr>
            <w:id w:val="-165783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E731F09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717A48A0" w14:textId="77777777" w:rsidR="009603D4" w:rsidRDefault="009603D4" w:rsidP="00C214F1">
            <w:r>
              <w:t>Διαδικασία διαχείρισης αλλαγών</w:t>
            </w:r>
          </w:p>
        </w:tc>
        <w:tc>
          <w:tcPr>
            <w:tcW w:w="2528" w:type="dxa"/>
          </w:tcPr>
          <w:p w14:paraId="7B411057" w14:textId="77777777" w:rsidR="009603D4" w:rsidRDefault="009603D4" w:rsidP="00C214F1">
            <w:pPr>
              <w:jc w:val="center"/>
            </w:pPr>
            <w:r>
              <w:t>8.1</w:t>
            </w:r>
          </w:p>
        </w:tc>
      </w:tr>
      <w:tr w:rsidR="009603D4" w:rsidRPr="00457EB6" w14:paraId="2104DACC" w14:textId="77777777" w:rsidTr="003E022D">
        <w:trPr>
          <w:trHeight w:val="324"/>
        </w:trPr>
        <w:sdt>
          <w:sdtPr>
            <w:id w:val="-181294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10FC1F04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333EA057" w14:textId="77777777" w:rsidR="009603D4" w:rsidRDefault="009603D4" w:rsidP="00C214F1">
            <w:r>
              <w:t>Πρόγραμμα εσωτερικών επιθεωρήσεων</w:t>
            </w:r>
          </w:p>
        </w:tc>
        <w:tc>
          <w:tcPr>
            <w:tcW w:w="2528" w:type="dxa"/>
          </w:tcPr>
          <w:p w14:paraId="0499F2D0" w14:textId="77777777" w:rsidR="009603D4" w:rsidRDefault="009603D4" w:rsidP="00C214F1">
            <w:pPr>
              <w:jc w:val="center"/>
            </w:pPr>
            <w:r>
              <w:t>9.2</w:t>
            </w:r>
          </w:p>
        </w:tc>
      </w:tr>
      <w:tr w:rsidR="009603D4" w:rsidRPr="00457EB6" w14:paraId="3B46D851" w14:textId="77777777" w:rsidTr="003E022D">
        <w:trPr>
          <w:trHeight w:val="324"/>
        </w:trPr>
        <w:sdt>
          <w:sdtPr>
            <w:id w:val="-68652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24A97A7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12A8CFD1" w14:textId="77777777" w:rsidR="009603D4" w:rsidRDefault="009603D4" w:rsidP="00C214F1">
            <w:r>
              <w:t>Αποτελέσματα της τελευταίας εσωτερικής επιθεώρησης</w:t>
            </w:r>
          </w:p>
        </w:tc>
        <w:tc>
          <w:tcPr>
            <w:tcW w:w="2528" w:type="dxa"/>
          </w:tcPr>
          <w:p w14:paraId="713938D9" w14:textId="77777777" w:rsidR="009603D4" w:rsidRDefault="009603D4" w:rsidP="00C214F1">
            <w:pPr>
              <w:jc w:val="center"/>
            </w:pPr>
            <w:r>
              <w:t>9.2</w:t>
            </w:r>
          </w:p>
        </w:tc>
      </w:tr>
      <w:tr w:rsidR="009603D4" w:rsidRPr="00457EB6" w14:paraId="642861CC" w14:textId="77777777" w:rsidTr="003E022D">
        <w:trPr>
          <w:trHeight w:val="324"/>
        </w:trPr>
        <w:sdt>
          <w:sdtPr>
            <w:id w:val="98959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7E55C17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250AAED5" w14:textId="77777777" w:rsidR="009603D4" w:rsidRDefault="009603D4" w:rsidP="00C214F1">
            <w:r>
              <w:t>Πρακτικά της τελευταίας ανασκόπησης από τη διοίκηση</w:t>
            </w:r>
          </w:p>
        </w:tc>
        <w:tc>
          <w:tcPr>
            <w:tcW w:w="2528" w:type="dxa"/>
          </w:tcPr>
          <w:p w14:paraId="25E1D801" w14:textId="77777777" w:rsidR="009603D4" w:rsidRDefault="009603D4" w:rsidP="00C214F1">
            <w:pPr>
              <w:jc w:val="center"/>
            </w:pPr>
            <w:r>
              <w:t>9.3</w:t>
            </w:r>
          </w:p>
        </w:tc>
      </w:tr>
      <w:tr w:rsidR="009603D4" w:rsidRPr="00457EB6" w14:paraId="7065918F" w14:textId="77777777" w:rsidTr="003E022D">
        <w:trPr>
          <w:trHeight w:val="324"/>
        </w:trPr>
        <w:sdt>
          <w:sdtPr>
            <w:id w:val="-87430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C3CBB3A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40E7A465" w14:textId="77777777" w:rsidR="009603D4" w:rsidRDefault="009603D4" w:rsidP="00C214F1">
            <w:r>
              <w:t>Διαδικασία Διορθωτικών Ενεργειών</w:t>
            </w:r>
          </w:p>
        </w:tc>
        <w:tc>
          <w:tcPr>
            <w:tcW w:w="2528" w:type="dxa"/>
          </w:tcPr>
          <w:p w14:paraId="119A8824" w14:textId="77777777" w:rsidR="009603D4" w:rsidRDefault="009603D4" w:rsidP="00C214F1">
            <w:pPr>
              <w:jc w:val="center"/>
            </w:pPr>
            <w:r>
              <w:t>10.1</w:t>
            </w:r>
          </w:p>
        </w:tc>
      </w:tr>
      <w:tr w:rsidR="009603D4" w:rsidRPr="00457EB6" w14:paraId="3190C748" w14:textId="77777777" w:rsidTr="003E022D">
        <w:trPr>
          <w:trHeight w:val="324"/>
        </w:trPr>
        <w:sdt>
          <w:sdtPr>
            <w:id w:val="188930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38E1BE8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26" w:type="dxa"/>
            <w:gridSpan w:val="5"/>
          </w:tcPr>
          <w:p w14:paraId="7DD1379E" w14:textId="77777777" w:rsidR="009603D4" w:rsidRDefault="009603D4" w:rsidP="00C214F1">
            <w:r>
              <w:t>Σχετικές Νομοθετικές και Κανονιστικές απαιτήσεις</w:t>
            </w:r>
          </w:p>
        </w:tc>
        <w:tc>
          <w:tcPr>
            <w:tcW w:w="2528" w:type="dxa"/>
          </w:tcPr>
          <w:p w14:paraId="5E4FAC45" w14:textId="77777777" w:rsidR="009603D4" w:rsidRDefault="009603D4" w:rsidP="00C214F1">
            <w:pPr>
              <w:jc w:val="center"/>
            </w:pPr>
            <w:r>
              <w:t>4.2</w:t>
            </w:r>
          </w:p>
        </w:tc>
      </w:tr>
      <w:tr w:rsidR="009603D4" w:rsidRPr="00457EB6" w14:paraId="3B2AF1FE" w14:textId="77777777" w:rsidTr="003E022D">
        <w:trPr>
          <w:trHeight w:val="324"/>
        </w:trPr>
        <w:tc>
          <w:tcPr>
            <w:tcW w:w="1154" w:type="dxa"/>
          </w:tcPr>
          <w:p w14:paraId="1A39E46F" w14:textId="77777777" w:rsidR="009603D4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6226" w:type="dxa"/>
            <w:gridSpan w:val="5"/>
          </w:tcPr>
          <w:p w14:paraId="39FD308B" w14:textId="77777777" w:rsidR="009603D4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2528" w:type="dxa"/>
          </w:tcPr>
          <w:p w14:paraId="413C2381" w14:textId="77777777" w:rsidR="009603D4" w:rsidRDefault="009603D4" w:rsidP="00C214F1">
            <w:pPr>
              <w:spacing w:before="0" w:after="0"/>
              <w:ind w:right="-79"/>
              <w:rPr>
                <w:rFonts w:cstheme="minorHAnsi"/>
                <w:b/>
                <w:szCs w:val="22"/>
                <w:lang w:eastAsia="en-US"/>
              </w:rPr>
            </w:pPr>
          </w:p>
        </w:tc>
      </w:tr>
      <w:tr w:rsidR="009603D4" w:rsidRPr="00457EB6" w14:paraId="0080A146" w14:textId="77777777" w:rsidTr="003E022D">
        <w:trPr>
          <w:trHeight w:val="183"/>
        </w:trPr>
        <w:tc>
          <w:tcPr>
            <w:tcW w:w="9908" w:type="dxa"/>
            <w:gridSpan w:val="7"/>
            <w:shd w:val="clear" w:color="auto" w:fill="E7E6E6" w:themeFill="background2"/>
          </w:tcPr>
          <w:p w14:paraId="799266DA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ΣΤΟΧΟΙ ΕΠΙΘΕΩΡΗΣΗΣ</w:t>
            </w:r>
          </w:p>
        </w:tc>
      </w:tr>
      <w:tr w:rsidR="009603D4" w:rsidRPr="00457EB6" w14:paraId="60521B09" w14:textId="77777777" w:rsidTr="003E022D">
        <w:trPr>
          <w:trHeight w:val="313"/>
        </w:trPr>
        <w:tc>
          <w:tcPr>
            <w:tcW w:w="9908" w:type="dxa"/>
            <w:gridSpan w:val="7"/>
          </w:tcPr>
          <w:p w14:paraId="61B7B971" w14:textId="77777777" w:rsidR="009603D4" w:rsidRPr="006019F6" w:rsidRDefault="009603D4" w:rsidP="00C214F1">
            <w:pPr>
              <w:spacing w:before="0" w:after="0"/>
              <w:ind w:right="-79"/>
              <w:rPr>
                <w:rFonts w:cstheme="minorHAnsi"/>
                <w:szCs w:val="22"/>
                <w:lang w:eastAsia="en-US"/>
              </w:rPr>
            </w:pPr>
            <w:r>
              <w:rPr>
                <w:rFonts w:cstheme="minorHAnsi"/>
                <w:szCs w:val="22"/>
                <w:lang w:eastAsia="en-US"/>
              </w:rPr>
              <w:t>Κ</w:t>
            </w:r>
            <w:r w:rsidRPr="006019F6">
              <w:rPr>
                <w:rFonts w:cstheme="minorHAnsi"/>
                <w:szCs w:val="22"/>
                <w:lang w:eastAsia="en-US"/>
              </w:rPr>
              <w:t>ατά τη διάρκεια του 1ου σταδίου της επιθεώρησης επιτεύχθηκαν οι ακόλουθοι στόχοι:</w:t>
            </w:r>
          </w:p>
        </w:tc>
      </w:tr>
      <w:tr w:rsidR="009603D4" w:rsidRPr="00457EB6" w14:paraId="24187934" w14:textId="77777777" w:rsidTr="003E022D">
        <w:trPr>
          <w:trHeight w:val="51"/>
        </w:trPr>
        <w:sdt>
          <w:sdtPr>
            <w:id w:val="-115614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E41EA8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7278EC91" w14:textId="77777777" w:rsidR="009603D4" w:rsidRPr="00876813" w:rsidRDefault="009603D4" w:rsidP="00C214F1">
            <w:pPr>
              <w:ind w:left="360"/>
            </w:pPr>
            <w:r>
              <w:t>Ανασκοπήθηκε</w:t>
            </w:r>
            <w:r w:rsidRPr="00876813">
              <w:t xml:space="preserve"> η ελάχιστη</w:t>
            </w:r>
            <w:r>
              <w:t xml:space="preserve"> απαιτούμενη</w:t>
            </w:r>
            <w:r w:rsidRPr="00876813">
              <w:t xml:space="preserve"> τεκμηριωμ</w:t>
            </w:r>
            <w:r>
              <w:t>ένη</w:t>
            </w:r>
            <w:r w:rsidRPr="00876813">
              <w:t xml:space="preserve"> πληροφορ</w:t>
            </w:r>
            <w:r>
              <w:t>ία</w:t>
            </w:r>
            <w:r w:rsidRPr="00876813">
              <w:t xml:space="preserve"> του επιθεωρούμενου συστήματος διαχείρισης</w:t>
            </w:r>
          </w:p>
        </w:tc>
      </w:tr>
      <w:tr w:rsidR="009603D4" w:rsidRPr="00457EB6" w14:paraId="71C4E00F" w14:textId="77777777" w:rsidTr="003E022D">
        <w:trPr>
          <w:trHeight w:val="50"/>
        </w:trPr>
        <w:sdt>
          <w:sdtPr>
            <w:id w:val="-23478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9EE838D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2E3992E3" w14:textId="77777777" w:rsidR="009603D4" w:rsidRPr="00876813" w:rsidRDefault="009603D4" w:rsidP="00C214F1">
            <w:pPr>
              <w:ind w:left="360"/>
            </w:pPr>
            <w:r>
              <w:t>Αξιολογήθηκαν οι συνθήκες</w:t>
            </w:r>
            <w:r w:rsidRPr="00876813">
              <w:t xml:space="preserve"> που επικρατούν στον επιθεωρούμενο οργανισμό και η διενέργεια συζητήσεων με το σχετικό προσωπικό προκειμένου να προσδιοριστεί η ετοιμότητα για την διεξαγωγή του 2ου Σταδίου της επιθεώρησης.</w:t>
            </w:r>
          </w:p>
        </w:tc>
      </w:tr>
      <w:tr w:rsidR="009603D4" w:rsidRPr="00457EB6" w14:paraId="1A023ED2" w14:textId="77777777" w:rsidTr="003E022D">
        <w:trPr>
          <w:trHeight w:val="50"/>
        </w:trPr>
        <w:sdt>
          <w:sdtPr>
            <w:id w:val="-171580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8D4983C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7EE10824" w14:textId="77777777" w:rsidR="009603D4" w:rsidRPr="00876813" w:rsidRDefault="009603D4" w:rsidP="00C214F1">
            <w:pPr>
              <w:ind w:left="360"/>
            </w:pPr>
            <w:r>
              <w:t>Δ</w:t>
            </w:r>
            <w:r w:rsidRPr="00876813">
              <w:t>ιεν</w:t>
            </w:r>
            <w:r>
              <w:t>εργήθηκαν</w:t>
            </w:r>
            <w:r w:rsidRPr="00876813">
              <w:t xml:space="preserve"> συζητήσε</w:t>
            </w:r>
            <w:r>
              <w:t>ις</w:t>
            </w:r>
            <w:r w:rsidRPr="00876813">
              <w:t xml:space="preserve"> με το σχετικό προσωπικό προκειμένου να προσδιοριστεί η ετοιμότητα για την διεξαγωγή του 2ου Σταδίου της επιθεώρησης.</w:t>
            </w:r>
          </w:p>
        </w:tc>
      </w:tr>
      <w:tr w:rsidR="009603D4" w:rsidRPr="00457EB6" w14:paraId="16F55AA8" w14:textId="77777777" w:rsidTr="003E022D">
        <w:trPr>
          <w:trHeight w:val="50"/>
        </w:trPr>
        <w:sdt>
          <w:sdtPr>
            <w:id w:val="6554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330CDF0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62594D3F" w14:textId="77777777" w:rsidR="009603D4" w:rsidRPr="00876813" w:rsidRDefault="009603D4" w:rsidP="00C214F1">
            <w:pPr>
              <w:ind w:left="360"/>
            </w:pPr>
            <w:r>
              <w:t>Ανασκοπήθηκε</w:t>
            </w:r>
            <w:r w:rsidRPr="00876813">
              <w:t xml:space="preserve"> η κατ</w:t>
            </w:r>
            <w:r>
              <w:t>άσταση</w:t>
            </w:r>
            <w:r w:rsidRPr="00876813">
              <w:t xml:space="preserve"> του επιθεωρούμενου οργανισμού και της κατανόησής του σχετικά με τις απαιτήσεις του προτύπου, ειδικά όσο αφορά την αναγνώριση των βασικών συστατικών στοιχείων, διεργασιών, στόχων κ.α.</w:t>
            </w:r>
          </w:p>
        </w:tc>
      </w:tr>
      <w:tr w:rsidR="009603D4" w:rsidRPr="00457EB6" w14:paraId="6166BC47" w14:textId="77777777" w:rsidTr="003E022D">
        <w:trPr>
          <w:trHeight w:val="50"/>
        </w:trPr>
        <w:sdt>
          <w:sdtPr>
            <w:id w:val="-129984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DA3A0AB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69579E74" w14:textId="77777777" w:rsidR="009603D4" w:rsidRPr="00876813" w:rsidRDefault="009603D4" w:rsidP="00C214F1">
            <w:pPr>
              <w:ind w:left="360"/>
            </w:pPr>
            <w:r>
              <w:t>Συλλέχθηκαν και αξιολογήθηκαν</w:t>
            </w:r>
            <w:r w:rsidRPr="00876813">
              <w:t xml:space="preserve"> βασικ</w:t>
            </w:r>
            <w:r>
              <w:t>ά</w:t>
            </w:r>
            <w:r w:rsidRPr="00876813">
              <w:t xml:space="preserve"> στοιχεί</w:t>
            </w:r>
            <w:r>
              <w:t>α</w:t>
            </w:r>
            <w:r w:rsidRPr="00876813">
              <w:t xml:space="preserve"> του επιθεωρούμενου οργανισμού σχετικά με το πεδίο εφαρμογής περιλαμβανομένων της τοποθεσία, τις διεργασίες, εφαρμόσιμες νομοθετικές και κανονιστικές απαιτήσεις, επίπεδο εφαρμογής των μηχανισμών ασφαλείας.</w:t>
            </w:r>
          </w:p>
        </w:tc>
      </w:tr>
      <w:tr w:rsidR="009603D4" w:rsidRPr="00457EB6" w14:paraId="373D74AD" w14:textId="77777777" w:rsidTr="003E022D">
        <w:trPr>
          <w:trHeight w:val="50"/>
        </w:trPr>
        <w:sdt>
          <w:sdtPr>
            <w:id w:val="106336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D51DE76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08D03993" w14:textId="77777777" w:rsidR="009603D4" w:rsidRPr="00876813" w:rsidRDefault="009603D4" w:rsidP="00C214F1">
            <w:pPr>
              <w:ind w:left="360"/>
            </w:pPr>
            <w:r>
              <w:t xml:space="preserve">Λήφθηκαν πληροφορίες για την </w:t>
            </w:r>
            <w:r w:rsidRPr="00876813">
              <w:t>προετοιμασία για την διεξαγωγή του 2</w:t>
            </w:r>
            <w:r w:rsidRPr="00876813">
              <w:rPr>
                <w:vertAlign w:val="superscript"/>
              </w:rPr>
              <w:t>ου</w:t>
            </w:r>
            <w:r w:rsidRPr="00876813">
              <w:t xml:space="preserve"> σταδίου της επιθεώρησης</w:t>
            </w:r>
            <w:r>
              <w:t>.</w:t>
            </w:r>
          </w:p>
        </w:tc>
      </w:tr>
      <w:tr w:rsidR="009603D4" w:rsidRPr="00457EB6" w14:paraId="7F4F3FF8" w14:textId="77777777" w:rsidTr="003E022D">
        <w:trPr>
          <w:trHeight w:val="50"/>
        </w:trPr>
        <w:sdt>
          <w:sdtPr>
            <w:id w:val="-198368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BB1D422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0023FA8A" w14:textId="77777777" w:rsidR="009603D4" w:rsidRPr="00876813" w:rsidRDefault="009603D4" w:rsidP="00C214F1">
            <w:pPr>
              <w:ind w:left="360"/>
            </w:pPr>
            <w:r>
              <w:t>Αξιολογήθηκε η</w:t>
            </w:r>
            <w:r w:rsidRPr="00876813">
              <w:t xml:space="preserve"> διεξαγωγή εσωτερικών επιθεωρήσεων και ανασκόπησης από τη διοίκηση καθώς και την ετοιμότητα του συστήματος για το 2</w:t>
            </w:r>
            <w:r w:rsidRPr="00876813">
              <w:rPr>
                <w:vertAlign w:val="superscript"/>
              </w:rPr>
              <w:t>ο</w:t>
            </w:r>
            <w:r w:rsidRPr="00876813">
              <w:t xml:space="preserve"> στάδιο της επιθεώρησης</w:t>
            </w:r>
          </w:p>
        </w:tc>
      </w:tr>
      <w:tr w:rsidR="009603D4" w:rsidRPr="00457EB6" w14:paraId="64E48CC7" w14:textId="77777777" w:rsidTr="003E022D">
        <w:trPr>
          <w:trHeight w:val="183"/>
        </w:trPr>
        <w:tc>
          <w:tcPr>
            <w:tcW w:w="9908" w:type="dxa"/>
            <w:gridSpan w:val="7"/>
            <w:shd w:val="clear" w:color="auto" w:fill="E7E6E6" w:themeFill="background2"/>
          </w:tcPr>
          <w:p w14:paraId="1E560402" w14:textId="77777777" w:rsidR="009603D4" w:rsidRPr="00457EB6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ΣΥΜΠΕΡΑΣΜΑΤΑ 1</w:t>
            </w:r>
            <w:r w:rsidRPr="002406E6">
              <w:rPr>
                <w:rFonts w:cstheme="minorHAnsi"/>
                <w:b/>
                <w:szCs w:val="22"/>
                <w:vertAlign w:val="superscript"/>
                <w:lang w:eastAsia="en-US"/>
              </w:rPr>
              <w:t>ΟΥ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ΣΤΑΔΙΟΥ</w:t>
            </w:r>
          </w:p>
        </w:tc>
      </w:tr>
      <w:tr w:rsidR="009603D4" w:rsidRPr="00457EB6" w14:paraId="3801D9D7" w14:textId="77777777" w:rsidTr="003E022D">
        <w:trPr>
          <w:trHeight w:val="183"/>
        </w:trPr>
        <w:tc>
          <w:tcPr>
            <w:tcW w:w="9908" w:type="dxa"/>
            <w:gridSpan w:val="7"/>
          </w:tcPr>
          <w:p w14:paraId="2EF99625" w14:textId="77777777" w:rsidR="009603D4" w:rsidRPr="006834EC" w:rsidRDefault="009603D4" w:rsidP="00C214F1">
            <w:pPr>
              <w:spacing w:before="0" w:after="0"/>
              <w:ind w:right="-79"/>
              <w:rPr>
                <w:rFonts w:cstheme="minorHAnsi"/>
                <w:szCs w:val="22"/>
                <w:lang w:eastAsia="en-US"/>
              </w:rPr>
            </w:pPr>
            <w:r w:rsidRPr="006834EC">
              <w:rPr>
                <w:rFonts w:cstheme="minorHAnsi"/>
                <w:szCs w:val="22"/>
                <w:lang w:eastAsia="en-US"/>
              </w:rPr>
              <w:t xml:space="preserve">Βάση των παραπάνω, η ομάδα επιθεώρησης </w:t>
            </w:r>
            <w:r>
              <w:rPr>
                <w:rFonts w:cstheme="minorHAnsi"/>
                <w:szCs w:val="22"/>
                <w:lang w:eastAsia="en-US"/>
              </w:rPr>
              <w:t>κατέληξε στα ακόλουθα συμπεράσματα:</w:t>
            </w:r>
          </w:p>
        </w:tc>
      </w:tr>
      <w:tr w:rsidR="009603D4" w:rsidRPr="00457EB6" w14:paraId="7C8F7274" w14:textId="77777777" w:rsidTr="003E022D">
        <w:trPr>
          <w:trHeight w:val="50"/>
        </w:trPr>
        <w:sdt>
          <w:sdtPr>
            <w:id w:val="13638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A0EE320" w14:textId="77777777" w:rsidR="009603D4" w:rsidRDefault="005C07EA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682C0A2E" w14:textId="77777777" w:rsidR="009603D4" w:rsidRPr="00876813" w:rsidRDefault="009603D4" w:rsidP="00C214F1">
            <w:pPr>
              <w:ind w:left="360"/>
            </w:pPr>
            <w:r>
              <w:t>Η ομάδα επιθεώρησης κρίνει ότι μπορεί να διενεργηθεί το 2</w:t>
            </w:r>
            <w:r w:rsidRPr="008268B1">
              <w:rPr>
                <w:vertAlign w:val="superscript"/>
              </w:rPr>
              <w:t>ο</w:t>
            </w:r>
            <w:r>
              <w:t xml:space="preserve"> στάδιο της επιθεώρησης άμεσα.</w:t>
            </w:r>
          </w:p>
        </w:tc>
      </w:tr>
      <w:tr w:rsidR="009603D4" w:rsidRPr="00457EB6" w14:paraId="0CE106B0" w14:textId="77777777" w:rsidTr="003E022D">
        <w:trPr>
          <w:trHeight w:val="50"/>
        </w:trPr>
        <w:sdt>
          <w:sdtPr>
            <w:id w:val="-85071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626D3FD" w14:textId="77777777" w:rsidR="009603D4" w:rsidRDefault="009603D4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3A9F5086" w14:textId="77777777" w:rsidR="009603D4" w:rsidRPr="00876813" w:rsidRDefault="009603D4" w:rsidP="00C214F1">
            <w:pPr>
              <w:ind w:left="360"/>
            </w:pPr>
            <w:r>
              <w:t>Η ομάδα επιθεώρησης κρίνει ότι μπορεί να διενεργηθεί το 2</w:t>
            </w:r>
            <w:r w:rsidRPr="008268B1">
              <w:rPr>
                <w:vertAlign w:val="superscript"/>
              </w:rPr>
              <w:t>ο</w:t>
            </w:r>
            <w:r>
              <w:t xml:space="preserve"> στάδιο της επιθεώρησης σε διάστημα 3</w:t>
            </w:r>
            <w:r w:rsidRPr="008268B1">
              <w:rPr>
                <w:vertAlign w:val="superscript"/>
              </w:rPr>
              <w:t>ων</w:t>
            </w:r>
            <w:r>
              <w:t xml:space="preserve"> μηνών.</w:t>
            </w:r>
          </w:p>
        </w:tc>
      </w:tr>
      <w:tr w:rsidR="009603D4" w:rsidRPr="00457EB6" w14:paraId="4887424D" w14:textId="77777777" w:rsidTr="003E022D">
        <w:trPr>
          <w:trHeight w:val="50"/>
        </w:trPr>
        <w:sdt>
          <w:sdtPr>
            <w:id w:val="59914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FCA57E5" w14:textId="77777777" w:rsidR="009603D4" w:rsidRDefault="009603D4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009AAA63" w14:textId="77777777" w:rsidR="009603D4" w:rsidRPr="00876813" w:rsidRDefault="009603D4" w:rsidP="00C214F1">
            <w:pPr>
              <w:ind w:left="360"/>
            </w:pPr>
            <w:r>
              <w:t>Η ομάδα επιθεώρησης κρίνει ότι μπορεί να διενεργηθεί το 2</w:t>
            </w:r>
            <w:r w:rsidRPr="008268B1">
              <w:rPr>
                <w:vertAlign w:val="superscript"/>
              </w:rPr>
              <w:t>ο</w:t>
            </w:r>
            <w:r>
              <w:t xml:space="preserve"> στάδιο της επιθεώρησης μετά την επιτυχή διόρθωση των ευρημάτων του 1</w:t>
            </w:r>
            <w:r w:rsidRPr="008268B1">
              <w:rPr>
                <w:vertAlign w:val="superscript"/>
              </w:rPr>
              <w:t>ου</w:t>
            </w:r>
            <w:r>
              <w:t xml:space="preserve"> σταδίου..</w:t>
            </w:r>
          </w:p>
        </w:tc>
      </w:tr>
      <w:tr w:rsidR="009603D4" w:rsidRPr="00457EB6" w14:paraId="5D3E9048" w14:textId="77777777" w:rsidTr="003E022D">
        <w:trPr>
          <w:trHeight w:val="50"/>
        </w:trPr>
        <w:sdt>
          <w:sdtPr>
            <w:id w:val="-211489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8074F81" w14:textId="77777777" w:rsidR="009603D4" w:rsidRDefault="009603D4" w:rsidP="00C214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4" w:type="dxa"/>
            <w:gridSpan w:val="6"/>
          </w:tcPr>
          <w:p w14:paraId="1B81CA67" w14:textId="77777777" w:rsidR="009603D4" w:rsidRPr="00876813" w:rsidRDefault="009603D4" w:rsidP="00C214F1">
            <w:pPr>
              <w:ind w:left="360"/>
            </w:pPr>
            <w:r>
              <w:t>Η ομάδα επιθεώρησης κρίνει ότι δεν μπορεί να διενεργηθεί το 2</w:t>
            </w:r>
            <w:r w:rsidRPr="008268B1">
              <w:rPr>
                <w:vertAlign w:val="superscript"/>
              </w:rPr>
              <w:t>ο</w:t>
            </w:r>
            <w:r>
              <w:t xml:space="preserve"> στάδιο της επιθεώρησης. </w:t>
            </w:r>
          </w:p>
        </w:tc>
      </w:tr>
      <w:tr w:rsidR="009603D4" w:rsidRPr="00457EB6" w14:paraId="4DB1D50E" w14:textId="77777777" w:rsidTr="003E022D">
        <w:trPr>
          <w:trHeight w:val="183"/>
        </w:trPr>
        <w:tc>
          <w:tcPr>
            <w:tcW w:w="9908" w:type="dxa"/>
            <w:gridSpan w:val="7"/>
          </w:tcPr>
          <w:p w14:paraId="44320335" w14:textId="77777777" w:rsidR="009603D4" w:rsidRPr="006834EC" w:rsidRDefault="009603D4" w:rsidP="00C214F1">
            <w:pPr>
              <w:spacing w:before="0" w:after="0"/>
              <w:ind w:right="-79"/>
              <w:jc w:val="center"/>
              <w:rPr>
                <w:rFonts w:cstheme="minorHAnsi"/>
                <w:szCs w:val="22"/>
                <w:lang w:eastAsia="en-US"/>
              </w:rPr>
            </w:pPr>
          </w:p>
        </w:tc>
      </w:tr>
      <w:tr w:rsidR="009603D4" w:rsidRPr="00457EB6" w14:paraId="5E76D0BE" w14:textId="77777777" w:rsidTr="003E022D">
        <w:trPr>
          <w:trHeight w:val="183"/>
        </w:trPr>
        <w:tc>
          <w:tcPr>
            <w:tcW w:w="9908" w:type="dxa"/>
            <w:gridSpan w:val="7"/>
          </w:tcPr>
          <w:p w14:paraId="3A475AE5" w14:textId="77777777" w:rsidR="009603D4" w:rsidRPr="006834EC" w:rsidRDefault="009603D4" w:rsidP="00BB1782">
            <w:pPr>
              <w:spacing w:before="0" w:after="0"/>
              <w:ind w:right="-79"/>
              <w:rPr>
                <w:rFonts w:cstheme="minorHAnsi"/>
                <w:szCs w:val="22"/>
                <w:lang w:eastAsia="en-US"/>
              </w:rPr>
            </w:pPr>
            <w:r>
              <w:rPr>
                <w:rFonts w:cstheme="minorHAnsi"/>
                <w:szCs w:val="22"/>
                <w:lang w:eastAsia="en-US"/>
              </w:rPr>
              <w:t xml:space="preserve">Ημερομηνία Σύνταξης της Αναφοράς: </w:t>
            </w:r>
          </w:p>
        </w:tc>
      </w:tr>
      <w:tr w:rsidR="003E022D" w:rsidRPr="00457EB6" w14:paraId="384301B7" w14:textId="77777777" w:rsidTr="00B17E9A">
        <w:trPr>
          <w:trHeight w:val="183"/>
        </w:trPr>
        <w:tc>
          <w:tcPr>
            <w:tcW w:w="4096" w:type="dxa"/>
            <w:gridSpan w:val="3"/>
          </w:tcPr>
          <w:p w14:paraId="0F32E2CA" w14:textId="77777777" w:rsidR="003E022D" w:rsidRPr="003E022D" w:rsidRDefault="003E022D" w:rsidP="003E022D">
            <w:pPr>
              <w:tabs>
                <w:tab w:val="left" w:pos="0"/>
                <w:tab w:val="left" w:pos="2268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Δυνητικές ΜΣ: </w:t>
            </w:r>
          </w:p>
          <w:p w14:paraId="2E332A16" w14:textId="77777777" w:rsidR="003E022D" w:rsidRDefault="003E022D" w:rsidP="003E022D"/>
        </w:tc>
        <w:tc>
          <w:tcPr>
            <w:tcW w:w="5812" w:type="dxa"/>
            <w:gridSpan w:val="4"/>
          </w:tcPr>
          <w:p w14:paraId="7BE26B80" w14:textId="77777777" w:rsidR="003E022D" w:rsidRDefault="003E022D" w:rsidP="003E022D"/>
        </w:tc>
      </w:tr>
      <w:tr w:rsidR="003E022D" w:rsidRPr="00457EB6" w14:paraId="51C20826" w14:textId="77777777" w:rsidTr="00CC5D16">
        <w:trPr>
          <w:trHeight w:val="622"/>
        </w:trPr>
        <w:tc>
          <w:tcPr>
            <w:tcW w:w="5372" w:type="dxa"/>
            <w:gridSpan w:val="5"/>
          </w:tcPr>
          <w:p w14:paraId="7DA598D3" w14:textId="77777777" w:rsidR="003E022D" w:rsidRPr="00BC79DF" w:rsidRDefault="003E022D" w:rsidP="003E022D">
            <w:pPr>
              <w:tabs>
                <w:tab w:val="left" w:pos="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ΚΩΔΙΚΟΣ ΠΕΛΑΤΗ:   </w:t>
            </w:r>
            <w:r w:rsidRPr="00BC79DF">
              <w:rPr>
                <w:rFonts w:ascii="Arial" w:hAnsi="Arial"/>
                <w:b/>
                <w:sz w:val="18"/>
                <w:szCs w:val="18"/>
              </w:rPr>
              <w:t xml:space="preserve">                 </w:t>
            </w:r>
          </w:p>
          <w:p w14:paraId="54E4E491" w14:textId="77777777" w:rsidR="003E022D" w:rsidRPr="008B4834" w:rsidRDefault="003E022D" w:rsidP="003E022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  <w:gridSpan w:val="2"/>
          </w:tcPr>
          <w:p w14:paraId="6C2169B6" w14:textId="77777777" w:rsidR="003E022D" w:rsidRDefault="003E022D" w:rsidP="003E02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Επιθυμητή Ημ/νία </w:t>
            </w:r>
          </w:p>
          <w:p w14:paraId="58E15F8E" w14:textId="77777777" w:rsidR="003E022D" w:rsidRPr="00BC79DF" w:rsidRDefault="003E022D" w:rsidP="003E02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Διεξαγωγής 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Stage</w:t>
            </w:r>
            <w:r w:rsidRPr="00BC79DF">
              <w:rPr>
                <w:rFonts w:ascii="Arial" w:hAnsi="Arial"/>
                <w:b/>
                <w:sz w:val="18"/>
                <w:szCs w:val="18"/>
              </w:rPr>
              <w:t xml:space="preserve"> 2 </w:t>
            </w:r>
          </w:p>
          <w:p w14:paraId="591BAEEA" w14:textId="77777777" w:rsidR="003E022D" w:rsidRDefault="003E022D" w:rsidP="003E02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1612292B" w14:textId="77777777" w:rsidR="003E022D" w:rsidRPr="008B4834" w:rsidRDefault="003E022D" w:rsidP="00741E2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C5D16" w:rsidRPr="00457EB6" w14:paraId="3E621644" w14:textId="77777777" w:rsidTr="00CC5D16">
        <w:trPr>
          <w:trHeight w:val="622"/>
        </w:trPr>
        <w:tc>
          <w:tcPr>
            <w:tcW w:w="5372" w:type="dxa"/>
            <w:gridSpan w:val="5"/>
            <w:vAlign w:val="center"/>
          </w:tcPr>
          <w:p w14:paraId="1BBF761E" w14:textId="77777777" w:rsidR="00CC5D16" w:rsidRPr="00910AE8" w:rsidRDefault="00CC5D16" w:rsidP="00CC5D16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1B232E59" w14:textId="77777777" w:rsidR="00CC5D16" w:rsidRDefault="00CC5D16" w:rsidP="00CC5D16"/>
          <w:p w14:paraId="2FB5D0D1" w14:textId="77777777" w:rsidR="00CC5D16" w:rsidRDefault="00CC5D16" w:rsidP="00CC5D1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6D18BC83" w14:textId="77777777" w:rsidR="00CC5D16" w:rsidRPr="006D3223" w:rsidRDefault="00CC5D16" w:rsidP="00CC5D1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04DE94" w14:textId="77777777" w:rsidR="00CC5D16" w:rsidRPr="00263D6E" w:rsidRDefault="00CC5D16" w:rsidP="00CC5D16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>ΣΥΜΜΕΤΕΧΟΝΤΕΣ ΠΕΛΑΤΗ:</w:t>
            </w:r>
          </w:p>
          <w:p w14:paraId="7ADBD0AB" w14:textId="77777777" w:rsidR="00CC5D16" w:rsidRPr="00DC120B" w:rsidRDefault="00CC5D16" w:rsidP="00CC5D16">
            <w:pPr>
              <w:rPr>
                <w:rFonts w:cstheme="minorHAnsi"/>
                <w:lang w:eastAsia="en-US"/>
              </w:rPr>
            </w:pPr>
            <w:r w:rsidRPr="00DC120B">
              <w:rPr>
                <w:rFonts w:cstheme="minorHAnsi"/>
                <w:lang w:eastAsia="en-US"/>
              </w:rPr>
              <w:tab/>
            </w:r>
            <w:r w:rsidRPr="00DC120B">
              <w:rPr>
                <w:rFonts w:cstheme="minorHAnsi"/>
                <w:lang w:eastAsia="en-US"/>
              </w:rPr>
              <w:tab/>
            </w:r>
          </w:p>
          <w:p w14:paraId="5DE12874" w14:textId="77777777" w:rsidR="00CC5D16" w:rsidRDefault="00CC5D16" w:rsidP="00CC5D16">
            <w:pPr>
              <w:spacing w:before="0" w:after="0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882AE0">
              <w:rPr>
                <w:rFonts w:cstheme="minorHAnsi"/>
                <w:b/>
                <w:lang w:eastAsia="en-US"/>
              </w:rPr>
              <w:tab/>
            </w:r>
          </w:p>
          <w:p w14:paraId="21D9DF8E" w14:textId="77777777" w:rsidR="00CC5D16" w:rsidRPr="006D3223" w:rsidRDefault="00CC5D16" w:rsidP="00CC5D1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</w:tc>
      </w:tr>
    </w:tbl>
    <w:p w14:paraId="53FCF3B6" w14:textId="77777777" w:rsidR="00762F12" w:rsidRDefault="00762F12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p w14:paraId="2A1E721F" w14:textId="77777777" w:rsidR="00ED1254" w:rsidRDefault="00ED1254" w:rsidP="00ED1254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6D0CE367" w14:textId="77777777" w:rsidR="00ED1254" w:rsidRDefault="00ED1254" w:rsidP="00ED1254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10042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1749"/>
        <w:gridCol w:w="1671"/>
        <w:gridCol w:w="3306"/>
        <w:gridCol w:w="835"/>
        <w:gridCol w:w="2481"/>
      </w:tblGrid>
      <w:tr w:rsidR="00ED1254" w:rsidRPr="006D3223" w14:paraId="2C8E54C0" w14:textId="77777777" w:rsidTr="00503B2B">
        <w:trPr>
          <w:trHeight w:val="341"/>
        </w:trPr>
        <w:tc>
          <w:tcPr>
            <w:tcW w:w="10042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27CE5F3" w14:textId="77777777" w:rsidR="00ED1254" w:rsidRPr="006D3223" w:rsidRDefault="00ED1254" w:rsidP="00503B2B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Cs w:val="22"/>
              </w:rPr>
              <w:t>ΑΠΟΚΛΙΣΕΙΣ</w:t>
            </w:r>
          </w:p>
        </w:tc>
      </w:tr>
      <w:tr w:rsidR="00ED1254" w:rsidRPr="006D3223" w14:paraId="5EB4F6A9" w14:textId="77777777" w:rsidTr="00503B2B">
        <w:trPr>
          <w:trHeight w:val="235"/>
        </w:trPr>
        <w:tc>
          <w:tcPr>
            <w:tcW w:w="10042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B560970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</w:tr>
      <w:tr w:rsidR="00ED1254" w:rsidRPr="006D3223" w14:paraId="0A2D071B" w14:textId="77777777" w:rsidTr="00503B2B">
        <w:trPr>
          <w:trHeight w:val="272"/>
        </w:trPr>
        <w:tc>
          <w:tcPr>
            <w:tcW w:w="342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679DAA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  <w:p w14:paraId="25186EA8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559EC16" w14:textId="77777777" w:rsidR="00ED1254" w:rsidRPr="00423EBB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 :</w:t>
            </w:r>
          </w:p>
          <w:p w14:paraId="55C2E5A7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F11375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ΠΡΟΤΑΣΕΙΣ ΓΙΑ ΒΕΛΤΙΩΣΗ: </w:t>
            </w:r>
          </w:p>
          <w:p w14:paraId="2B84368A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D1254" w:rsidRPr="006D3223" w14:paraId="023FC1D5" w14:textId="77777777" w:rsidTr="00503B2B">
        <w:trPr>
          <w:trHeight w:val="426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868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ΜΗ ΣΥ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</w:t>
            </w: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ΜΟΡΦΩΣΗΣ: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C76C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DFF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ED1254" w:rsidRPr="006D3223" w14:paraId="05F15FFB" w14:textId="77777777" w:rsidTr="00503B2B">
        <w:trPr>
          <w:trHeight w:val="67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4F6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1E21" w14:textId="77777777" w:rsidR="00ED1254" w:rsidRPr="00895F57" w:rsidRDefault="00ED1254" w:rsidP="00503B2B">
            <w:pPr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C3E3" w14:textId="77777777" w:rsidR="00ED1254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  <w:p w14:paraId="5D61A485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254" w:rsidRPr="006D3223" w14:paraId="010F42BA" w14:textId="77777777" w:rsidTr="00503B2B">
        <w:trPr>
          <w:trHeight w:val="67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59C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8B4" w14:textId="77777777" w:rsidR="00ED1254" w:rsidRPr="00E33308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D1254" w:rsidRPr="006D3223" w14:paraId="75168A8A" w14:textId="77777777" w:rsidTr="00503B2B">
        <w:trPr>
          <w:trHeight w:val="67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B2C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Διόρθωση/</w:t>
            </w:r>
          </w:p>
          <w:p w14:paraId="550AFA44" w14:textId="77777777" w:rsidR="00ED1254" w:rsidRPr="006D3223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B7F" w14:textId="77777777" w:rsidR="00ED1254" w:rsidRPr="00E33308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30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53FB" w14:textId="77777777" w:rsidR="00ED1254" w:rsidRPr="00E33308" w:rsidRDefault="00ED1254" w:rsidP="00503B2B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308">
              <w:rPr>
                <w:rFonts w:ascii="Arial" w:hAnsi="Arial" w:cs="Arial"/>
                <w:b/>
                <w:bCs/>
                <w:sz w:val="16"/>
                <w:szCs w:val="16"/>
              </w:rPr>
              <w:t>ΗΜΕΡΟΜΗΝΙΑ ΟΛΟΚΛΗΡΩΣΗΣ: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7CCDBF79" w14:textId="77777777" w:rsidR="00ED1254" w:rsidRDefault="00ED1254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p w14:paraId="7C378229" w14:textId="77777777" w:rsidR="00ED1254" w:rsidRDefault="00ED1254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p w14:paraId="78894CD0" w14:textId="77777777" w:rsidR="00ED1254" w:rsidRDefault="00ED1254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p w14:paraId="4654B362" w14:textId="77777777" w:rsidR="00762F12" w:rsidRDefault="00762F12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="-758" w:tblpY="8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3686"/>
        <w:gridCol w:w="2268"/>
      </w:tblGrid>
      <w:tr w:rsidR="00762F12" w:rsidRPr="00457EB6" w14:paraId="675FE3DD" w14:textId="77777777" w:rsidTr="00310E32">
        <w:trPr>
          <w:trHeight w:val="1602"/>
        </w:trPr>
        <w:tc>
          <w:tcPr>
            <w:tcW w:w="3954" w:type="dxa"/>
          </w:tcPr>
          <w:p w14:paraId="3A729F21" w14:textId="77777777" w:rsidR="00762F12" w:rsidRPr="008B4834" w:rsidRDefault="00762F12" w:rsidP="00762F12">
            <w:pPr>
              <w:rPr>
                <w:rFonts w:ascii="Arial" w:hAnsi="Arial" w:cs="Arial"/>
                <w:b/>
                <w:sz w:val="20"/>
              </w:rPr>
            </w:pPr>
            <w:r w:rsidRPr="008B4834">
              <w:rPr>
                <w:rFonts w:ascii="Arial" w:hAnsi="Arial" w:cs="Arial"/>
                <w:b/>
                <w:sz w:val="20"/>
              </w:rPr>
              <w:t>ΣΥΜΠΛΗΡΩΘΗΚΕ ΑΠΟ:</w:t>
            </w:r>
          </w:p>
          <w:p w14:paraId="5A4F7760" w14:textId="77777777" w:rsidR="00D65A55" w:rsidRDefault="00D65A55" w:rsidP="00D65A55">
            <w:r>
              <w:t>Επικεφαλής Επιθεωρητής</w:t>
            </w:r>
          </w:p>
          <w:p w14:paraId="35A3752B" w14:textId="77777777" w:rsidR="00762F12" w:rsidRDefault="00762F12" w:rsidP="005C07EA"/>
        </w:tc>
        <w:tc>
          <w:tcPr>
            <w:tcW w:w="3686" w:type="dxa"/>
          </w:tcPr>
          <w:p w14:paraId="5AD2BD8C" w14:textId="77777777" w:rsidR="00555DB6" w:rsidRDefault="00762F12" w:rsidP="00762F12">
            <w:pPr>
              <w:rPr>
                <w:rFonts w:ascii="Arial" w:hAnsi="Arial" w:cs="Arial"/>
                <w:b/>
                <w:sz w:val="20"/>
              </w:rPr>
            </w:pPr>
            <w:r w:rsidRPr="008B4834">
              <w:rPr>
                <w:rFonts w:ascii="Arial" w:hAnsi="Arial" w:cs="Arial"/>
                <w:b/>
                <w:sz w:val="20"/>
              </w:rPr>
              <w:t>Υπογραφή</w:t>
            </w:r>
          </w:p>
          <w:p w14:paraId="61BE9646" w14:textId="77777777" w:rsidR="00555DB6" w:rsidRDefault="00555DB6" w:rsidP="00762F12"/>
        </w:tc>
        <w:tc>
          <w:tcPr>
            <w:tcW w:w="2268" w:type="dxa"/>
          </w:tcPr>
          <w:p w14:paraId="6797E347" w14:textId="77777777" w:rsidR="00762F12" w:rsidRDefault="00762F12" w:rsidP="00762F12">
            <w:pPr>
              <w:rPr>
                <w:rFonts w:ascii="Arial" w:hAnsi="Arial" w:cs="Arial"/>
                <w:b/>
                <w:sz w:val="20"/>
              </w:rPr>
            </w:pPr>
            <w:r w:rsidRPr="008B4834">
              <w:rPr>
                <w:rFonts w:ascii="Arial" w:hAnsi="Arial" w:cs="Arial"/>
                <w:b/>
                <w:sz w:val="20"/>
              </w:rPr>
              <w:t>Ημερομηνία</w:t>
            </w:r>
          </w:p>
          <w:p w14:paraId="48F7118E" w14:textId="77777777" w:rsidR="00452F02" w:rsidRDefault="00452F02" w:rsidP="00762F12">
            <w:pPr>
              <w:rPr>
                <w:rFonts w:ascii="Arial" w:hAnsi="Arial" w:cs="Arial"/>
                <w:b/>
                <w:sz w:val="20"/>
              </w:rPr>
            </w:pPr>
          </w:p>
          <w:p w14:paraId="49694A9A" w14:textId="77777777" w:rsidR="00452F02" w:rsidRDefault="00452F02" w:rsidP="00452F02">
            <w:pPr>
              <w:jc w:val="center"/>
            </w:pPr>
          </w:p>
        </w:tc>
      </w:tr>
      <w:tr w:rsidR="00762F12" w:rsidRPr="00457EB6" w14:paraId="0FD4475D" w14:textId="77777777" w:rsidTr="00310E32">
        <w:trPr>
          <w:trHeight w:val="1602"/>
        </w:trPr>
        <w:tc>
          <w:tcPr>
            <w:tcW w:w="3954" w:type="dxa"/>
          </w:tcPr>
          <w:p w14:paraId="64B58108" w14:textId="77777777" w:rsidR="00762F12" w:rsidRDefault="00762F12" w:rsidP="00762F12">
            <w:pPr>
              <w:rPr>
                <w:rFonts w:ascii="Arial" w:hAnsi="Arial" w:cs="Arial"/>
                <w:b/>
                <w:sz w:val="20"/>
              </w:rPr>
            </w:pPr>
            <w:r w:rsidRPr="00F95C6A">
              <w:rPr>
                <w:rFonts w:ascii="Arial" w:hAnsi="Arial" w:cs="Arial"/>
                <w:b/>
                <w:sz w:val="20"/>
              </w:rPr>
              <w:t>ΑΠΟΔΟΧΗ ΑΠΟ ΠΕΛΑΤΗ:</w:t>
            </w:r>
          </w:p>
          <w:p w14:paraId="2223F164" w14:textId="77777777" w:rsidR="00762F12" w:rsidRPr="00F95C6A" w:rsidRDefault="00762F12" w:rsidP="0063298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57F048DE" w14:textId="77777777" w:rsidR="00762F12" w:rsidRPr="00F95C6A" w:rsidRDefault="00762F12" w:rsidP="00762F12">
            <w:pPr>
              <w:rPr>
                <w:rFonts w:ascii="Arial" w:hAnsi="Arial" w:cs="Arial"/>
                <w:b/>
                <w:sz w:val="20"/>
              </w:rPr>
            </w:pPr>
            <w:r w:rsidRPr="008B4834">
              <w:rPr>
                <w:rFonts w:ascii="Arial" w:hAnsi="Arial" w:cs="Arial"/>
                <w:b/>
                <w:sz w:val="20"/>
              </w:rPr>
              <w:t>Υπογραφή</w:t>
            </w:r>
          </w:p>
        </w:tc>
        <w:tc>
          <w:tcPr>
            <w:tcW w:w="2268" w:type="dxa"/>
          </w:tcPr>
          <w:p w14:paraId="382847B0" w14:textId="77777777" w:rsidR="00762F12" w:rsidRDefault="00762F12" w:rsidP="00762F12">
            <w:pPr>
              <w:rPr>
                <w:rFonts w:ascii="Arial" w:hAnsi="Arial" w:cs="Arial"/>
                <w:b/>
                <w:sz w:val="20"/>
              </w:rPr>
            </w:pPr>
            <w:r w:rsidRPr="008B4834">
              <w:rPr>
                <w:rFonts w:ascii="Arial" w:hAnsi="Arial" w:cs="Arial"/>
                <w:b/>
                <w:sz w:val="20"/>
              </w:rPr>
              <w:t>Ημερομηνία</w:t>
            </w:r>
          </w:p>
          <w:p w14:paraId="7C52F902" w14:textId="77777777" w:rsidR="00452F02" w:rsidRDefault="00452F02" w:rsidP="00762F12">
            <w:pPr>
              <w:rPr>
                <w:rFonts w:ascii="Arial" w:hAnsi="Arial" w:cs="Arial"/>
                <w:b/>
                <w:sz w:val="20"/>
              </w:rPr>
            </w:pPr>
          </w:p>
          <w:p w14:paraId="1627CC46" w14:textId="77777777" w:rsidR="00452F02" w:rsidRPr="008B4834" w:rsidRDefault="00452F02" w:rsidP="00762F12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C27B86" w14:textId="77777777" w:rsidR="00762F12" w:rsidRDefault="00762F12" w:rsidP="00762F12">
      <w:pPr>
        <w:spacing w:before="0" w:after="0"/>
        <w:ind w:left="-414" w:right="-1044"/>
        <w:rPr>
          <w:rFonts w:ascii="Arial" w:hAnsi="Arial" w:cs="Arial"/>
          <w:sz w:val="18"/>
          <w:szCs w:val="18"/>
        </w:rPr>
      </w:pPr>
    </w:p>
    <w:p w14:paraId="09099B20" w14:textId="77777777" w:rsidR="00E37D27" w:rsidRDefault="00E37D27" w:rsidP="00E37D27">
      <w:pPr>
        <w:numPr>
          <w:ilvl w:val="0"/>
          <w:numId w:val="1"/>
        </w:numPr>
        <w:spacing w:before="0" w:after="0"/>
        <w:ind w:right="-1044"/>
        <w:rPr>
          <w:rFonts w:ascii="Arial" w:hAnsi="Arial" w:cs="Arial"/>
          <w:sz w:val="18"/>
          <w:szCs w:val="18"/>
        </w:rPr>
      </w:pPr>
      <w:r w:rsidRPr="00B329F4">
        <w:rPr>
          <w:rFonts w:ascii="Arial" w:hAnsi="Arial" w:cs="Arial"/>
          <w:sz w:val="18"/>
          <w:szCs w:val="18"/>
        </w:rPr>
        <w:t>Επισημαίνεται ότι είναι υποχρεωτική η τεκμηριωμένη άρση των δυνητικών ΜΣ της παρούσας, εντός χρονικού διαστήματος που δεν μπορεί να υπερβεί τους έξι μήνες. Τα σχετικά τεκμήρια θα συλλεχθούν και θα αξιολογηθούν από τον Επικεφαλής Επιθε</w:t>
      </w:r>
      <w:r>
        <w:rPr>
          <w:rFonts w:ascii="Arial" w:hAnsi="Arial" w:cs="Arial"/>
          <w:sz w:val="18"/>
          <w:szCs w:val="18"/>
        </w:rPr>
        <w:t xml:space="preserve">ωρητή πριν τη διενέργεια </w:t>
      </w:r>
      <w:r w:rsidRPr="00B329F4">
        <w:rPr>
          <w:rFonts w:ascii="Arial" w:hAnsi="Arial" w:cs="Arial"/>
          <w:sz w:val="18"/>
          <w:szCs w:val="18"/>
        </w:rPr>
        <w:t xml:space="preserve"> Αξιολόγησης</w:t>
      </w:r>
      <w:r>
        <w:rPr>
          <w:rFonts w:ascii="Arial" w:hAnsi="Arial" w:cs="Arial"/>
          <w:sz w:val="18"/>
          <w:szCs w:val="18"/>
        </w:rPr>
        <w:t xml:space="preserve"> Συμμόρφωσης Σταδίου 2</w:t>
      </w:r>
      <w:r w:rsidRPr="00B329F4">
        <w:rPr>
          <w:rFonts w:ascii="Arial" w:hAnsi="Arial" w:cs="Arial"/>
          <w:sz w:val="18"/>
          <w:szCs w:val="18"/>
        </w:rPr>
        <w:t xml:space="preserve"> (</w:t>
      </w:r>
      <w:r w:rsidRPr="00B329F4">
        <w:rPr>
          <w:rFonts w:ascii="Arial" w:hAnsi="Arial" w:cs="Arial"/>
          <w:sz w:val="18"/>
          <w:szCs w:val="18"/>
          <w:lang w:val="en-US"/>
        </w:rPr>
        <w:t>Stage</w:t>
      </w:r>
      <w:r w:rsidRPr="00B329F4">
        <w:rPr>
          <w:rFonts w:ascii="Arial" w:hAnsi="Arial" w:cs="Arial"/>
          <w:sz w:val="18"/>
          <w:szCs w:val="18"/>
        </w:rPr>
        <w:t xml:space="preserve"> </w:t>
      </w:r>
      <w:r w:rsidRPr="00156C1B">
        <w:rPr>
          <w:rFonts w:ascii="Arial" w:hAnsi="Arial" w:cs="Arial"/>
          <w:sz w:val="18"/>
          <w:szCs w:val="18"/>
        </w:rPr>
        <w:t>2</w:t>
      </w:r>
      <w:r w:rsidRPr="00B329F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. Σε αντίθετη περίπτωση η επιθεώρηση </w:t>
      </w:r>
      <w:r w:rsidRPr="00B329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του </w:t>
      </w:r>
      <w:r w:rsidRPr="00C707BD">
        <w:rPr>
          <w:rFonts w:ascii="Arial" w:hAnsi="Arial" w:cs="Arial"/>
          <w:sz w:val="18"/>
          <w:szCs w:val="18"/>
        </w:rPr>
        <w:t>Σταδίου 2</w:t>
      </w:r>
      <w:r>
        <w:rPr>
          <w:rFonts w:ascii="Arial" w:hAnsi="Arial" w:cs="Arial"/>
          <w:sz w:val="18"/>
          <w:szCs w:val="18"/>
        </w:rPr>
        <w:t xml:space="preserve"> </w:t>
      </w:r>
      <w:r w:rsidRPr="00B329F4">
        <w:rPr>
          <w:rFonts w:ascii="Arial" w:hAnsi="Arial" w:cs="Arial"/>
          <w:sz w:val="18"/>
          <w:szCs w:val="18"/>
        </w:rPr>
        <w:t>μπορεί να αναβληθεί ή</w:t>
      </w:r>
      <w:r>
        <w:rPr>
          <w:rFonts w:ascii="Arial" w:hAnsi="Arial" w:cs="Arial"/>
          <w:sz w:val="18"/>
          <w:szCs w:val="18"/>
        </w:rPr>
        <w:t>/και</w:t>
      </w:r>
      <w:r w:rsidRPr="00B329F4">
        <w:rPr>
          <w:rFonts w:ascii="Arial" w:hAnsi="Arial" w:cs="Arial"/>
          <w:sz w:val="18"/>
          <w:szCs w:val="18"/>
        </w:rPr>
        <w:t xml:space="preserve"> να ακυρωθεί οριστικά.  </w:t>
      </w:r>
    </w:p>
    <w:p w14:paraId="5090CD20" w14:textId="77777777" w:rsidR="00E37D27" w:rsidRDefault="00E37D27" w:rsidP="00E37D27">
      <w:pPr>
        <w:numPr>
          <w:ilvl w:val="0"/>
          <w:numId w:val="1"/>
        </w:numPr>
        <w:spacing w:before="0" w:after="0"/>
        <w:ind w:right="-10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1.</w:t>
      </w:r>
    </w:p>
    <w:p w14:paraId="5E1A2ECC" w14:textId="77777777" w:rsidR="00E37D27" w:rsidRDefault="00E37D27" w:rsidP="00E37D27">
      <w:pPr>
        <w:numPr>
          <w:ilvl w:val="0"/>
          <w:numId w:val="1"/>
        </w:numPr>
        <w:spacing w:before="0" w:after="0"/>
        <w:ind w:right="-10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Η υπό επιθεώρηση επιχείρηση βρίσκεται σε λειτουργία και ελέγχεται το αιτούμενο πεδίο εφαρμογής της πιστοποίησης.</w:t>
      </w:r>
    </w:p>
    <w:p w14:paraId="2D8230B6" w14:textId="77777777" w:rsidR="00DF0767" w:rsidRPr="008B292D" w:rsidRDefault="00E37D27" w:rsidP="008B292D">
      <w:pPr>
        <w:numPr>
          <w:ilvl w:val="0"/>
          <w:numId w:val="1"/>
        </w:numPr>
        <w:spacing w:before="0" w:after="0"/>
        <w:ind w:right="-10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Επισυνάπτονται της παρούσας οι Σημειώσεις της Επιθεώρησης Σταδίου 1 οι οποίες δύναται να γραφούν στο διακριτό </w:t>
      </w:r>
      <w:r>
        <w:rPr>
          <w:rFonts w:ascii="Arial" w:hAnsi="Arial" w:cs="Arial"/>
          <w:sz w:val="18"/>
          <w:szCs w:val="18"/>
          <w:lang w:val="en-US"/>
        </w:rPr>
        <w:t>checklist</w:t>
      </w:r>
      <w:r>
        <w:rPr>
          <w:rFonts w:ascii="Arial" w:hAnsi="Arial" w:cs="Arial"/>
          <w:sz w:val="18"/>
          <w:szCs w:val="18"/>
        </w:rPr>
        <w:t xml:space="preserve"> που χρησιμοποιείται κατά την Αξιολόγηση Συμμόρφωσης/Επιθεώρηση Σταδίου 2 με συμπλήρωση των αντίστοιχων σημείων ελέγχου</w:t>
      </w:r>
      <w:r w:rsidRPr="00716C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που αξιολογούνται κατά το Στάδιο 1. Επισημαίνεται</w:t>
      </w:r>
      <w:r w:rsidRPr="00E121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ότι οι Σημειώσεις της παρούσας δεν ενσωματώνονται στις αντίστοιχες Σημειώσεις της Αξιολόγησης Συμμόρφωσης/Επιθεώρησης του Σταδίου 2.</w:t>
      </w:r>
    </w:p>
    <w:sectPr w:rsidR="00DF0767" w:rsidRPr="008B292D" w:rsidSect="001B7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79CDF" w14:textId="77777777" w:rsidR="00064C54" w:rsidRDefault="00064C54" w:rsidP="009603D4">
      <w:pPr>
        <w:spacing w:before="0" w:after="0"/>
      </w:pPr>
      <w:r>
        <w:separator/>
      </w:r>
    </w:p>
  </w:endnote>
  <w:endnote w:type="continuationSeparator" w:id="0">
    <w:p w14:paraId="0983A0A9" w14:textId="77777777" w:rsidR="00064C54" w:rsidRDefault="00064C54" w:rsidP="009603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CBAF" w14:textId="77777777" w:rsidR="00FB24BB" w:rsidRDefault="00FB2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CD609" w14:textId="77777777" w:rsidR="00FB24BB" w:rsidRDefault="00FB2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F6093" w14:textId="77777777" w:rsidR="00FB24BB" w:rsidRDefault="00FB2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10C62" w14:textId="77777777" w:rsidR="00064C54" w:rsidRDefault="00064C54" w:rsidP="009603D4">
      <w:pPr>
        <w:spacing w:before="0" w:after="0"/>
      </w:pPr>
      <w:r>
        <w:separator/>
      </w:r>
    </w:p>
  </w:footnote>
  <w:footnote w:type="continuationSeparator" w:id="0">
    <w:p w14:paraId="728CF1AA" w14:textId="77777777" w:rsidR="00064C54" w:rsidRDefault="00064C54" w:rsidP="009603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0F9B" w14:textId="77777777" w:rsidR="00FB24BB" w:rsidRDefault="00FB2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-7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2552"/>
      <w:gridCol w:w="992"/>
      <w:gridCol w:w="1559"/>
      <w:gridCol w:w="1276"/>
    </w:tblGrid>
    <w:tr w:rsidR="00D02790" w:rsidRPr="00E5111B" w14:paraId="0A6D075B" w14:textId="77777777" w:rsidTr="00D02790">
      <w:trPr>
        <w:trHeight w:hRule="exact" w:val="578"/>
      </w:trPr>
      <w:tc>
        <w:tcPr>
          <w:tcW w:w="9781" w:type="dxa"/>
          <w:gridSpan w:val="5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shd w:val="clear" w:color="auto" w:fill="D8D8D8"/>
        </w:tcPr>
        <w:p w14:paraId="3FD00A71" w14:textId="77777777" w:rsidR="00D02790" w:rsidRPr="006E46F7" w:rsidRDefault="009621A9" w:rsidP="00D02790">
          <w:pPr>
            <w:spacing w:before="4"/>
            <w:ind w:left="3657" w:right="3654"/>
            <w:jc w:val="center"/>
            <w:rPr>
              <w:rFonts w:eastAsia="Arial"/>
              <w:sz w:val="18"/>
              <w:szCs w:val="18"/>
            </w:rPr>
          </w:pPr>
          <w:r>
            <w:rPr>
              <w:rFonts w:eastAsia="Arial"/>
              <w:b/>
              <w:sz w:val="18"/>
              <w:szCs w:val="18"/>
            </w:rPr>
            <w:t>E</w:t>
          </w:r>
          <w:r>
            <w:rPr>
              <w:rFonts w:eastAsia="Arial"/>
              <w:b/>
              <w:spacing w:val="-1"/>
              <w:sz w:val="18"/>
              <w:szCs w:val="18"/>
            </w:rPr>
            <w:t>Q</w:t>
          </w:r>
          <w:r>
            <w:rPr>
              <w:rFonts w:eastAsia="Arial"/>
              <w:b/>
              <w:sz w:val="18"/>
              <w:szCs w:val="18"/>
            </w:rPr>
            <w:t>A</w:t>
          </w:r>
          <w:r w:rsidRPr="006E46F7">
            <w:rPr>
              <w:rFonts w:eastAsia="Arial"/>
              <w:b/>
              <w:spacing w:val="-2"/>
              <w:sz w:val="18"/>
              <w:szCs w:val="18"/>
            </w:rPr>
            <w:t xml:space="preserve"> </w:t>
          </w:r>
          <w:r>
            <w:rPr>
              <w:rFonts w:eastAsia="Arial"/>
              <w:b/>
              <w:sz w:val="18"/>
              <w:szCs w:val="18"/>
            </w:rPr>
            <w:t>H</w:t>
          </w:r>
          <w:r>
            <w:rPr>
              <w:rFonts w:eastAsia="Arial"/>
              <w:b/>
              <w:spacing w:val="1"/>
              <w:sz w:val="18"/>
              <w:szCs w:val="18"/>
            </w:rPr>
            <w:t>e</w:t>
          </w:r>
          <w:r>
            <w:rPr>
              <w:rFonts w:eastAsia="Arial"/>
              <w:b/>
              <w:sz w:val="18"/>
              <w:szCs w:val="18"/>
            </w:rPr>
            <w:t>ll</w:t>
          </w:r>
          <w:r>
            <w:rPr>
              <w:rFonts w:eastAsia="Arial"/>
              <w:b/>
              <w:spacing w:val="1"/>
              <w:sz w:val="18"/>
              <w:szCs w:val="18"/>
            </w:rPr>
            <w:t>a</w:t>
          </w:r>
          <w:r>
            <w:rPr>
              <w:rFonts w:eastAsia="Arial"/>
              <w:b/>
              <w:sz w:val="18"/>
              <w:szCs w:val="18"/>
            </w:rPr>
            <w:t>s</w:t>
          </w:r>
          <w:r w:rsidRPr="006E46F7">
            <w:rPr>
              <w:rFonts w:eastAsia="Arial"/>
              <w:b/>
              <w:spacing w:val="2"/>
              <w:sz w:val="18"/>
              <w:szCs w:val="18"/>
            </w:rPr>
            <w:t xml:space="preserve"> </w:t>
          </w:r>
          <w:r w:rsidRPr="006E46F7">
            <w:rPr>
              <w:rFonts w:eastAsia="Arial"/>
              <w:b/>
              <w:spacing w:val="-3"/>
              <w:sz w:val="18"/>
              <w:szCs w:val="18"/>
            </w:rPr>
            <w:t>Α</w:t>
          </w:r>
          <w:r w:rsidRPr="006E46F7">
            <w:rPr>
              <w:rFonts w:eastAsia="Arial"/>
              <w:b/>
              <w:sz w:val="18"/>
              <w:szCs w:val="18"/>
            </w:rPr>
            <w:t>Ε</w:t>
          </w:r>
        </w:p>
        <w:p w14:paraId="2B2D784E" w14:textId="77777777" w:rsidR="00D02790" w:rsidRPr="006E46F7" w:rsidRDefault="009621A9" w:rsidP="00D02790">
          <w:pPr>
            <w:spacing w:before="9"/>
            <w:ind w:left="1271" w:right="1222"/>
            <w:jc w:val="center"/>
            <w:rPr>
              <w:rFonts w:eastAsia="Arial"/>
              <w:sz w:val="18"/>
              <w:szCs w:val="18"/>
            </w:rPr>
          </w:pPr>
          <w:r w:rsidRPr="006E46F7">
            <w:rPr>
              <w:rFonts w:eastAsia="Arial"/>
              <w:b/>
              <w:spacing w:val="-8"/>
              <w:sz w:val="18"/>
              <w:szCs w:val="18"/>
            </w:rPr>
            <w:t>Φ</w:t>
          </w:r>
          <w:r w:rsidRPr="006E46F7">
            <w:rPr>
              <w:rFonts w:eastAsia="Arial"/>
              <w:b/>
              <w:spacing w:val="-1"/>
              <w:sz w:val="18"/>
              <w:szCs w:val="18"/>
            </w:rPr>
            <w:t>Ο</w:t>
          </w:r>
          <w:r w:rsidRPr="006E46F7">
            <w:rPr>
              <w:rFonts w:eastAsia="Arial"/>
              <w:b/>
              <w:sz w:val="18"/>
              <w:szCs w:val="18"/>
            </w:rPr>
            <w:t>ΡΕ</w:t>
          </w:r>
          <w:r w:rsidRPr="006E46F7">
            <w:rPr>
              <w:rFonts w:eastAsia="Arial"/>
              <w:b/>
              <w:spacing w:val="-3"/>
              <w:sz w:val="18"/>
              <w:szCs w:val="18"/>
            </w:rPr>
            <w:t>Α</w:t>
          </w:r>
          <w:r w:rsidRPr="006E46F7">
            <w:rPr>
              <w:rFonts w:eastAsia="Arial"/>
              <w:b/>
              <w:sz w:val="18"/>
              <w:szCs w:val="18"/>
            </w:rPr>
            <w:t>Σ ΠΙΣΤ</w:t>
          </w:r>
          <w:r w:rsidRPr="006E46F7">
            <w:rPr>
              <w:rFonts w:eastAsia="Arial"/>
              <w:b/>
              <w:spacing w:val="-1"/>
              <w:sz w:val="18"/>
              <w:szCs w:val="18"/>
            </w:rPr>
            <w:t>Ο</w:t>
          </w:r>
          <w:r w:rsidRPr="006E46F7">
            <w:rPr>
              <w:rFonts w:eastAsia="Arial"/>
              <w:b/>
              <w:sz w:val="18"/>
              <w:szCs w:val="18"/>
            </w:rPr>
            <w:t>Π</w:t>
          </w:r>
          <w:r w:rsidRPr="006E46F7">
            <w:rPr>
              <w:rFonts w:eastAsia="Arial"/>
              <w:b/>
              <w:spacing w:val="-1"/>
              <w:sz w:val="18"/>
              <w:szCs w:val="18"/>
            </w:rPr>
            <w:t>Ο</w:t>
          </w:r>
          <w:r w:rsidRPr="006E46F7">
            <w:rPr>
              <w:rFonts w:eastAsia="Arial"/>
              <w:b/>
              <w:sz w:val="18"/>
              <w:szCs w:val="18"/>
            </w:rPr>
            <w:t xml:space="preserve">ΙΗΣΗΣ </w:t>
          </w:r>
          <w:r>
            <w:rPr>
              <w:rFonts w:eastAsia="Arial"/>
              <w:b/>
              <w:sz w:val="18"/>
              <w:szCs w:val="18"/>
            </w:rPr>
            <w:t>ΚΑΙ ΕΛΕΓΧΟΥ</w:t>
          </w:r>
        </w:p>
      </w:tc>
    </w:tr>
    <w:tr w:rsidR="00D02790" w14:paraId="5A9F1737" w14:textId="77777777" w:rsidTr="00D02790">
      <w:trPr>
        <w:trHeight w:hRule="exact" w:val="220"/>
      </w:trPr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BFD852" w14:textId="77777777" w:rsidR="00D02790" w:rsidRPr="004776DE" w:rsidRDefault="009621A9" w:rsidP="00D02790">
          <w:pPr>
            <w:spacing w:before="4" w:line="200" w:lineRule="exact"/>
            <w:ind w:left="1077" w:right="1076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Έ</w:t>
          </w:r>
          <w:r w:rsidRPr="004776DE">
            <w:rPr>
              <w:rFonts w:eastAsia="Arial"/>
              <w:spacing w:val="1"/>
              <w:sz w:val="18"/>
              <w:szCs w:val="18"/>
            </w:rPr>
            <w:t>γγρ</w:t>
          </w:r>
          <w:r w:rsidRPr="004776DE">
            <w:rPr>
              <w:rFonts w:eastAsia="Arial"/>
              <w:spacing w:val="-1"/>
              <w:sz w:val="18"/>
              <w:szCs w:val="18"/>
            </w:rPr>
            <w:t>α</w:t>
          </w:r>
          <w:r w:rsidRPr="004776DE">
            <w:rPr>
              <w:rFonts w:eastAsia="Arial"/>
              <w:spacing w:val="1"/>
              <w:sz w:val="18"/>
              <w:szCs w:val="18"/>
            </w:rPr>
            <w:t>φ</w:t>
          </w:r>
          <w:r w:rsidRPr="004776DE">
            <w:rPr>
              <w:rFonts w:eastAsia="Arial"/>
              <w:sz w:val="18"/>
              <w:szCs w:val="18"/>
            </w:rPr>
            <w:t>ο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DA8659" w14:textId="77777777" w:rsidR="00D02790" w:rsidRPr="004776DE" w:rsidRDefault="009621A9" w:rsidP="00D02790">
          <w:pPr>
            <w:spacing w:before="4" w:line="200" w:lineRule="exact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Κ</w:t>
          </w:r>
          <w:r w:rsidRPr="004776DE">
            <w:rPr>
              <w:rFonts w:eastAsia="Arial"/>
              <w:spacing w:val="1"/>
              <w:sz w:val="18"/>
              <w:szCs w:val="18"/>
            </w:rPr>
            <w:t>ωδικό</w:t>
          </w:r>
          <w:r w:rsidRPr="004776DE">
            <w:rPr>
              <w:rFonts w:eastAsia="Arial"/>
              <w:sz w:val="18"/>
              <w:szCs w:val="18"/>
            </w:rPr>
            <w:t>ς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60E5E3" w14:textId="77777777" w:rsidR="00D02790" w:rsidRPr="004776DE" w:rsidRDefault="009621A9" w:rsidP="00D02790">
          <w:pPr>
            <w:spacing w:before="4" w:line="200" w:lineRule="exact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Έ</w:t>
          </w:r>
          <w:r w:rsidRPr="004776DE">
            <w:rPr>
              <w:rFonts w:eastAsia="Arial"/>
              <w:spacing w:val="1"/>
              <w:sz w:val="18"/>
              <w:szCs w:val="18"/>
            </w:rPr>
            <w:t>κδο</w:t>
          </w:r>
          <w:r w:rsidRPr="004776DE">
            <w:rPr>
              <w:rFonts w:eastAsia="Arial"/>
              <w:spacing w:val="-1"/>
              <w:sz w:val="18"/>
              <w:szCs w:val="18"/>
            </w:rPr>
            <w:t>σ</w:t>
          </w:r>
          <w:r w:rsidRPr="004776DE">
            <w:rPr>
              <w:rFonts w:eastAsia="Arial"/>
              <w:sz w:val="18"/>
              <w:szCs w:val="18"/>
            </w:rPr>
            <w:t>η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602256" w14:textId="77777777" w:rsidR="00D02790" w:rsidRPr="004776DE" w:rsidRDefault="009621A9" w:rsidP="00D02790">
          <w:pPr>
            <w:spacing w:before="4" w:line="200" w:lineRule="exact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Ημ/</w:t>
          </w:r>
          <w:r w:rsidRPr="004776DE">
            <w:rPr>
              <w:rFonts w:eastAsia="Arial"/>
              <w:spacing w:val="-1"/>
              <w:sz w:val="18"/>
              <w:szCs w:val="18"/>
            </w:rPr>
            <w:t>ν</w:t>
          </w:r>
          <w:r w:rsidRPr="004776DE">
            <w:rPr>
              <w:rFonts w:eastAsia="Arial"/>
              <w:spacing w:val="1"/>
              <w:sz w:val="18"/>
              <w:szCs w:val="18"/>
            </w:rPr>
            <w:t>ι</w:t>
          </w:r>
          <w:r w:rsidRPr="004776DE">
            <w:rPr>
              <w:rFonts w:eastAsia="Arial"/>
              <w:sz w:val="18"/>
              <w:szCs w:val="18"/>
            </w:rPr>
            <w:t>α Ι</w:t>
          </w:r>
          <w:r w:rsidRPr="004776DE">
            <w:rPr>
              <w:rFonts w:eastAsia="Arial"/>
              <w:spacing w:val="-1"/>
              <w:sz w:val="18"/>
              <w:szCs w:val="18"/>
            </w:rPr>
            <w:t>σχ</w:t>
          </w:r>
          <w:r w:rsidRPr="004776DE">
            <w:rPr>
              <w:rFonts w:eastAsia="Arial"/>
              <w:sz w:val="18"/>
              <w:szCs w:val="18"/>
            </w:rPr>
            <w:t>ύ</w:t>
          </w:r>
          <w:r w:rsidRPr="004776DE">
            <w:rPr>
              <w:rFonts w:eastAsia="Arial"/>
              <w:spacing w:val="1"/>
              <w:sz w:val="18"/>
              <w:szCs w:val="18"/>
            </w:rPr>
            <w:t>ο</w:t>
          </w:r>
          <w:r w:rsidRPr="004776DE">
            <w:rPr>
              <w:rFonts w:eastAsia="Arial"/>
              <w:sz w:val="18"/>
              <w:szCs w:val="18"/>
            </w:rPr>
            <w:t>ς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12143D" w14:textId="77777777" w:rsidR="00D02790" w:rsidRPr="004776DE" w:rsidRDefault="009621A9" w:rsidP="00D02790">
          <w:pPr>
            <w:spacing w:before="4" w:line="200" w:lineRule="exact"/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Fonts w:eastAsia="Arial"/>
              <w:sz w:val="18"/>
              <w:szCs w:val="18"/>
            </w:rPr>
            <w:t>Σελίδα</w:t>
          </w:r>
        </w:p>
      </w:tc>
    </w:tr>
    <w:tr w:rsidR="00D02790" w14:paraId="2DB7E20D" w14:textId="77777777" w:rsidTr="00092F75">
      <w:trPr>
        <w:trHeight w:hRule="exact" w:val="481"/>
      </w:trPr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4A7585" w14:textId="77777777" w:rsidR="00D02790" w:rsidRPr="00315D2A" w:rsidRDefault="00A23DAB" w:rsidP="00432477">
          <w:pPr>
            <w:spacing w:before="2" w:line="243" w:lineRule="auto"/>
            <w:ind w:hanging="10"/>
            <w:jc w:val="center"/>
            <w:rPr>
              <w:rFonts w:eastAsia="Arial"/>
              <w:b/>
              <w:sz w:val="18"/>
              <w:szCs w:val="18"/>
              <w:lang w:val="en-US"/>
            </w:rPr>
          </w:pPr>
          <w:r>
            <w:rPr>
              <w:rFonts w:eastAsia="Arial"/>
              <w:b/>
              <w:sz w:val="18"/>
              <w:szCs w:val="18"/>
            </w:rPr>
            <w:t xml:space="preserve">Έκθεση Επιθεώρησης Σταδίου 1 – </w:t>
          </w:r>
          <w:r>
            <w:rPr>
              <w:rFonts w:eastAsia="Arial"/>
              <w:b/>
              <w:sz w:val="18"/>
              <w:szCs w:val="18"/>
              <w:lang w:val="en-US"/>
            </w:rPr>
            <w:t>ISO 27001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8B2F4E" w14:textId="2940DDCF" w:rsidR="00D02790" w:rsidRPr="00315D2A" w:rsidRDefault="00315D2A" w:rsidP="00D02790">
          <w:pPr>
            <w:spacing w:before="2"/>
            <w:jc w:val="center"/>
            <w:rPr>
              <w:rFonts w:eastAsia="Arial"/>
              <w:b/>
              <w:sz w:val="18"/>
              <w:szCs w:val="18"/>
              <w:lang w:val="en-US"/>
            </w:rPr>
          </w:pPr>
          <w:r>
            <w:rPr>
              <w:rFonts w:eastAsia="Arial"/>
              <w:b/>
              <w:sz w:val="18"/>
              <w:szCs w:val="18"/>
              <w:lang w:val="en-US"/>
            </w:rPr>
            <w:t>F05-02</w:t>
          </w:r>
          <w:r w:rsidR="00092F75">
            <w:rPr>
              <w:rFonts w:eastAsia="Arial"/>
              <w:b/>
              <w:sz w:val="18"/>
              <w:szCs w:val="18"/>
              <w:lang w:val="en-US"/>
            </w:rPr>
            <w:t xml:space="preserve"> 27001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A2A1D3" w14:textId="1B50374A" w:rsidR="00D02790" w:rsidRPr="00171EDB" w:rsidRDefault="00FB24BB" w:rsidP="00D02790">
          <w:pPr>
            <w:jc w:val="center"/>
            <w:rPr>
              <w:rFonts w:eastAsia="Arial"/>
              <w:sz w:val="18"/>
              <w:szCs w:val="18"/>
            </w:rPr>
          </w:pPr>
          <w:r>
            <w:rPr>
              <w:rFonts w:eastAsia="Arial"/>
              <w:sz w:val="18"/>
              <w:szCs w:val="18"/>
              <w:lang w:val="en-US"/>
            </w:rPr>
            <w:t>3</w:t>
          </w:r>
          <w:r w:rsidR="00171EDB">
            <w:rPr>
              <w:rFonts w:eastAsia="Arial"/>
              <w:sz w:val="18"/>
              <w:szCs w:val="18"/>
            </w:rPr>
            <w:t>.0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26D101" w14:textId="2BAF4AEB" w:rsidR="00D02790" w:rsidRPr="00171EDB" w:rsidRDefault="00171EDB" w:rsidP="00D02790">
          <w:pPr>
            <w:jc w:val="center"/>
            <w:rPr>
              <w:rFonts w:eastAsia="Arial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t>31/03</w:t>
          </w:r>
          <w:r w:rsidR="00092F75">
            <w:rPr>
              <w:rFonts w:eastAsia="Arial"/>
              <w:sz w:val="18"/>
              <w:szCs w:val="18"/>
              <w:lang w:val="en-US"/>
            </w:rPr>
            <w:t>/202</w:t>
          </w:r>
          <w:r>
            <w:rPr>
              <w:rFonts w:eastAsia="Arial"/>
              <w:sz w:val="18"/>
              <w:szCs w:val="18"/>
            </w:rPr>
            <w:t>1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2CD36E" w14:textId="4C3EED79" w:rsidR="00D02790" w:rsidRPr="004776DE" w:rsidRDefault="009621A9" w:rsidP="00D02790">
          <w:pPr>
            <w:jc w:val="center"/>
            <w:rPr>
              <w:rFonts w:eastAsia="Arial"/>
              <w:sz w:val="18"/>
              <w:szCs w:val="18"/>
            </w:rPr>
          </w:pPr>
          <w:r w:rsidRPr="004776DE">
            <w:rPr>
              <w:rStyle w:val="PageNumber"/>
              <w:sz w:val="18"/>
              <w:szCs w:val="18"/>
            </w:rPr>
            <w:fldChar w:fldCharType="begin"/>
          </w:r>
          <w:r w:rsidRPr="004776DE">
            <w:rPr>
              <w:rStyle w:val="PageNumber"/>
              <w:sz w:val="18"/>
              <w:szCs w:val="18"/>
            </w:rPr>
            <w:instrText xml:space="preserve"> PAGE </w:instrText>
          </w:r>
          <w:r w:rsidRPr="004776DE">
            <w:rPr>
              <w:rStyle w:val="PageNumber"/>
              <w:sz w:val="18"/>
              <w:szCs w:val="18"/>
            </w:rPr>
            <w:fldChar w:fldCharType="separate"/>
          </w:r>
          <w:r w:rsidR="00EC1330">
            <w:rPr>
              <w:rStyle w:val="PageNumber"/>
              <w:noProof/>
              <w:sz w:val="18"/>
              <w:szCs w:val="18"/>
            </w:rPr>
            <w:t>1</w:t>
          </w:r>
          <w:r w:rsidRPr="004776DE">
            <w:rPr>
              <w:rStyle w:val="PageNumber"/>
              <w:sz w:val="18"/>
              <w:szCs w:val="18"/>
            </w:rPr>
            <w:fldChar w:fldCharType="end"/>
          </w:r>
          <w:r w:rsidRPr="004776DE">
            <w:rPr>
              <w:rStyle w:val="PageNumber"/>
              <w:sz w:val="18"/>
              <w:szCs w:val="18"/>
            </w:rPr>
            <w:t xml:space="preserve">  </w:t>
          </w:r>
          <w:r w:rsidRPr="004776DE">
            <w:rPr>
              <w:sz w:val="18"/>
              <w:szCs w:val="18"/>
            </w:rPr>
            <w:t xml:space="preserve">ΑΠΟ </w:t>
          </w:r>
          <w:r w:rsidRPr="004776DE">
            <w:rPr>
              <w:rStyle w:val="PageNumber"/>
              <w:sz w:val="18"/>
              <w:szCs w:val="18"/>
            </w:rPr>
            <w:fldChar w:fldCharType="begin"/>
          </w:r>
          <w:r w:rsidRPr="004776DE">
            <w:rPr>
              <w:rStyle w:val="PageNumber"/>
              <w:sz w:val="18"/>
              <w:szCs w:val="18"/>
            </w:rPr>
            <w:instrText xml:space="preserve"> SECTIONPAGES  </w:instrText>
          </w:r>
          <w:r w:rsidRPr="004776DE">
            <w:rPr>
              <w:rStyle w:val="PageNumber"/>
              <w:sz w:val="18"/>
              <w:szCs w:val="18"/>
            </w:rPr>
            <w:fldChar w:fldCharType="separate"/>
          </w:r>
          <w:r w:rsidR="00171EDB">
            <w:rPr>
              <w:rStyle w:val="PageNumber"/>
              <w:noProof/>
              <w:sz w:val="18"/>
              <w:szCs w:val="18"/>
            </w:rPr>
            <w:t>4</w:t>
          </w:r>
          <w:r w:rsidRPr="004776DE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0267E451" w14:textId="77777777" w:rsidR="00D02790" w:rsidRPr="00D02790" w:rsidRDefault="00064C5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B1CCD" w14:textId="77777777" w:rsidR="00FB24BB" w:rsidRDefault="00FB2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DF"/>
    <w:rsid w:val="00002EFF"/>
    <w:rsid w:val="00064C54"/>
    <w:rsid w:val="00092F75"/>
    <w:rsid w:val="00105653"/>
    <w:rsid w:val="00105D4C"/>
    <w:rsid w:val="001337A6"/>
    <w:rsid w:val="00151589"/>
    <w:rsid w:val="00171EDB"/>
    <w:rsid w:val="00190D27"/>
    <w:rsid w:val="001A52D6"/>
    <w:rsid w:val="001B10AE"/>
    <w:rsid w:val="001B7972"/>
    <w:rsid w:val="001C45E2"/>
    <w:rsid w:val="0024492A"/>
    <w:rsid w:val="0026061E"/>
    <w:rsid w:val="002A735F"/>
    <w:rsid w:val="002D720C"/>
    <w:rsid w:val="002D73C2"/>
    <w:rsid w:val="00315D2A"/>
    <w:rsid w:val="00316F0D"/>
    <w:rsid w:val="003E022D"/>
    <w:rsid w:val="00443288"/>
    <w:rsid w:val="00452F02"/>
    <w:rsid w:val="00472548"/>
    <w:rsid w:val="00487906"/>
    <w:rsid w:val="004952C5"/>
    <w:rsid w:val="004A4345"/>
    <w:rsid w:val="004B5D2A"/>
    <w:rsid w:val="004C1A85"/>
    <w:rsid w:val="00555DB6"/>
    <w:rsid w:val="00574C62"/>
    <w:rsid w:val="00583CB5"/>
    <w:rsid w:val="005C07EA"/>
    <w:rsid w:val="00632981"/>
    <w:rsid w:val="0066628E"/>
    <w:rsid w:val="00741E23"/>
    <w:rsid w:val="00762F12"/>
    <w:rsid w:val="00780527"/>
    <w:rsid w:val="007B48F0"/>
    <w:rsid w:val="008B292D"/>
    <w:rsid w:val="0094453F"/>
    <w:rsid w:val="009603D4"/>
    <w:rsid w:val="009604F5"/>
    <w:rsid w:val="009621A9"/>
    <w:rsid w:val="009A64DF"/>
    <w:rsid w:val="00A23DAB"/>
    <w:rsid w:val="00A41DAA"/>
    <w:rsid w:val="00AC4857"/>
    <w:rsid w:val="00B31D16"/>
    <w:rsid w:val="00B62936"/>
    <w:rsid w:val="00BB1545"/>
    <w:rsid w:val="00BB1782"/>
    <w:rsid w:val="00BE62EA"/>
    <w:rsid w:val="00C343F1"/>
    <w:rsid w:val="00CC5D16"/>
    <w:rsid w:val="00D20C72"/>
    <w:rsid w:val="00D327D2"/>
    <w:rsid w:val="00D65A55"/>
    <w:rsid w:val="00DF0767"/>
    <w:rsid w:val="00E37D27"/>
    <w:rsid w:val="00EC1330"/>
    <w:rsid w:val="00ED1254"/>
    <w:rsid w:val="00EF359A"/>
    <w:rsid w:val="00F5357E"/>
    <w:rsid w:val="00F544C7"/>
    <w:rsid w:val="00F6458B"/>
    <w:rsid w:val="00FB24BB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B57D"/>
  <w15:chartTrackingRefBased/>
  <w15:docId w15:val="{875E8DCC-8C48-4728-9714-FDF64E98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3D4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3D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03D4"/>
    <w:rPr>
      <w:rFonts w:eastAsia="Times New Roman" w:cs="Times New Roman"/>
      <w:szCs w:val="20"/>
      <w:lang w:eastAsia="el-GR"/>
    </w:rPr>
  </w:style>
  <w:style w:type="character" w:styleId="PageNumber">
    <w:name w:val="page number"/>
    <w:basedOn w:val="DefaultParagraphFont"/>
    <w:rsid w:val="009603D4"/>
  </w:style>
  <w:style w:type="paragraph" w:styleId="Footer">
    <w:name w:val="footer"/>
    <w:basedOn w:val="Normal"/>
    <w:link w:val="FooterChar"/>
    <w:uiPriority w:val="99"/>
    <w:unhideWhenUsed/>
    <w:rsid w:val="009603D4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03D4"/>
    <w:rPr>
      <w:rFonts w:eastAsia="Times New Roman" w:cs="Times New Roman"/>
      <w:szCs w:val="20"/>
      <w:lang w:eastAsia="el-GR"/>
    </w:rPr>
  </w:style>
  <w:style w:type="table" w:styleId="TableGrid">
    <w:name w:val="Table Grid"/>
    <w:basedOn w:val="TableNormal"/>
    <w:uiPriority w:val="39"/>
    <w:rsid w:val="0076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Δημητρακλας Γιωργος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Δημητρακλας Γιωργος</dc:title>
  <dc:subject/>
  <dc:creator>ΓΙΩΡΓΟΣ ΔΗΜΗΤΡΑΚΛΑΣ</dc:creator>
  <cp:keywords>ΔΗΜΗΤΡΑΚΛΑΣ ΓΙΩΡΓΟΣ</cp:keywords>
  <dc:description/>
  <cp:lastModifiedBy>GEORGE SKARVELIS</cp:lastModifiedBy>
  <cp:revision>49</cp:revision>
  <dcterms:created xsi:type="dcterms:W3CDTF">2019-06-11T07:40:00Z</dcterms:created>
  <dcterms:modified xsi:type="dcterms:W3CDTF">2021-03-30T09:41:00Z</dcterms:modified>
</cp:coreProperties>
</file>