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51" w:tblpY="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638"/>
        <w:gridCol w:w="2465"/>
        <w:gridCol w:w="3033"/>
      </w:tblGrid>
      <w:tr w:rsidR="00AA3680" w:rsidRPr="00BB2D38" w14:paraId="04D3B7ED" w14:textId="77777777" w:rsidTr="00754E2D">
        <w:trPr>
          <w:trHeight w:val="970"/>
        </w:trPr>
        <w:tc>
          <w:tcPr>
            <w:tcW w:w="6573" w:type="dxa"/>
          </w:tcPr>
          <w:p w14:paraId="359487A0" w14:textId="77777777" w:rsidR="00AA3680" w:rsidRPr="00BB2D38" w:rsidRDefault="00AA3680" w:rsidP="00DE4EBA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bCs/>
                <w:szCs w:val="22"/>
                <w:lang w:eastAsia="en-US"/>
              </w:rPr>
              <w:t xml:space="preserve">ΕΠΩΝΥΜΙΑ ΕΠΙΧΕΙΡΗΣΗΣ/ ΔΙΕΥΘΥΝΣΗ: </w:t>
            </w:r>
            <w:r w:rsidR="003B5934" w:rsidRPr="00BB2D38">
              <w:rPr>
                <w:rFonts w:cstheme="minorHAnsi"/>
                <w:szCs w:val="22"/>
              </w:rPr>
              <w:t xml:space="preserve"> </w:t>
            </w:r>
            <w:r w:rsidR="00DE4EBA" w:rsidRPr="00BB2D38">
              <w:rPr>
                <w:rFonts w:cstheme="minorHAnsi"/>
                <w:b/>
                <w:bCs/>
                <w:szCs w:val="22"/>
                <w:lang w:val="en-US" w:eastAsia="en-US"/>
              </w:rPr>
              <w:t>…………………………..</w:t>
            </w:r>
          </w:p>
        </w:tc>
        <w:tc>
          <w:tcPr>
            <w:tcW w:w="2638" w:type="dxa"/>
          </w:tcPr>
          <w:p w14:paraId="1E23DD05" w14:textId="77777777" w:rsidR="00AA3680" w:rsidRPr="00BB2D38" w:rsidRDefault="004B799C" w:rsidP="00754E2D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ΠΡΟΤΥΠ</w:t>
            </w:r>
            <w:r w:rsidR="00754E2D" w:rsidRPr="00BB2D38">
              <w:rPr>
                <w:rFonts w:cstheme="minorHAnsi"/>
                <w:b/>
                <w:szCs w:val="22"/>
                <w:lang w:eastAsia="en-US"/>
              </w:rPr>
              <w:t>Ο/Α</w:t>
            </w:r>
            <w:r w:rsidRPr="00BB2D38">
              <w:rPr>
                <w:rFonts w:cstheme="minorHAnsi"/>
                <w:b/>
                <w:szCs w:val="22"/>
                <w:lang w:eastAsia="en-US"/>
              </w:rPr>
              <w:t xml:space="preserve">:  </w:t>
            </w:r>
            <w:r w:rsidR="00DE4EBA" w:rsidRPr="00BB2D38">
              <w:rPr>
                <w:rFonts w:cstheme="minorHAnsi"/>
                <w:b/>
                <w:szCs w:val="22"/>
                <w:lang w:val="en-US" w:eastAsia="en-US"/>
              </w:rPr>
              <w:t>……………..</w:t>
            </w:r>
          </w:p>
        </w:tc>
        <w:tc>
          <w:tcPr>
            <w:tcW w:w="2465" w:type="dxa"/>
          </w:tcPr>
          <w:p w14:paraId="60E2BEC3" w14:textId="77777777" w:rsidR="00AA3680" w:rsidRPr="00BB2D3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ΗΜΕΡΟΜΗΝΙΑ:</w:t>
            </w:r>
          </w:p>
          <w:p w14:paraId="75BD36A6" w14:textId="77777777" w:rsidR="00883DCB" w:rsidRPr="00BB2D38" w:rsidRDefault="00DE4EBA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val="en-US" w:eastAsia="en-US"/>
              </w:rPr>
              <w:t>…………………..</w:t>
            </w:r>
          </w:p>
        </w:tc>
        <w:tc>
          <w:tcPr>
            <w:tcW w:w="3033" w:type="dxa"/>
          </w:tcPr>
          <w:p w14:paraId="76E66926" w14:textId="77777777" w:rsidR="00AA3680" w:rsidRPr="00BB2D3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 xml:space="preserve">ΚΩΔΙΚΟΣ </w:t>
            </w:r>
          </w:p>
          <w:p w14:paraId="005CD7E9" w14:textId="77777777" w:rsidR="00AA3680" w:rsidRPr="00BB2D3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ΕΡΓΟΥ:</w:t>
            </w:r>
            <w:r w:rsidR="00DE4EBA" w:rsidRPr="00BB2D38">
              <w:rPr>
                <w:rFonts w:cstheme="minorHAnsi"/>
                <w:b/>
                <w:szCs w:val="22"/>
                <w:lang w:val="en-US" w:eastAsia="en-US"/>
              </w:rPr>
              <w:t xml:space="preserve"> ……………</w:t>
            </w:r>
          </w:p>
        </w:tc>
      </w:tr>
    </w:tbl>
    <w:p w14:paraId="4943AE01" w14:textId="77777777" w:rsidR="00AA3680" w:rsidRPr="00BB2D3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4B799C" w:rsidRPr="00BB2D38" w14:paraId="5A85F30D" w14:textId="77777777" w:rsidTr="00446AB8">
        <w:trPr>
          <w:trHeight w:val="812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773956" w14:textId="77777777" w:rsidR="004B799C" w:rsidRPr="00BB2D38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2CDF6B30" w14:textId="77777777" w:rsidR="004B799C" w:rsidRPr="00BB2D38" w:rsidRDefault="00DE4EBA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  <w:p w14:paraId="121FED34" w14:textId="77777777" w:rsidR="00754E2D" w:rsidRPr="00BB2D38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  <w:p w14:paraId="6DDB926B" w14:textId="77777777" w:rsidR="00754E2D" w:rsidRPr="00BB2D38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8D0B5C" w14:textId="77777777" w:rsidR="004B799C" w:rsidRPr="00BB2D38" w:rsidRDefault="004B799C" w:rsidP="000B2B5E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ΣΥΜΜΕΤΕΧΟΝΤΕΣ ΠΕΛΑΤΗ</w:t>
            </w:r>
            <w:r w:rsidR="0002017C" w:rsidRPr="00BB2D38">
              <w:rPr>
                <w:rFonts w:cstheme="minorHAnsi"/>
                <w:b/>
                <w:szCs w:val="22"/>
                <w:lang w:eastAsia="en-US"/>
              </w:rPr>
              <w:t xml:space="preserve"> ΚΑΤΑ ΤΗΝ ΕΝΑΡΚΤΗΡΙΑ ΣΥΝΕΔΡΙΑΣΗ</w:t>
            </w:r>
            <w:r w:rsidRPr="00BB2D38">
              <w:rPr>
                <w:rFonts w:cstheme="minorHAnsi"/>
                <w:b/>
                <w:szCs w:val="22"/>
                <w:lang w:eastAsia="en-US"/>
              </w:rPr>
              <w:t>:</w:t>
            </w:r>
          </w:p>
          <w:p w14:paraId="0CF97EE6" w14:textId="77777777" w:rsidR="004B799C" w:rsidRPr="00BB2D38" w:rsidRDefault="00DE4EBA" w:rsidP="000B2B5E">
            <w:pPr>
              <w:spacing w:before="0" w:after="0"/>
              <w:rPr>
                <w:rFonts w:cstheme="minorHAnsi"/>
                <w:b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63D6E" w:rsidRPr="00BB2D38" w14:paraId="6A56DF33" w14:textId="77777777" w:rsidTr="00DC49A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CA2E16" w14:textId="77777777" w:rsidR="00263D6E" w:rsidRPr="00BB2D38" w:rsidRDefault="00DC49AF" w:rsidP="00DC49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 xml:space="preserve">17021-1:2015 § 9.4.2 Διεξαγωγή της εναρκτήριας συνεδρίασης με την αναγκαία πληρότητα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 w:rsidRPr="00BB2D38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C85E5C">
              <w:rPr>
                <w:rFonts w:cstheme="minorHAnsi"/>
                <w:b/>
                <w:bCs/>
                <w:szCs w:val="22"/>
              </w:rPr>
            </w:r>
            <w:r w:rsidR="00C85E5C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21BDA63C" w14:textId="77777777" w:rsidR="00AA3680" w:rsidRPr="00BB2D3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TableGrid"/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331DB0" w:rsidRPr="00BB2D38" w14:paraId="353A5713" w14:textId="77777777" w:rsidTr="00446AB8">
        <w:trPr>
          <w:trHeight w:val="1477"/>
        </w:trPr>
        <w:tc>
          <w:tcPr>
            <w:tcW w:w="14743" w:type="dxa"/>
          </w:tcPr>
          <w:p w14:paraId="039F0532" w14:textId="77777777" w:rsidR="00A83EF6" w:rsidRPr="00BB2D38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D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ΤΥΠΟΣ ΕΠΙΘΕΩΡΗΣΗΣ: Αρχική Β’ Σταδίου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C85E5C">
              <w:rPr>
                <w:rFonts w:cstheme="minorHAnsi"/>
                <w:b/>
                <w:bCs/>
                <w:szCs w:val="22"/>
              </w:rPr>
            </w:r>
            <w:r w:rsidR="00C85E5C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Επιτήρηση</w:t>
            </w:r>
            <w:r w:rsidR="00754E2D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1η</w:t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C85E5C">
              <w:rPr>
                <w:rFonts w:cstheme="minorHAnsi"/>
                <w:b/>
                <w:bCs/>
                <w:szCs w:val="22"/>
              </w:rPr>
            </w:r>
            <w:r w:rsidR="00C85E5C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/</w:t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2η </w:t>
            </w:r>
            <w:r w:rsidR="00754E2D"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54E2D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C85E5C">
              <w:rPr>
                <w:rFonts w:cstheme="minorHAnsi"/>
                <w:b/>
                <w:bCs/>
                <w:szCs w:val="22"/>
              </w:rPr>
            </w:r>
            <w:r w:rsidR="00C85E5C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54E2D"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Επαναπιστοποίηση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C85E5C">
              <w:rPr>
                <w:rFonts w:cstheme="minorHAnsi"/>
                <w:b/>
                <w:bCs/>
                <w:szCs w:val="22"/>
              </w:rPr>
            </w:r>
            <w:r w:rsidR="00C85E5C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Ειδική ή Έκτακτη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C85E5C">
              <w:rPr>
                <w:rFonts w:cstheme="minorHAnsi"/>
                <w:b/>
                <w:bCs/>
                <w:szCs w:val="22"/>
              </w:rPr>
            </w:r>
            <w:r w:rsidR="00C85E5C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Επέκταση Πεδίου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C85E5C">
              <w:rPr>
                <w:rFonts w:cstheme="minorHAnsi"/>
                <w:b/>
                <w:bCs/>
                <w:szCs w:val="22"/>
              </w:rPr>
            </w:r>
            <w:r w:rsidR="00C85E5C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</w:p>
          <w:p w14:paraId="069707E3" w14:textId="77777777" w:rsidR="009E2534" w:rsidRPr="00BB2D38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B2D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Συνδυασμένη  </w:t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BB2D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C85E5C">
              <w:rPr>
                <w:rFonts w:cstheme="minorHAnsi"/>
                <w:b/>
                <w:bCs/>
                <w:i/>
                <w:szCs w:val="22"/>
              </w:rPr>
            </w:r>
            <w:r w:rsidR="00C85E5C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BB2D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Από κοινού </w:t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BB2D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C85E5C">
              <w:rPr>
                <w:rFonts w:cstheme="minorHAnsi"/>
                <w:b/>
                <w:bCs/>
                <w:i/>
                <w:szCs w:val="22"/>
              </w:rPr>
            </w:r>
            <w:r w:rsidR="00C85E5C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BB2D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BB2D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Ολοκληρωμένη </w:t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BB2D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C85E5C">
              <w:rPr>
                <w:rFonts w:cstheme="minorHAnsi"/>
                <w:b/>
                <w:bCs/>
                <w:i/>
                <w:szCs w:val="22"/>
              </w:rPr>
            </w:r>
            <w:r w:rsidR="00C85E5C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BB2D38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</w:p>
          <w:p w14:paraId="6B165632" w14:textId="77777777" w:rsidR="006A7A39" w:rsidRDefault="006A7A39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B2D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Προηγούμενης Επιθεώρησης : ……………..</w:t>
            </w:r>
          </w:p>
          <w:p w14:paraId="52F5A7FC" w14:textId="77777777" w:rsidR="00811C8E" w:rsidRPr="00BB2D38" w:rsidRDefault="00811C8E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λήξης πιστοποίησης: …………….</w:t>
            </w:r>
          </w:p>
        </w:tc>
      </w:tr>
    </w:tbl>
    <w:p w14:paraId="1A2B364B" w14:textId="77777777" w:rsidR="00AA3680" w:rsidRPr="00BB2D38" w:rsidRDefault="00AA3680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B44595" w:rsidRPr="00BB2D38" w14:paraId="74A6A82F" w14:textId="77777777" w:rsidTr="00B44595">
        <w:trPr>
          <w:trHeight w:val="1134"/>
        </w:trPr>
        <w:tc>
          <w:tcPr>
            <w:tcW w:w="1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E8C2E" w14:textId="77777777" w:rsidR="00B44595" w:rsidRPr="00BB2D38" w:rsidRDefault="00B4459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BB2D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ΠΕΔΙΟ ΠΙΣΤΟΠΟΙΗΣΗΣ:</w:t>
            </w:r>
          </w:p>
          <w:p w14:paraId="3CE46547" w14:textId="77777777" w:rsidR="00EF7EEE" w:rsidRPr="00BB2D38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210E20D9" w14:textId="77777777" w:rsidR="00EF7EEE" w:rsidRPr="00BB2D38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60EE652" w14:textId="77777777" w:rsidR="00EF7EEE" w:rsidRPr="00BB2D38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388F0F75" w14:textId="77777777" w:rsidR="0002017C" w:rsidRPr="00BB2D38" w:rsidRDefault="0002017C">
      <w:pPr>
        <w:spacing w:before="0" w:after="200" w:line="276" w:lineRule="auto"/>
        <w:jc w:val="left"/>
        <w:rPr>
          <w:rFonts w:cstheme="minorHAnsi"/>
          <w:szCs w:val="22"/>
          <w:lang w:eastAsia="en-US"/>
        </w:rPr>
      </w:pPr>
      <w:r w:rsidRPr="00BB2D38">
        <w:rPr>
          <w:rFonts w:cstheme="minorHAnsi"/>
          <w:szCs w:val="22"/>
          <w:lang w:eastAsia="en-US"/>
        </w:rPr>
        <w:br w:type="page"/>
      </w:r>
    </w:p>
    <w:p w14:paraId="6350C30F" w14:textId="77777777" w:rsidR="0002017C" w:rsidRPr="00BB2D38" w:rsidRDefault="0002017C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985"/>
        <w:gridCol w:w="1701"/>
        <w:gridCol w:w="1843"/>
        <w:gridCol w:w="5528"/>
      </w:tblGrid>
      <w:tr w:rsidR="0040122D" w:rsidRPr="00BB2D38" w14:paraId="34A9383E" w14:textId="77777777" w:rsidTr="000E5388">
        <w:trPr>
          <w:tblHeader/>
        </w:trPr>
        <w:tc>
          <w:tcPr>
            <w:tcW w:w="1986" w:type="dxa"/>
            <w:shd w:val="clear" w:color="auto" w:fill="BFBFBF"/>
            <w:vAlign w:val="center"/>
          </w:tcPr>
          <w:p w14:paraId="2C58023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  <w:lang w:val="en-US"/>
              </w:rPr>
              <w:t>ISO 9001</w:t>
            </w:r>
            <w:r w:rsidRPr="00BB2D38">
              <w:rPr>
                <w:rFonts w:cstheme="minorHAnsi"/>
                <w:b/>
                <w:szCs w:val="22"/>
              </w:rPr>
              <w:t>:2015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475919A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  <w:lang w:val="en-US"/>
              </w:rPr>
              <w:t>ISO 14001</w:t>
            </w:r>
            <w:r w:rsidRPr="00BB2D38">
              <w:rPr>
                <w:rFonts w:cstheme="minorHAnsi"/>
                <w:b/>
                <w:szCs w:val="22"/>
              </w:rPr>
              <w:t>:2015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4039B4D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  <w:lang w:val="en-US"/>
              </w:rPr>
              <w:t>OHSAS 18001</w:t>
            </w:r>
            <w:r w:rsidRPr="00BB2D38">
              <w:rPr>
                <w:rFonts w:cstheme="minorHAnsi"/>
                <w:b/>
                <w:szCs w:val="22"/>
              </w:rPr>
              <w:t>:2007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00DB9D8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  <w:lang w:val="en-US"/>
              </w:rPr>
              <w:t>ISO 39001</w:t>
            </w:r>
            <w:r w:rsidRPr="00BB2D38">
              <w:rPr>
                <w:rFonts w:cstheme="minorHAnsi"/>
                <w:b/>
                <w:szCs w:val="22"/>
              </w:rPr>
              <w:t>:2012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436524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  <w:lang w:val="en-US"/>
              </w:rPr>
            </w:pPr>
            <w:r w:rsidRPr="00BB2D38">
              <w:rPr>
                <w:rFonts w:cstheme="minorHAnsi"/>
                <w:b/>
                <w:szCs w:val="22"/>
                <w:lang w:val="en-US"/>
              </w:rPr>
              <w:t>ISO 50001:2011</w:t>
            </w:r>
          </w:p>
        </w:tc>
        <w:tc>
          <w:tcPr>
            <w:tcW w:w="5528" w:type="dxa"/>
            <w:shd w:val="clear" w:color="auto" w:fill="BFBFBF"/>
            <w:vAlign w:val="bottom"/>
          </w:tcPr>
          <w:p w14:paraId="3300382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szCs w:val="22"/>
                <w:lang w:val="en-US"/>
              </w:rPr>
            </w:pPr>
          </w:p>
          <w:p w14:paraId="2A770FE3" w14:textId="77777777" w:rsidR="0040122D" w:rsidRPr="00BB2D38" w:rsidRDefault="0040122D" w:rsidP="00B44595">
            <w:pPr>
              <w:spacing w:before="0" w:after="0"/>
              <w:ind w:right="257"/>
              <w:jc w:val="center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ΣΗΜΕΙΩΣΕΙΣ ΕΠΙΘΕΩΡΗΤΗ- ΑΠΟΚΛΙΣΕΙΣ</w:t>
            </w:r>
          </w:p>
        </w:tc>
      </w:tr>
      <w:tr w:rsidR="0040122D" w:rsidRPr="00BB2D38" w14:paraId="4113F656" w14:textId="77777777" w:rsidTr="000E5388">
        <w:trPr>
          <w:trHeight w:val="702"/>
        </w:trPr>
        <w:tc>
          <w:tcPr>
            <w:tcW w:w="9357" w:type="dxa"/>
            <w:gridSpan w:val="5"/>
            <w:vAlign w:val="center"/>
          </w:tcPr>
          <w:p w14:paraId="5ADF6A44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Επιβεβαίωση στοιχείων αίτησης του πελάτη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FC9CB0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</w:p>
        </w:tc>
      </w:tr>
      <w:tr w:rsidR="0040122D" w:rsidRPr="00BB2D38" w14:paraId="36FA6D4D" w14:textId="77777777" w:rsidTr="000E5388">
        <w:trPr>
          <w:trHeight w:val="1117"/>
        </w:trPr>
        <w:tc>
          <w:tcPr>
            <w:tcW w:w="9357" w:type="dxa"/>
            <w:gridSpan w:val="5"/>
            <w:vAlign w:val="center"/>
          </w:tcPr>
          <w:p w14:paraId="35DE186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Άδειες και λοιπά νομιμοποιητικά έγγραφα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5A4AF5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</w:p>
        </w:tc>
      </w:tr>
      <w:tr w:rsidR="0040122D" w:rsidRPr="00BB2D38" w14:paraId="66C30AD0" w14:textId="77777777" w:rsidTr="000E5388">
        <w:trPr>
          <w:trHeight w:val="860"/>
        </w:trPr>
        <w:tc>
          <w:tcPr>
            <w:tcW w:w="9357" w:type="dxa"/>
            <w:gridSpan w:val="5"/>
            <w:vAlign w:val="center"/>
          </w:tcPr>
          <w:p w14:paraId="403FE3B6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Περιγραφή μεταβολών από προηγούμενη επιθεώρηση (νομοθεσία, προϊόντα, διεργασίες, εγκαταστάσεις 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0F948E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19054745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6382B7E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-Καθορισμός του πεδίου εφαρμογής του συστήματος διαχείρισης της ποιότητας - Σύστημα διαχείρισης της ποιότητας και διεργασίες του </w:t>
            </w:r>
          </w:p>
        </w:tc>
        <w:tc>
          <w:tcPr>
            <w:tcW w:w="1842" w:type="dxa"/>
            <w:vAlign w:val="center"/>
          </w:tcPr>
          <w:p w14:paraId="28D54FA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 Καθορισμός του πεδίου εφαρμογής του συστήματος περιβαλλοντικής διαχείρισης - Σύστημα περιβαλλοντικής διαχείρισης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5D07B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4-4.1 Γενικές απαιτήσεις </w:t>
            </w:r>
          </w:p>
        </w:tc>
        <w:tc>
          <w:tcPr>
            <w:tcW w:w="1701" w:type="dxa"/>
            <w:vAlign w:val="center"/>
          </w:tcPr>
          <w:p w14:paraId="7DFCE538" w14:textId="77777777" w:rsidR="0040122D" w:rsidRPr="00BB2D38" w:rsidRDefault="0040122D" w:rsidP="001D748E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 Καθορισμός του πεδίου εφαρμογής του ΣΔΟΔΑΣΦ- ΣΔΟΔΑΣΦ Σύστημα Διαχείρισης</w:t>
            </w:r>
          </w:p>
          <w:p w14:paraId="69F27FF7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Υποχρεώσεις συμμόρφωσης</w:t>
            </w:r>
          </w:p>
        </w:tc>
        <w:tc>
          <w:tcPr>
            <w:tcW w:w="1843" w:type="dxa"/>
            <w:vAlign w:val="center"/>
          </w:tcPr>
          <w:p w14:paraId="172412DB" w14:textId="77777777" w:rsidR="000E5388" w:rsidRPr="00BB2D38" w:rsidRDefault="000E5388" w:rsidP="000E5388">
            <w:pPr>
              <w:spacing w:before="0" w:after="0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 xml:space="preserve">4 Απαιτήσεις του συστήματος ενεργειακής διαχείρισης </w:t>
            </w:r>
          </w:p>
          <w:p w14:paraId="5DF41327" w14:textId="77777777" w:rsidR="0040122D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4.1 Γενικές απαιτήσεις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8FB6D3" w14:textId="77777777" w:rsidR="0040122D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  <w:p w14:paraId="5F65BFED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5D80C9ED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30CF7957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226EDC31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1202189F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757756E9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7E4E2FF6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1892F25F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5868DFAE" w14:textId="77777777" w:rsidR="00B66E76" w:rsidRDefault="00B66E76" w:rsidP="00B66E76">
            <w:pPr>
              <w:rPr>
                <w:rFonts w:cstheme="minorHAnsi"/>
                <w:bCs/>
                <w:szCs w:val="22"/>
              </w:rPr>
            </w:pPr>
          </w:p>
          <w:p w14:paraId="4A5A06C1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7AC1ED35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7CB5F4F3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6B83014A" w14:textId="77777777" w:rsidR="00B66E76" w:rsidRDefault="00B66E76" w:rsidP="00B66E76">
            <w:pPr>
              <w:rPr>
                <w:rFonts w:cstheme="minorHAnsi"/>
                <w:bCs/>
                <w:szCs w:val="22"/>
              </w:rPr>
            </w:pPr>
          </w:p>
          <w:p w14:paraId="1BD56D32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  <w:p w14:paraId="65CACDA3" w14:textId="77777777" w:rsidR="00B66E76" w:rsidRDefault="00B66E76" w:rsidP="00B66E76">
            <w:pPr>
              <w:rPr>
                <w:rFonts w:cstheme="minorHAnsi"/>
                <w:bCs/>
                <w:szCs w:val="22"/>
              </w:rPr>
            </w:pPr>
          </w:p>
          <w:p w14:paraId="303FC214" w14:textId="77777777" w:rsidR="00B66E76" w:rsidRPr="00B66E76" w:rsidRDefault="00B66E76" w:rsidP="00B66E76">
            <w:pPr>
              <w:rPr>
                <w:rFonts w:cstheme="minorHAnsi"/>
                <w:szCs w:val="22"/>
              </w:rPr>
            </w:pPr>
          </w:p>
        </w:tc>
      </w:tr>
      <w:tr w:rsidR="0040122D" w:rsidRPr="00BB2D38" w14:paraId="51E57DE6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7A8BD8E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5 -5.1 -5.1.1 Ηγεσία – Ηγεσία και δέσμευση- Γενικά</w:t>
            </w:r>
          </w:p>
        </w:tc>
        <w:tc>
          <w:tcPr>
            <w:tcW w:w="1842" w:type="dxa"/>
            <w:vAlign w:val="center"/>
          </w:tcPr>
          <w:p w14:paraId="620D615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5 -5.1 Ηγεσία – Ηγεσία και δέσμευση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5C732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BAF850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5-5.1 Ηγεσία – Ηγεσία και δέσμευση</w:t>
            </w:r>
          </w:p>
        </w:tc>
        <w:tc>
          <w:tcPr>
            <w:tcW w:w="1843" w:type="dxa"/>
            <w:vAlign w:val="center"/>
          </w:tcPr>
          <w:p w14:paraId="06D4D7AD" w14:textId="77777777" w:rsidR="000E5388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4.2 Ευθύνη της ανώτατης Διοίκησης </w:t>
            </w:r>
          </w:p>
          <w:p w14:paraId="2E62CDAF" w14:textId="77777777" w:rsidR="000E5388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4.2.1 Ανώτατη Διοίκηση </w:t>
            </w:r>
          </w:p>
          <w:p w14:paraId="1F797124" w14:textId="77777777" w:rsidR="0040122D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4.2.2 Εκπρόσωπος της Διοίκησης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10F63F4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0ED5C040" w14:textId="77777777" w:rsidTr="000E5388">
        <w:trPr>
          <w:trHeight w:val="277"/>
        </w:trPr>
        <w:tc>
          <w:tcPr>
            <w:tcW w:w="1986" w:type="dxa"/>
            <w:vAlign w:val="center"/>
          </w:tcPr>
          <w:p w14:paraId="6C1BBFD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5.2 – 5.2.1 Πολιτική – Καθιέρωση της πολιτικής ποιότητας</w:t>
            </w:r>
          </w:p>
          <w:p w14:paraId="7F9C5CE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5.2.2 Επικοινωνία της πολιτικής ποιότητας</w:t>
            </w:r>
          </w:p>
        </w:tc>
        <w:tc>
          <w:tcPr>
            <w:tcW w:w="1842" w:type="dxa"/>
            <w:vAlign w:val="center"/>
          </w:tcPr>
          <w:p w14:paraId="2CA5A94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  <w:p w14:paraId="6A5B865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5.2 Περιβαλλοντική Πολιτική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3CD1D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4.2 Πολιτική για την ΥΑΕ</w:t>
            </w:r>
          </w:p>
        </w:tc>
        <w:tc>
          <w:tcPr>
            <w:tcW w:w="1701" w:type="dxa"/>
            <w:vAlign w:val="center"/>
          </w:tcPr>
          <w:p w14:paraId="3C4B7EC6" w14:textId="77777777" w:rsidR="0040122D" w:rsidRPr="00BB2D38" w:rsidRDefault="0040122D" w:rsidP="001D748E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5.2 Πολιτική</w:t>
            </w:r>
          </w:p>
        </w:tc>
        <w:tc>
          <w:tcPr>
            <w:tcW w:w="1843" w:type="dxa"/>
            <w:vAlign w:val="center"/>
          </w:tcPr>
          <w:p w14:paraId="374B3EF5" w14:textId="77777777" w:rsidR="0040122D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4.3 Ενεργειακή πολιτική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CBB0C5A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8037F12" w14:textId="77777777" w:rsidTr="000E5388">
        <w:trPr>
          <w:trHeight w:val="1504"/>
        </w:trPr>
        <w:tc>
          <w:tcPr>
            <w:tcW w:w="1986" w:type="dxa"/>
            <w:vAlign w:val="center"/>
          </w:tcPr>
          <w:p w14:paraId="393D0BC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5.3 Ρόλοι, υπευθυνότητες και αρμοδιότητες εντός του Οργανισμού</w:t>
            </w:r>
          </w:p>
        </w:tc>
        <w:tc>
          <w:tcPr>
            <w:tcW w:w="1842" w:type="dxa"/>
            <w:vAlign w:val="center"/>
          </w:tcPr>
          <w:p w14:paraId="75F9916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5.3 Ρόλοι, υπευθυνότητες και αρμοδιότητες εντός του Οργανισμού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D156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3A2425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5.3 Ρόλοι, υπευθυνότητες και αρμοδιότητες εντός του Οργανισμού</w:t>
            </w:r>
          </w:p>
        </w:tc>
        <w:tc>
          <w:tcPr>
            <w:tcW w:w="1843" w:type="dxa"/>
          </w:tcPr>
          <w:p w14:paraId="6B898D96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709A4C9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7BF5C49E" w14:textId="77777777" w:rsidTr="000E5388">
        <w:trPr>
          <w:trHeight w:val="1125"/>
        </w:trPr>
        <w:tc>
          <w:tcPr>
            <w:tcW w:w="1986" w:type="dxa"/>
            <w:vAlign w:val="center"/>
          </w:tcPr>
          <w:p w14:paraId="692EBD6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6 -6.1 Ενέργειες για την αντιμετώπιση των απειλών και την αξιοποίηση των ευκαιριών</w:t>
            </w:r>
          </w:p>
        </w:tc>
        <w:tc>
          <w:tcPr>
            <w:tcW w:w="1842" w:type="dxa"/>
            <w:vAlign w:val="center"/>
          </w:tcPr>
          <w:p w14:paraId="412475B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6 – 6.1 -6.1.1 Σχεδιασμός – Ενέργειες αντιμετώπισης απειλών και αξιοποίησης ευκαιριών - </w:t>
            </w: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Γενικά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C5369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4.3 Σχεδίαση -4.3.1 Αναγνώριση της ταυτότητας των κινδύνων, αξιολόγηση της διακινδύνευσης και</w:t>
            </w:r>
          </w:p>
          <w:p w14:paraId="5ECC066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προσδιορισμός των μέτρων ελέγχου</w:t>
            </w:r>
          </w:p>
        </w:tc>
        <w:tc>
          <w:tcPr>
            <w:tcW w:w="1701" w:type="dxa"/>
            <w:vAlign w:val="center"/>
          </w:tcPr>
          <w:p w14:paraId="541ED5E4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 xml:space="preserve">6 -6.1-6.2 Σχεδιασμός- Γενικά-Ενέργειες για την αντιμετώπιση των απειλών </w:t>
            </w: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και την αξιοποίηση των ευκαιριών</w:t>
            </w:r>
          </w:p>
        </w:tc>
        <w:tc>
          <w:tcPr>
            <w:tcW w:w="1843" w:type="dxa"/>
          </w:tcPr>
          <w:p w14:paraId="3E006D4F" w14:textId="77777777" w:rsidR="000E5388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 xml:space="preserve">4.4 Ενεργειακός σχεδιασμός και προγραμματισμός </w:t>
            </w:r>
          </w:p>
          <w:p w14:paraId="316E559A" w14:textId="77777777" w:rsidR="0040122D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4.4.1 Γενικά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70D6CFFB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9742939" w14:textId="77777777" w:rsidTr="005E360E">
        <w:trPr>
          <w:trHeight w:val="2135"/>
        </w:trPr>
        <w:tc>
          <w:tcPr>
            <w:tcW w:w="1986" w:type="dxa"/>
            <w:vAlign w:val="center"/>
          </w:tcPr>
          <w:p w14:paraId="1E84EC1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62109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6.1.2 Περιβαλλοντικές πλευρές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23295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F63A0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51D4B08" w14:textId="77777777" w:rsidR="0040122D" w:rsidRPr="00BB2D38" w:rsidRDefault="005E360E" w:rsidP="005E360E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4.4.3 Ενεργειακή αξιολόγηση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FD42AA1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08F162D" w14:textId="77777777" w:rsidTr="000E5388">
        <w:trPr>
          <w:trHeight w:val="1698"/>
        </w:trPr>
        <w:tc>
          <w:tcPr>
            <w:tcW w:w="1986" w:type="dxa"/>
            <w:vAlign w:val="center"/>
          </w:tcPr>
          <w:p w14:paraId="685E352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12A74B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6.1.3 Υποχρεώσεις συμμόρφωσης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CC258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4.3.2 Νομικές και άλλες απαιτήσεις</w:t>
            </w:r>
          </w:p>
        </w:tc>
        <w:tc>
          <w:tcPr>
            <w:tcW w:w="1701" w:type="dxa"/>
            <w:vAlign w:val="center"/>
          </w:tcPr>
          <w:p w14:paraId="36C8D42F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80E517" w14:textId="77777777" w:rsidR="0040122D" w:rsidRPr="00BB2D38" w:rsidRDefault="000E5388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4.4.2 Νομικές, κανονιστικές και λοιπές απαιτήσεις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E19146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5E360E" w:rsidRPr="00BB2D38" w14:paraId="496C1969" w14:textId="77777777" w:rsidTr="00366519">
        <w:trPr>
          <w:trHeight w:val="1743"/>
        </w:trPr>
        <w:tc>
          <w:tcPr>
            <w:tcW w:w="9357" w:type="dxa"/>
            <w:gridSpan w:val="5"/>
            <w:vAlign w:val="center"/>
          </w:tcPr>
          <w:p w14:paraId="6C529DD4" w14:textId="77777777" w:rsidR="005E360E" w:rsidRPr="00BB2D38" w:rsidRDefault="005E360E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Τεχνικός Ασφαλείας, ΚΕΠΕΚ, Βιβλίο Υποδείξεων Τεχνικού Ασφαλείας, Γραπτή εκτίμηση επαγγελματικού κινδύνου, Άδειες προσωπικού για ειδικές εργασίες, άδειες εξοπλισμού, </w:t>
            </w:r>
            <w:r w:rsidRPr="00BB2D38">
              <w:rPr>
                <w:rFonts w:cstheme="minorHAnsi"/>
                <w:b/>
                <w:bCs/>
                <w:szCs w:val="22"/>
                <w:lang w:val="en-US"/>
              </w:rPr>
              <w:t>CE</w:t>
            </w:r>
            <w:r w:rsidRPr="00BB2D38">
              <w:rPr>
                <w:rFonts w:cstheme="minorHAnsi"/>
                <w:b/>
                <w:bCs/>
                <w:szCs w:val="22"/>
              </w:rPr>
              <w:t xml:space="preserve"> κλπ.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7DB3EB" w14:textId="77777777" w:rsidR="005E360E" w:rsidRPr="00BB2D38" w:rsidRDefault="005E360E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D41A29B" w14:textId="77777777" w:rsidTr="000E5388">
        <w:trPr>
          <w:trHeight w:val="1136"/>
        </w:trPr>
        <w:tc>
          <w:tcPr>
            <w:tcW w:w="1986" w:type="dxa"/>
            <w:vAlign w:val="center"/>
          </w:tcPr>
          <w:p w14:paraId="53179F3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C440B8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6.1.4 Σχεδιασμός Ενεργειών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7AE7E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B1F42B0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6.3 Παράγοντες επίδοσης ΣΔΟΔΑΣΦ</w:t>
            </w:r>
          </w:p>
        </w:tc>
        <w:tc>
          <w:tcPr>
            <w:tcW w:w="1843" w:type="dxa"/>
            <w:vAlign w:val="center"/>
          </w:tcPr>
          <w:p w14:paraId="694E357F" w14:textId="77777777" w:rsidR="0040122D" w:rsidRPr="00BB2D38" w:rsidRDefault="005E360E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4.4.4 Ενεργειακή κατανάλωση αναφοράς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786747FD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20A401A" w14:textId="77777777" w:rsidTr="000E5388">
        <w:trPr>
          <w:trHeight w:val="1550"/>
        </w:trPr>
        <w:tc>
          <w:tcPr>
            <w:tcW w:w="1986" w:type="dxa"/>
            <w:vAlign w:val="center"/>
          </w:tcPr>
          <w:p w14:paraId="4A07EB2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6.2 Στόχοι ποιότητας και σχεδιασμός για την επίτευξη τους</w:t>
            </w:r>
          </w:p>
        </w:tc>
        <w:tc>
          <w:tcPr>
            <w:tcW w:w="1842" w:type="dxa"/>
            <w:vAlign w:val="center"/>
          </w:tcPr>
          <w:p w14:paraId="2CD4FEA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6.2 – 6.2.1 Περιβαλλοντικοί στόχοι και σχεδιασμός επίτευξης τους – Περιβαλλοντικοί </w:t>
            </w: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στόχοι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3A0B1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4.3.3 Στόχοι και Προγράμματα</w:t>
            </w:r>
          </w:p>
        </w:tc>
        <w:tc>
          <w:tcPr>
            <w:tcW w:w="1701" w:type="dxa"/>
            <w:vAlign w:val="center"/>
          </w:tcPr>
          <w:p w14:paraId="07C80A3C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6.4 Αντικειμενικοί σκοποί ΣΔΟΔΑΣΦ και σχεδιασμός για την επίτευξη </w:t>
            </w: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τους</w:t>
            </w:r>
          </w:p>
        </w:tc>
        <w:tc>
          <w:tcPr>
            <w:tcW w:w="1843" w:type="dxa"/>
            <w:vAlign w:val="center"/>
          </w:tcPr>
          <w:p w14:paraId="203D5EF7" w14:textId="77777777" w:rsidR="0040122D" w:rsidRPr="00BB2D38" w:rsidRDefault="005E360E" w:rsidP="000E5388">
            <w:pPr>
              <w:spacing w:before="0" w:after="0"/>
              <w:jc w:val="left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lastRenderedPageBreak/>
              <w:t>4.4.5 Δείκτες ενεργειακής επίδοσης</w:t>
            </w:r>
          </w:p>
        </w:tc>
        <w:tc>
          <w:tcPr>
            <w:tcW w:w="5528" w:type="dxa"/>
            <w:vMerge/>
            <w:shd w:val="clear" w:color="auto" w:fill="auto"/>
          </w:tcPr>
          <w:p w14:paraId="6D70F8EB" w14:textId="77777777" w:rsidR="0040122D" w:rsidRPr="00BB2D38" w:rsidRDefault="0040122D" w:rsidP="00446AB8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40122D" w:rsidRPr="00BB2D38" w14:paraId="24DF3F7B" w14:textId="77777777" w:rsidTr="000E5388">
        <w:trPr>
          <w:trHeight w:val="1293"/>
        </w:trPr>
        <w:tc>
          <w:tcPr>
            <w:tcW w:w="1986" w:type="dxa"/>
            <w:vAlign w:val="center"/>
          </w:tcPr>
          <w:p w14:paraId="7E49F6E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69173A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6.2.2 Σχεδιασμός ενεργειών για την επίτευξη των περιβαλλοντικών στόχων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F8E9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DDE923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C45929E" w14:textId="77777777" w:rsidR="0040122D" w:rsidRPr="00BB2D38" w:rsidRDefault="005E360E" w:rsidP="000E5388">
            <w:pPr>
              <w:spacing w:before="0" w:after="0"/>
              <w:jc w:val="left"/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4.4.6 Ενεργειακοί σκοποί και στόχοι και προγράμματα δράσης</w:t>
            </w:r>
          </w:p>
        </w:tc>
        <w:tc>
          <w:tcPr>
            <w:tcW w:w="5528" w:type="dxa"/>
            <w:vMerge/>
            <w:shd w:val="clear" w:color="auto" w:fill="auto"/>
          </w:tcPr>
          <w:p w14:paraId="7416AC5C" w14:textId="77777777" w:rsidR="0040122D" w:rsidRPr="00BB2D38" w:rsidRDefault="0040122D" w:rsidP="00446AB8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40122D" w:rsidRPr="00BB2D38" w14:paraId="26CF7FDD" w14:textId="77777777" w:rsidTr="000E5388">
        <w:trPr>
          <w:trHeight w:val="1450"/>
        </w:trPr>
        <w:tc>
          <w:tcPr>
            <w:tcW w:w="1986" w:type="dxa"/>
            <w:vAlign w:val="center"/>
          </w:tcPr>
          <w:p w14:paraId="2393277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6.3 Σχεδιασμός αλλαγών</w:t>
            </w:r>
          </w:p>
        </w:tc>
        <w:tc>
          <w:tcPr>
            <w:tcW w:w="1842" w:type="dxa"/>
            <w:vAlign w:val="center"/>
          </w:tcPr>
          <w:p w14:paraId="5F5E4C5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A350F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66DA44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D0532C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6138B30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5A9B94A2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0169097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 –7.1 - 7.1.1 Υποστήριξη- Πόροι - Γενικά</w:t>
            </w:r>
          </w:p>
        </w:tc>
        <w:tc>
          <w:tcPr>
            <w:tcW w:w="1842" w:type="dxa"/>
            <w:vAlign w:val="center"/>
          </w:tcPr>
          <w:p w14:paraId="359C0AD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 – 7.1 Υποστήριξη - Πόροι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57DAC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4.4 -  4.4.1 Εφαρμογή και λειτουργία  Πόροι, ρόλοι, υπευθυνότητες και αρμοδιότητες</w:t>
            </w:r>
          </w:p>
        </w:tc>
        <w:tc>
          <w:tcPr>
            <w:tcW w:w="1701" w:type="dxa"/>
            <w:vAlign w:val="center"/>
          </w:tcPr>
          <w:p w14:paraId="4B71DED6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 –7.1  Υποστήριξη- Συντονισμός</w:t>
            </w:r>
          </w:p>
        </w:tc>
        <w:tc>
          <w:tcPr>
            <w:tcW w:w="1843" w:type="dxa"/>
            <w:vAlign w:val="center"/>
          </w:tcPr>
          <w:p w14:paraId="6A7E94F3" w14:textId="77777777" w:rsidR="005E360E" w:rsidRPr="00BB2D38" w:rsidRDefault="005E360E" w:rsidP="005E360E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4.5 Υλοποίηση και λειτουργία </w:t>
            </w:r>
          </w:p>
          <w:p w14:paraId="15252CFC" w14:textId="77777777" w:rsidR="0040122D" w:rsidRPr="00BB2D38" w:rsidRDefault="005E360E" w:rsidP="005E360E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4.5.1 Γενικά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3B78F1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063C153B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1DA1F7F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7.1.2 Προσωπικό</w:t>
            </w:r>
          </w:p>
        </w:tc>
        <w:tc>
          <w:tcPr>
            <w:tcW w:w="1842" w:type="dxa"/>
            <w:vAlign w:val="center"/>
          </w:tcPr>
          <w:p w14:paraId="69B1EAB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8716B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807F2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7.2 Πόροι</w:t>
            </w:r>
          </w:p>
        </w:tc>
        <w:tc>
          <w:tcPr>
            <w:tcW w:w="1843" w:type="dxa"/>
            <w:vAlign w:val="center"/>
          </w:tcPr>
          <w:p w14:paraId="229B7009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025D3D3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C331A47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4A07282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7.1.3 Υποδομή</w:t>
            </w:r>
          </w:p>
        </w:tc>
        <w:tc>
          <w:tcPr>
            <w:tcW w:w="1842" w:type="dxa"/>
            <w:vAlign w:val="center"/>
          </w:tcPr>
          <w:p w14:paraId="0F9CA1C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F75D4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C27503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0FD678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7A3A665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06B64B96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3F83E85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7.1.4 Περιβάλλον για τη λειτουργία των διεργασιών</w:t>
            </w:r>
          </w:p>
        </w:tc>
        <w:tc>
          <w:tcPr>
            <w:tcW w:w="1842" w:type="dxa"/>
            <w:vAlign w:val="center"/>
          </w:tcPr>
          <w:p w14:paraId="4276181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862DA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93161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2C3852B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1D86C0F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7E55AB06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1A7E734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7.1.5 -7.1.5.1 Παρακολούθηση και μέτρηση πόρων- Γενικά</w:t>
            </w:r>
          </w:p>
          <w:p w14:paraId="001A1CD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7.1.5.2 Ιχνηλασιμότητα μετρήσεων</w:t>
            </w:r>
          </w:p>
        </w:tc>
        <w:tc>
          <w:tcPr>
            <w:tcW w:w="1842" w:type="dxa"/>
            <w:vAlign w:val="center"/>
          </w:tcPr>
          <w:p w14:paraId="04D1275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DF959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7A3238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E56962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808A2AC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57AE64A" w14:textId="77777777" w:rsidTr="000E5388">
        <w:trPr>
          <w:trHeight w:val="1114"/>
        </w:trPr>
        <w:tc>
          <w:tcPr>
            <w:tcW w:w="1986" w:type="dxa"/>
            <w:vAlign w:val="center"/>
          </w:tcPr>
          <w:p w14:paraId="378EFFD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7.1.6 Επιχειρησιακή γνώση</w:t>
            </w:r>
          </w:p>
        </w:tc>
        <w:tc>
          <w:tcPr>
            <w:tcW w:w="1842" w:type="dxa"/>
            <w:vAlign w:val="center"/>
          </w:tcPr>
          <w:p w14:paraId="03F99BE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F64C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2A2167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50309B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8656905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5E360E" w:rsidRPr="00BB2D38" w14:paraId="653EDD61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36E1A04A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7.2 Επαγγελματική επάρκεια</w:t>
            </w:r>
          </w:p>
        </w:tc>
        <w:tc>
          <w:tcPr>
            <w:tcW w:w="1842" w:type="dxa"/>
            <w:vAlign w:val="center"/>
          </w:tcPr>
          <w:p w14:paraId="08CF16F2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7.2 Επαγγελματική επάρκεια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AFF026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4.4.2 Επαγγελματική επάρκεια, εκπαίδευση και ευαισθητοποίηση</w:t>
            </w:r>
          </w:p>
        </w:tc>
        <w:tc>
          <w:tcPr>
            <w:tcW w:w="1701" w:type="dxa"/>
            <w:vAlign w:val="center"/>
          </w:tcPr>
          <w:p w14:paraId="779C980D" w14:textId="77777777" w:rsidR="005E360E" w:rsidRPr="00BB2D38" w:rsidRDefault="005E360E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7.3 Επαγγελματική επάρκεια</w:t>
            </w:r>
          </w:p>
        </w:tc>
        <w:tc>
          <w:tcPr>
            <w:tcW w:w="1843" w:type="dxa"/>
            <w:vMerge w:val="restart"/>
            <w:vAlign w:val="center"/>
          </w:tcPr>
          <w:p w14:paraId="4D82180B" w14:textId="77777777" w:rsidR="005E360E" w:rsidRPr="00BB2D38" w:rsidRDefault="005E360E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4.5.2 Επάρκεια, κατάρτιση και ευαισθητοποίηση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12E13870" w14:textId="77777777" w:rsidR="005E360E" w:rsidRPr="00BB2D38" w:rsidRDefault="005E360E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5E360E" w:rsidRPr="00BB2D38" w14:paraId="6B18A064" w14:textId="77777777" w:rsidTr="000E5388">
        <w:trPr>
          <w:trHeight w:val="277"/>
        </w:trPr>
        <w:tc>
          <w:tcPr>
            <w:tcW w:w="1986" w:type="dxa"/>
            <w:vAlign w:val="center"/>
          </w:tcPr>
          <w:p w14:paraId="37BFB106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7.3 Ευαισθητοποίηση</w:t>
            </w:r>
          </w:p>
        </w:tc>
        <w:tc>
          <w:tcPr>
            <w:tcW w:w="1842" w:type="dxa"/>
            <w:vAlign w:val="center"/>
          </w:tcPr>
          <w:p w14:paraId="4FF70467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7.3 Ευαισθητοποίηση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0B95C" w14:textId="77777777" w:rsidR="005E360E" w:rsidRPr="00BB2D38" w:rsidRDefault="005E360E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83E560" w14:textId="77777777" w:rsidR="005E360E" w:rsidRPr="00BB2D38" w:rsidRDefault="005E360E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7.4 Ευαισθητοποίηση</w:t>
            </w:r>
          </w:p>
        </w:tc>
        <w:tc>
          <w:tcPr>
            <w:tcW w:w="1843" w:type="dxa"/>
            <w:vMerge/>
            <w:vAlign w:val="center"/>
          </w:tcPr>
          <w:p w14:paraId="64035D61" w14:textId="77777777" w:rsidR="005E360E" w:rsidRPr="00BB2D38" w:rsidRDefault="005E360E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0223358" w14:textId="77777777" w:rsidR="005E360E" w:rsidRPr="00BB2D38" w:rsidRDefault="005E360E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003FA75C" w14:textId="77777777" w:rsidTr="000E5388">
        <w:trPr>
          <w:trHeight w:val="2527"/>
        </w:trPr>
        <w:tc>
          <w:tcPr>
            <w:tcW w:w="1986" w:type="dxa"/>
            <w:vAlign w:val="center"/>
          </w:tcPr>
          <w:p w14:paraId="2ACE0C0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7.4 Επικοινωνία</w:t>
            </w:r>
          </w:p>
        </w:tc>
        <w:tc>
          <w:tcPr>
            <w:tcW w:w="1842" w:type="dxa"/>
            <w:vAlign w:val="center"/>
          </w:tcPr>
          <w:p w14:paraId="3DB0FB9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7.4 – 7.4.1 Επικοινωνία – Γενικά</w:t>
            </w:r>
          </w:p>
          <w:p w14:paraId="49B13B9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7.4.2 Εσωτερική επικοινωνία</w:t>
            </w:r>
          </w:p>
          <w:p w14:paraId="2F47878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7.4.3 Εξωτερική επικοινωνία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278CC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4.4.3 Επικοινωνία, συμμετοχή και διαβούλευση</w:t>
            </w:r>
          </w:p>
        </w:tc>
        <w:tc>
          <w:tcPr>
            <w:tcW w:w="1701" w:type="dxa"/>
            <w:vAlign w:val="center"/>
          </w:tcPr>
          <w:p w14:paraId="164F96DE" w14:textId="77777777" w:rsidR="0040122D" w:rsidRPr="00BB2D38" w:rsidRDefault="0040122D" w:rsidP="00760F04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</w:t>
            </w:r>
            <w:r w:rsidR="00760F04" w:rsidRPr="00BB2D38">
              <w:rPr>
                <w:rFonts w:cstheme="minorHAnsi"/>
                <w:b/>
                <w:bCs/>
                <w:szCs w:val="22"/>
              </w:rPr>
              <w:t xml:space="preserve"> Επικοινωνία </w:t>
            </w:r>
          </w:p>
        </w:tc>
        <w:tc>
          <w:tcPr>
            <w:tcW w:w="1843" w:type="dxa"/>
            <w:vAlign w:val="center"/>
          </w:tcPr>
          <w:p w14:paraId="065B7275" w14:textId="77777777" w:rsidR="0040122D" w:rsidRPr="00BB2D38" w:rsidRDefault="005E360E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4.5.3 Επικοινωνία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D42A1A1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AC111D8" w14:textId="77777777" w:rsidTr="000E5388">
        <w:trPr>
          <w:trHeight w:val="3528"/>
        </w:trPr>
        <w:tc>
          <w:tcPr>
            <w:tcW w:w="1986" w:type="dxa"/>
            <w:vAlign w:val="center"/>
          </w:tcPr>
          <w:p w14:paraId="2504304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7.5 – 7.5.1 Τεκμηριωμένες πληροφορίες – Γενικά</w:t>
            </w:r>
          </w:p>
          <w:p w14:paraId="2CBD65B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7.5.2 Δημιουργία και επικαιροποίηση</w:t>
            </w:r>
          </w:p>
          <w:p w14:paraId="78F5109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7.5.3 Έλεγχος τεκμηριωμένων πληροφοριών</w:t>
            </w:r>
          </w:p>
        </w:tc>
        <w:tc>
          <w:tcPr>
            <w:tcW w:w="1842" w:type="dxa"/>
            <w:vAlign w:val="center"/>
          </w:tcPr>
          <w:p w14:paraId="6C8AB0F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 – 7.5.1 Τεκμηριωμένες πληροφορίες – Γενικά</w:t>
            </w:r>
          </w:p>
          <w:p w14:paraId="1FB40FC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7.5.2 Δημιουργία και επικαιροποίηση</w:t>
            </w:r>
          </w:p>
          <w:p w14:paraId="59CF397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7.5.3 Έλεγχος των τεκμηριωμένων πληροφοριών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DC45B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4.4.4 Τεκμηρίωση</w:t>
            </w:r>
          </w:p>
          <w:p w14:paraId="066BAC9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4.4.5 Έλεγχος εγγράφων</w:t>
            </w:r>
          </w:p>
          <w:p w14:paraId="6BC8E35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4.5.4 Έλεγχος αρχείων</w:t>
            </w:r>
          </w:p>
        </w:tc>
        <w:tc>
          <w:tcPr>
            <w:tcW w:w="1701" w:type="dxa"/>
            <w:vAlign w:val="center"/>
          </w:tcPr>
          <w:p w14:paraId="14C73DB4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7.6 Τεκμηριωμένες πληροφορίες</w:t>
            </w:r>
          </w:p>
        </w:tc>
        <w:tc>
          <w:tcPr>
            <w:tcW w:w="1843" w:type="dxa"/>
            <w:vAlign w:val="center"/>
          </w:tcPr>
          <w:p w14:paraId="3A96F0D7" w14:textId="77777777" w:rsidR="005F3395" w:rsidRPr="00BB2D38" w:rsidRDefault="005F3395" w:rsidP="005F3395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4.5.4 Τεκμηρίωση</w:t>
            </w:r>
          </w:p>
          <w:p w14:paraId="4BA248C3" w14:textId="77777777" w:rsidR="0040122D" w:rsidRPr="00BB2D38" w:rsidRDefault="005F3395" w:rsidP="005F3395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4.5.4.1 Απαιτήσεις</w:t>
            </w:r>
          </w:p>
          <w:p w14:paraId="2BCE46D2" w14:textId="77777777" w:rsidR="005E7F07" w:rsidRPr="00BB2D38" w:rsidRDefault="005E7F07" w:rsidP="005E7F07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4.5.4.2 Έλεγχος εγγράφων</w:t>
            </w:r>
          </w:p>
          <w:p w14:paraId="237FA1EF" w14:textId="77777777" w:rsidR="005E7F07" w:rsidRPr="00BB2D38" w:rsidRDefault="005E7F07" w:rsidP="005E7F07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4.6.5 Έλεγχος αρχείων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7417C7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3A50677C" w14:textId="77777777" w:rsidTr="000E5388">
        <w:trPr>
          <w:trHeight w:val="2482"/>
        </w:trPr>
        <w:tc>
          <w:tcPr>
            <w:tcW w:w="1986" w:type="dxa"/>
            <w:vAlign w:val="center"/>
          </w:tcPr>
          <w:p w14:paraId="0BD682A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 – 8.1 Λειτουργία – Σχεδιασμός, λειτουργία και έλεγχος των διεργασιών</w:t>
            </w:r>
          </w:p>
        </w:tc>
        <w:tc>
          <w:tcPr>
            <w:tcW w:w="1842" w:type="dxa"/>
            <w:vAlign w:val="center"/>
          </w:tcPr>
          <w:p w14:paraId="3F6026A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 – 8.1 Λειτουργία – Σχεδιασμός, λειτουργία και έλεγχος διεργασιών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B8900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4.4.6 Έλεγχος λειτουργίας</w:t>
            </w:r>
          </w:p>
        </w:tc>
        <w:tc>
          <w:tcPr>
            <w:tcW w:w="1701" w:type="dxa"/>
            <w:vAlign w:val="center"/>
          </w:tcPr>
          <w:p w14:paraId="517ABDA0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 – 8.1 Λειτουργία – Λειτουργικός Σχεδιασμός και έλεγχος</w:t>
            </w:r>
          </w:p>
        </w:tc>
        <w:tc>
          <w:tcPr>
            <w:tcW w:w="1843" w:type="dxa"/>
            <w:vAlign w:val="center"/>
          </w:tcPr>
          <w:p w14:paraId="6CC995D6" w14:textId="77777777" w:rsidR="0040122D" w:rsidRPr="00BB2D38" w:rsidRDefault="005E7F07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4.5.5 Έλεγχος λειτουργίας</w:t>
            </w:r>
          </w:p>
          <w:p w14:paraId="0C863678" w14:textId="77777777" w:rsidR="005E7F07" w:rsidRPr="00BB2D38" w:rsidRDefault="005E7F07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4.5.6 Σχεδιασμός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E459A9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21314FE" w14:textId="77777777" w:rsidTr="000E5388">
        <w:trPr>
          <w:trHeight w:val="4100"/>
        </w:trPr>
        <w:tc>
          <w:tcPr>
            <w:tcW w:w="1986" w:type="dxa"/>
            <w:vAlign w:val="center"/>
          </w:tcPr>
          <w:p w14:paraId="399ED7A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8.2 – 8.2.1 Απαιτήσεις για προϊόντα και υπηρεσίες – Επικοινωνία με τους πελάτες 8.2.2 Προσδιορισμός των απαιτήσεων για προϊόντα και υπηρεσίες</w:t>
            </w:r>
          </w:p>
          <w:p w14:paraId="1DC36F0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8.2.3 Ανασκόπηση των απαιτήσεων για τα προϊόντα και τις υπηρεσίες</w:t>
            </w:r>
          </w:p>
          <w:p w14:paraId="6D86CE6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8.2.4 Αλλαγές στις απαιτήσεις για τα προϊόντα και τις υπηρεσίες</w:t>
            </w:r>
          </w:p>
        </w:tc>
        <w:tc>
          <w:tcPr>
            <w:tcW w:w="1842" w:type="dxa"/>
            <w:vAlign w:val="center"/>
          </w:tcPr>
          <w:p w14:paraId="67A86EF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B5491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C248B5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46C0E8F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07776BE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AC23452" w14:textId="77777777" w:rsidTr="000E5388">
        <w:trPr>
          <w:trHeight w:val="4750"/>
        </w:trPr>
        <w:tc>
          <w:tcPr>
            <w:tcW w:w="1986" w:type="dxa"/>
            <w:vAlign w:val="center"/>
          </w:tcPr>
          <w:p w14:paraId="5119101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8.3 -8.3.1 Σχεδιασμός και ανάπτυξη προϊόντων και υπηρεσιών</w:t>
            </w:r>
          </w:p>
          <w:p w14:paraId="498A341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8.3.2 Εκπόνηση σχεδίου για σχεδιασμό και ανάπτυξη</w:t>
            </w:r>
          </w:p>
          <w:p w14:paraId="55FC4C7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8.3.3 Εισερχόμενα σχεδιασμού και ανάπτυξης</w:t>
            </w:r>
          </w:p>
          <w:p w14:paraId="4B0F28D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8.3.4  Έλεγχος του σχεδιασμού και ανάπτυξης</w:t>
            </w:r>
          </w:p>
          <w:p w14:paraId="1F9F446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8.3.5 Αποτελέσματα του </w:t>
            </w: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σχεδιασμού και ανάπτυξης</w:t>
            </w:r>
          </w:p>
          <w:p w14:paraId="3C10245F" w14:textId="77777777" w:rsidR="0040122D" w:rsidRPr="00BB2D38" w:rsidRDefault="0040122D" w:rsidP="002113FF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8.3.6 Αλλαγές στο σχεδιασμό και ανάπτυξη</w:t>
            </w:r>
          </w:p>
        </w:tc>
        <w:tc>
          <w:tcPr>
            <w:tcW w:w="1842" w:type="dxa"/>
            <w:vAlign w:val="center"/>
          </w:tcPr>
          <w:p w14:paraId="52501B2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2E0A9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A47BD" w14:textId="77777777" w:rsidR="0040122D" w:rsidRPr="00BB2D38" w:rsidRDefault="0040122D" w:rsidP="00916AE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57EC633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B865045" w14:textId="77777777" w:rsidR="0040122D" w:rsidRPr="00BB2D38" w:rsidRDefault="0040122D" w:rsidP="00916AEE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7850563D" w14:textId="77777777" w:rsidTr="000E5388">
        <w:trPr>
          <w:trHeight w:val="1266"/>
        </w:trPr>
        <w:tc>
          <w:tcPr>
            <w:tcW w:w="1986" w:type="dxa"/>
            <w:vAlign w:val="center"/>
          </w:tcPr>
          <w:p w14:paraId="775DEBA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8.4 – 8.4.1 Έλεγχος των παρεχόμενων από εξωτερικά μέρη διεργασιών, προϊόντων και υπηρεσιών – Γενικά</w:t>
            </w:r>
          </w:p>
          <w:p w14:paraId="69274D6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8.4.2 Τύπος και έκταση ελέγχου</w:t>
            </w:r>
          </w:p>
          <w:p w14:paraId="23D11E2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8.4.3 Πληροφορίες που γνωστοποιούνται στους εξωτερικούς παρόχους</w:t>
            </w:r>
          </w:p>
        </w:tc>
        <w:tc>
          <w:tcPr>
            <w:tcW w:w="1842" w:type="dxa"/>
            <w:vAlign w:val="center"/>
          </w:tcPr>
          <w:p w14:paraId="287E2DF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B6ED6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BE1529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3E74BA" w14:textId="77777777" w:rsidR="0040122D" w:rsidRPr="00BB2D38" w:rsidRDefault="005E7F07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4.5.7 Προμήθεια ενέργειας και ενεργειακών υπηρεσιών, προϊόντων και εξοπλισμού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10CB34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1960067" w14:textId="77777777" w:rsidTr="000E5388">
        <w:trPr>
          <w:trHeight w:val="1983"/>
        </w:trPr>
        <w:tc>
          <w:tcPr>
            <w:tcW w:w="1986" w:type="dxa"/>
            <w:vAlign w:val="center"/>
          </w:tcPr>
          <w:p w14:paraId="3D0965E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8.5 – 8.5.1 Παραγωγή προϊόντων και παροχή υπηρεσιών- Έλεγχος της παραγωγής προϊόντων και της παροχής υπηρεσιών</w:t>
            </w:r>
          </w:p>
        </w:tc>
        <w:tc>
          <w:tcPr>
            <w:tcW w:w="1842" w:type="dxa"/>
            <w:vAlign w:val="center"/>
          </w:tcPr>
          <w:p w14:paraId="2C96758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27A17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6B5CB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D13260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386487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5E7F07" w:rsidRPr="00BB2D38" w14:paraId="08EDEA08" w14:textId="77777777" w:rsidTr="00366519">
        <w:trPr>
          <w:trHeight w:val="5211"/>
        </w:trPr>
        <w:tc>
          <w:tcPr>
            <w:tcW w:w="9357" w:type="dxa"/>
            <w:gridSpan w:val="5"/>
            <w:vAlign w:val="center"/>
          </w:tcPr>
          <w:p w14:paraId="129A31BC" w14:textId="77777777" w:rsidR="005E7F07" w:rsidRPr="00BB2D38" w:rsidRDefault="005E7F07" w:rsidP="000E5388">
            <w:pPr>
              <w:spacing w:before="0" w:after="0"/>
              <w:ind w:left="36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Έλεγχος Φακέλων έργων πελάτη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72A342" w14:textId="77777777" w:rsidR="005E7F07" w:rsidRPr="00BB2D38" w:rsidRDefault="005E7F07" w:rsidP="0040122D">
            <w:pPr>
              <w:spacing w:before="0" w:after="0"/>
              <w:ind w:left="360"/>
              <w:rPr>
                <w:rFonts w:cstheme="minorHAnsi"/>
                <w:bCs/>
                <w:szCs w:val="22"/>
              </w:rPr>
            </w:pPr>
          </w:p>
        </w:tc>
      </w:tr>
      <w:tr w:rsidR="005E7F07" w:rsidRPr="00BB2D38" w14:paraId="236C2E7C" w14:textId="77777777" w:rsidTr="00366519">
        <w:trPr>
          <w:trHeight w:val="2908"/>
        </w:trPr>
        <w:tc>
          <w:tcPr>
            <w:tcW w:w="9357" w:type="dxa"/>
            <w:gridSpan w:val="5"/>
            <w:vAlign w:val="center"/>
          </w:tcPr>
          <w:p w14:paraId="2A37DA39" w14:textId="77777777" w:rsidR="005E7F07" w:rsidRPr="00BB2D38" w:rsidRDefault="005E7F07" w:rsidP="000E5388">
            <w:pPr>
              <w:spacing w:before="0" w:after="0"/>
              <w:ind w:left="36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Επιτόπιοι Έλεγχοι σε προσωρινές εγκαταστάσεις (ημερομηνία, τοποθεσία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BB81B7" w14:textId="77777777" w:rsidR="005E7F07" w:rsidRPr="00BB2D38" w:rsidRDefault="005E7F07" w:rsidP="0040122D">
            <w:pPr>
              <w:spacing w:before="0" w:after="0"/>
              <w:ind w:left="36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1BD506AD" w14:textId="77777777" w:rsidTr="000E5388">
        <w:trPr>
          <w:trHeight w:val="2512"/>
        </w:trPr>
        <w:tc>
          <w:tcPr>
            <w:tcW w:w="1986" w:type="dxa"/>
            <w:vAlign w:val="center"/>
          </w:tcPr>
          <w:p w14:paraId="08401F3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8.5.2 Ταυτοποίηση και ιχνηλασιμότητα</w:t>
            </w:r>
          </w:p>
        </w:tc>
        <w:tc>
          <w:tcPr>
            <w:tcW w:w="1842" w:type="dxa"/>
            <w:vAlign w:val="center"/>
          </w:tcPr>
          <w:p w14:paraId="1EF973F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E2AA6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B07CA0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A9D0FB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2C2F244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45770317" w14:textId="77777777" w:rsidTr="000E5388">
        <w:trPr>
          <w:trHeight w:val="878"/>
        </w:trPr>
        <w:tc>
          <w:tcPr>
            <w:tcW w:w="1986" w:type="dxa"/>
            <w:vAlign w:val="center"/>
          </w:tcPr>
          <w:p w14:paraId="566DEAD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8.5.3 Ιδιοκτησία που ανήκει σε πελάτες ή εξωτερικούς παρόχους</w:t>
            </w:r>
          </w:p>
        </w:tc>
        <w:tc>
          <w:tcPr>
            <w:tcW w:w="1842" w:type="dxa"/>
            <w:vAlign w:val="center"/>
          </w:tcPr>
          <w:p w14:paraId="51D8468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176B6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7F787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73DAD1E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4275F1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5B9166D" w14:textId="77777777" w:rsidTr="000E5388">
        <w:trPr>
          <w:trHeight w:val="1056"/>
        </w:trPr>
        <w:tc>
          <w:tcPr>
            <w:tcW w:w="1986" w:type="dxa"/>
            <w:vAlign w:val="center"/>
          </w:tcPr>
          <w:p w14:paraId="01BE632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8.5.4 Διαφύλαξη</w:t>
            </w:r>
          </w:p>
        </w:tc>
        <w:tc>
          <w:tcPr>
            <w:tcW w:w="1842" w:type="dxa"/>
            <w:vAlign w:val="center"/>
          </w:tcPr>
          <w:p w14:paraId="7FED66F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93EF3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4E0274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C0E951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4DC3A5B6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D527BE3" w14:textId="77777777" w:rsidTr="000E5388">
        <w:trPr>
          <w:trHeight w:val="1109"/>
        </w:trPr>
        <w:tc>
          <w:tcPr>
            <w:tcW w:w="1986" w:type="dxa"/>
            <w:vAlign w:val="center"/>
          </w:tcPr>
          <w:p w14:paraId="089E2F3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8.5.5 Δραστηριότητες μετά τη παράδοση</w:t>
            </w:r>
          </w:p>
        </w:tc>
        <w:tc>
          <w:tcPr>
            <w:tcW w:w="1842" w:type="dxa"/>
            <w:vAlign w:val="center"/>
          </w:tcPr>
          <w:p w14:paraId="3786F04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BBD73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73B23A8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D3A7FE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CE08B73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EF6D826" w14:textId="77777777" w:rsidTr="000E5388">
        <w:trPr>
          <w:trHeight w:val="577"/>
        </w:trPr>
        <w:tc>
          <w:tcPr>
            <w:tcW w:w="1986" w:type="dxa"/>
            <w:vAlign w:val="center"/>
          </w:tcPr>
          <w:p w14:paraId="1067ADC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8.5.6 Έλεγχος αλλαγών</w:t>
            </w:r>
          </w:p>
        </w:tc>
        <w:tc>
          <w:tcPr>
            <w:tcW w:w="1842" w:type="dxa"/>
            <w:vAlign w:val="center"/>
          </w:tcPr>
          <w:p w14:paraId="7481630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C02FC6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F59612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8B13E6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3870C7C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126DBE9F" w14:textId="77777777" w:rsidTr="000E5388">
        <w:trPr>
          <w:trHeight w:val="826"/>
        </w:trPr>
        <w:tc>
          <w:tcPr>
            <w:tcW w:w="1986" w:type="dxa"/>
            <w:vAlign w:val="center"/>
          </w:tcPr>
          <w:p w14:paraId="4ECF013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8.6 Αποδέσμευση προϊόντων και υπηρεσιών</w:t>
            </w:r>
          </w:p>
        </w:tc>
        <w:tc>
          <w:tcPr>
            <w:tcW w:w="1842" w:type="dxa"/>
            <w:vAlign w:val="center"/>
          </w:tcPr>
          <w:p w14:paraId="766FA6C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5CFDE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862F68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D59F78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A538DA5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40910759" w14:textId="77777777" w:rsidTr="000E5388">
        <w:trPr>
          <w:trHeight w:val="2240"/>
        </w:trPr>
        <w:tc>
          <w:tcPr>
            <w:tcW w:w="1986" w:type="dxa"/>
            <w:vAlign w:val="center"/>
          </w:tcPr>
          <w:p w14:paraId="17369EC6" w14:textId="77777777" w:rsidR="0040122D" w:rsidRPr="00BB2D38" w:rsidRDefault="0040122D" w:rsidP="0040122D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575D092" w14:textId="77777777" w:rsidR="0040122D" w:rsidRPr="00BB2D38" w:rsidRDefault="0040122D" w:rsidP="0040122D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8.2 Ετοιμότητα και ανταπόκριση σε καταστάσεις έκτακτης ανάγκης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CF452F" w14:textId="77777777" w:rsidR="0040122D" w:rsidRPr="00BB2D38" w:rsidRDefault="0040122D" w:rsidP="0040122D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4.4.7 Ετοιμότητα και ανταπόκριση σε καταστάσεις εκτάκτου ανάγκης</w:t>
            </w:r>
          </w:p>
        </w:tc>
        <w:tc>
          <w:tcPr>
            <w:tcW w:w="1701" w:type="dxa"/>
            <w:vAlign w:val="center"/>
          </w:tcPr>
          <w:p w14:paraId="319DF53D" w14:textId="77777777" w:rsidR="0040122D" w:rsidRPr="00BB2D38" w:rsidRDefault="0040122D" w:rsidP="0040122D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8.2 Ετοιμότητα και ανταπόκριση σε καταστάσεις έκτακτης ανάγκης</w:t>
            </w:r>
          </w:p>
        </w:tc>
        <w:tc>
          <w:tcPr>
            <w:tcW w:w="1843" w:type="dxa"/>
            <w:vAlign w:val="center"/>
          </w:tcPr>
          <w:p w14:paraId="13D604D9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484AA96" w14:textId="77777777" w:rsidR="0040122D" w:rsidRPr="00BB2D38" w:rsidRDefault="0040122D" w:rsidP="0040122D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0F01E481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16D3A66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8.7 Έλεγχος των μη συμμορφούμενων αποτελεσμάτων</w:t>
            </w:r>
          </w:p>
        </w:tc>
        <w:tc>
          <w:tcPr>
            <w:tcW w:w="1842" w:type="dxa"/>
            <w:vAlign w:val="center"/>
          </w:tcPr>
          <w:p w14:paraId="50A41C7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E56AB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3B7B4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F5C868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A1627CF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4FD2E991" w14:textId="77777777" w:rsidTr="000E5388">
        <w:trPr>
          <w:trHeight w:val="70"/>
        </w:trPr>
        <w:tc>
          <w:tcPr>
            <w:tcW w:w="1986" w:type="dxa"/>
            <w:vAlign w:val="center"/>
          </w:tcPr>
          <w:p w14:paraId="56A7D41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 – 9.1 – 9.1.1 Αξιολόγηση επιδόσεων – Παρακολούθηση, μέτρηση, ανάλυση και αξιολόγηση - Γενικά</w:t>
            </w:r>
          </w:p>
        </w:tc>
        <w:tc>
          <w:tcPr>
            <w:tcW w:w="1842" w:type="dxa"/>
            <w:vAlign w:val="center"/>
          </w:tcPr>
          <w:p w14:paraId="7F80958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 – 9.1 – 9.1.1 Αξιολόγηση περιβαλλοντικής επίδοσης – Παρακολούθηση, μέτρηση, ανάλυση και αξιολόγηση - Γενικά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F4483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4.5 -  4.5.1 Έλεγχοι  - Παρακολούθηση και μέτρηση</w:t>
            </w:r>
          </w:p>
        </w:tc>
        <w:tc>
          <w:tcPr>
            <w:tcW w:w="1701" w:type="dxa"/>
            <w:vAlign w:val="center"/>
          </w:tcPr>
          <w:p w14:paraId="70830B11" w14:textId="77777777" w:rsidR="0040122D" w:rsidRPr="00BB2D38" w:rsidRDefault="0040122D" w:rsidP="00916AE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 – 9.1 Αξιολόγηση επιδόσεων – Παρακολούθηση, μέτρηση, ανάλυση και αξιολόγηση</w:t>
            </w:r>
          </w:p>
        </w:tc>
        <w:tc>
          <w:tcPr>
            <w:tcW w:w="1843" w:type="dxa"/>
            <w:vAlign w:val="center"/>
          </w:tcPr>
          <w:p w14:paraId="6E4C8802" w14:textId="77777777" w:rsidR="005E7F07" w:rsidRPr="00BB2D38" w:rsidRDefault="005E7F07" w:rsidP="005E7F07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4.6  Έλεγχος </w:t>
            </w:r>
          </w:p>
          <w:p w14:paraId="090A96D0" w14:textId="77777777" w:rsidR="0040122D" w:rsidRPr="00BB2D38" w:rsidRDefault="005E7F07" w:rsidP="005E7F07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4.6.1 Παρακολούθηση, μέτρηση και ανάλυση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485432" w14:textId="77777777" w:rsidR="0040122D" w:rsidRPr="00BB2D38" w:rsidRDefault="0040122D" w:rsidP="00916AEE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604F7275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69572CA0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9.1.2 Ικανοποίηση πελατών</w:t>
            </w:r>
          </w:p>
          <w:p w14:paraId="5057E4D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9.1.3 Ανάλυση και αξιολόγηση</w:t>
            </w:r>
          </w:p>
        </w:tc>
        <w:tc>
          <w:tcPr>
            <w:tcW w:w="1842" w:type="dxa"/>
            <w:vAlign w:val="center"/>
          </w:tcPr>
          <w:p w14:paraId="56F40452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9.1.2 Αξιολόγηση της συμμόρφωσης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56984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4.5.2 Αξιολόγηση της συμμόρφωσης</w:t>
            </w:r>
          </w:p>
        </w:tc>
        <w:tc>
          <w:tcPr>
            <w:tcW w:w="1701" w:type="dxa"/>
            <w:vAlign w:val="center"/>
          </w:tcPr>
          <w:p w14:paraId="171DAC00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9.2 Διερεύνηση τροχαίων ατυχημάτων και λοιπών τροχαίων περιστατικών</w:t>
            </w:r>
          </w:p>
        </w:tc>
        <w:tc>
          <w:tcPr>
            <w:tcW w:w="1843" w:type="dxa"/>
            <w:vAlign w:val="center"/>
          </w:tcPr>
          <w:p w14:paraId="685C304C" w14:textId="77777777" w:rsidR="0040122D" w:rsidRPr="00BB2D38" w:rsidRDefault="005E7F07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4.6.2 Αξιολόγηση της συμμόρφωσης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B5CB9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5E7F07" w:rsidRPr="00BB2D38" w14:paraId="08E260ED" w14:textId="77777777" w:rsidTr="00366519">
        <w:trPr>
          <w:trHeight w:val="1701"/>
        </w:trPr>
        <w:tc>
          <w:tcPr>
            <w:tcW w:w="9357" w:type="dxa"/>
            <w:gridSpan w:val="5"/>
            <w:vAlign w:val="center"/>
          </w:tcPr>
          <w:p w14:paraId="62E6EB36" w14:textId="77777777" w:rsidR="005E7F07" w:rsidRPr="00BB2D38" w:rsidRDefault="005E7F07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Περιγραφή παράπονων και καταγγελιών πελατών και ευρήματα ελέγχων αρμοδίων αρχών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DA685C" w14:textId="77777777" w:rsidR="005E7F07" w:rsidRPr="00BB2D38" w:rsidRDefault="005E7F07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1C8E245F" w14:textId="77777777" w:rsidTr="000E5388">
        <w:trPr>
          <w:trHeight w:val="702"/>
        </w:trPr>
        <w:tc>
          <w:tcPr>
            <w:tcW w:w="1986" w:type="dxa"/>
            <w:vAlign w:val="center"/>
          </w:tcPr>
          <w:p w14:paraId="6FAD0CDB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9.2 Εσωτερική Επιθεώρηση</w:t>
            </w:r>
          </w:p>
        </w:tc>
        <w:tc>
          <w:tcPr>
            <w:tcW w:w="1842" w:type="dxa"/>
            <w:vAlign w:val="center"/>
          </w:tcPr>
          <w:p w14:paraId="5CD3269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9.2 – 9.2.1 Εσωτερική επιθεώρηση- Γενικά</w:t>
            </w:r>
          </w:p>
          <w:p w14:paraId="2B7B700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9.2.2 Πρόγραμμα εσωτερικής επιθεώρησης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849C59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4.5.5 Εσωτερική επιθεώρηση</w:t>
            </w:r>
          </w:p>
        </w:tc>
        <w:tc>
          <w:tcPr>
            <w:tcW w:w="1701" w:type="dxa"/>
            <w:vAlign w:val="center"/>
          </w:tcPr>
          <w:p w14:paraId="2F6ECED6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9.3 Εσωτερική Επιθεώρηση</w:t>
            </w:r>
          </w:p>
        </w:tc>
        <w:tc>
          <w:tcPr>
            <w:tcW w:w="1843" w:type="dxa"/>
            <w:vAlign w:val="center"/>
          </w:tcPr>
          <w:p w14:paraId="4901ACAD" w14:textId="77777777" w:rsidR="0040122D" w:rsidRPr="00BB2D38" w:rsidRDefault="005E7F07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4.6.3 Εσωτερική επιθεώρηση του ΣΕΔ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4A46E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</w:p>
        </w:tc>
      </w:tr>
      <w:tr w:rsidR="0040122D" w:rsidRPr="00BB2D38" w14:paraId="2F1A0BE2" w14:textId="77777777" w:rsidTr="000E5388">
        <w:trPr>
          <w:trHeight w:val="2829"/>
        </w:trPr>
        <w:tc>
          <w:tcPr>
            <w:tcW w:w="1986" w:type="dxa"/>
            <w:vAlign w:val="center"/>
          </w:tcPr>
          <w:p w14:paraId="141602F1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9.3 – 9.3.1 Ανασκόπηση από τη Διοίκηση – Γενικά</w:t>
            </w:r>
          </w:p>
          <w:p w14:paraId="2B7B946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9.3.2 Εισερχόμενα στην Ανασκόπηση από τη Διοίκηση</w:t>
            </w:r>
          </w:p>
          <w:p w14:paraId="3EF8AD0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9.3.3 Αποτελέσματα Ανασκόπησης από τη Διοίκηση</w:t>
            </w:r>
          </w:p>
        </w:tc>
        <w:tc>
          <w:tcPr>
            <w:tcW w:w="1842" w:type="dxa"/>
            <w:vAlign w:val="center"/>
          </w:tcPr>
          <w:p w14:paraId="651394B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9.3 Ανασκόπηση από τη Διοίκηση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3C9415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 Ανασκόπηση από τη διοίκηση</w:t>
            </w:r>
          </w:p>
        </w:tc>
        <w:tc>
          <w:tcPr>
            <w:tcW w:w="1701" w:type="dxa"/>
            <w:vAlign w:val="center"/>
          </w:tcPr>
          <w:p w14:paraId="1E09C98A" w14:textId="77777777" w:rsidR="0040122D" w:rsidRPr="00BB2D38" w:rsidRDefault="0040122D" w:rsidP="001D748E">
            <w:pPr>
              <w:spacing w:before="0" w:after="0"/>
              <w:jc w:val="center"/>
              <w:rPr>
                <w:rFonts w:cstheme="minorHAnsi"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9.4 Ανασκόπηση από τη Διοίκηση</w:t>
            </w:r>
          </w:p>
        </w:tc>
        <w:tc>
          <w:tcPr>
            <w:tcW w:w="1843" w:type="dxa"/>
            <w:vAlign w:val="center"/>
          </w:tcPr>
          <w:p w14:paraId="788579C9" w14:textId="77777777" w:rsidR="00DB659C" w:rsidRPr="00BB2D38" w:rsidRDefault="00DB659C" w:rsidP="00DB659C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4.7 Ανασκόπηση από τη Διοίκηση </w:t>
            </w:r>
          </w:p>
          <w:p w14:paraId="339E1F3D" w14:textId="77777777" w:rsidR="00DB659C" w:rsidRPr="00BB2D38" w:rsidRDefault="00DB659C" w:rsidP="00DB659C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4.7.1 Γενικά </w:t>
            </w:r>
          </w:p>
          <w:p w14:paraId="54212D84" w14:textId="77777777" w:rsidR="00DB659C" w:rsidRPr="00BB2D38" w:rsidRDefault="00DB659C" w:rsidP="00DB659C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4.7.2 Εισερχόμενα </w:t>
            </w:r>
          </w:p>
          <w:p w14:paraId="17DC104D" w14:textId="77777777" w:rsidR="0040122D" w:rsidRPr="00BB2D38" w:rsidRDefault="00DB659C" w:rsidP="00DB659C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  <w:highlight w:val="yellow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4.7.3 Αποτελέσματα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6A0A4C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  <w:highlight w:val="yellow"/>
              </w:rPr>
            </w:pPr>
          </w:p>
        </w:tc>
      </w:tr>
      <w:tr w:rsidR="0040122D" w:rsidRPr="00BB2D38" w14:paraId="36D38E3E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1546A3C3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10- 10.1 Βελτίωση - Γενικά</w:t>
            </w:r>
          </w:p>
        </w:tc>
        <w:tc>
          <w:tcPr>
            <w:tcW w:w="1842" w:type="dxa"/>
            <w:vAlign w:val="center"/>
          </w:tcPr>
          <w:p w14:paraId="52052E54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 – 10.1 Βελτίωση - Γενικά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CF3917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CDE266" w14:textId="77777777" w:rsidR="0040122D" w:rsidRPr="00BB2D38" w:rsidRDefault="0040122D" w:rsidP="00DB659C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10- 10.1</w:t>
            </w:r>
            <w:r w:rsidR="00DB659C" w:rsidRPr="00BB2D38">
              <w:rPr>
                <w:rFonts w:cstheme="minorHAnsi"/>
                <w:b/>
                <w:bCs/>
                <w:szCs w:val="22"/>
              </w:rPr>
              <w:t xml:space="preserve"> </w:t>
            </w:r>
            <w:r w:rsidRPr="00BB2D38">
              <w:rPr>
                <w:rFonts w:cstheme="minorHAnsi"/>
                <w:b/>
                <w:bCs/>
                <w:szCs w:val="22"/>
              </w:rPr>
              <w:t>Βελτίωση - Μη Συμμόρφωση και Διορθωτικές Ενέργειες</w:t>
            </w:r>
          </w:p>
        </w:tc>
        <w:tc>
          <w:tcPr>
            <w:tcW w:w="1843" w:type="dxa"/>
            <w:vAlign w:val="center"/>
          </w:tcPr>
          <w:p w14:paraId="407341FD" w14:textId="77777777" w:rsidR="0040122D" w:rsidRPr="00BB2D38" w:rsidRDefault="00DB659C" w:rsidP="000E5388">
            <w:pPr>
              <w:spacing w:before="0"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4.6.4 Μη συμμορφώσεις, αποκατάσταση, διορθωτικές και προληπτικές ενέργειες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20B76612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42B203F8" w14:textId="77777777" w:rsidTr="000E5388">
        <w:trPr>
          <w:trHeight w:val="1411"/>
        </w:trPr>
        <w:tc>
          <w:tcPr>
            <w:tcW w:w="1986" w:type="dxa"/>
            <w:vAlign w:val="center"/>
          </w:tcPr>
          <w:p w14:paraId="6D04A1DC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10.2 Μη συμμόρφωση και διορθωτικές ενέργειες</w:t>
            </w:r>
          </w:p>
        </w:tc>
        <w:tc>
          <w:tcPr>
            <w:tcW w:w="1842" w:type="dxa"/>
            <w:vAlign w:val="center"/>
          </w:tcPr>
          <w:p w14:paraId="65C25DBF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10.2 Μη συμμόρφωση και διορθωτικές ενέργειες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9346B8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4.5.3 Διερεύνηση συμβάντων, μη συμμορφώσεις, διορθωτικές και προληπτικές ενέργειες</w:t>
            </w:r>
          </w:p>
        </w:tc>
        <w:tc>
          <w:tcPr>
            <w:tcW w:w="1701" w:type="dxa"/>
            <w:vAlign w:val="center"/>
          </w:tcPr>
          <w:p w14:paraId="690CF4FB" w14:textId="77777777" w:rsidR="0040122D" w:rsidRPr="00BB2D38" w:rsidRDefault="0040122D" w:rsidP="001D748E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11F3001" w14:textId="77777777" w:rsidR="0040122D" w:rsidRPr="00BB2D38" w:rsidRDefault="0040122D" w:rsidP="000E5388">
            <w:pPr>
              <w:spacing w:before="0" w:after="0"/>
              <w:jc w:val="left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48162A5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40122D" w:rsidRPr="00BB2D38" w14:paraId="251C5C21" w14:textId="77777777" w:rsidTr="000E5388">
        <w:trPr>
          <w:trHeight w:val="274"/>
        </w:trPr>
        <w:tc>
          <w:tcPr>
            <w:tcW w:w="1986" w:type="dxa"/>
            <w:vAlign w:val="center"/>
          </w:tcPr>
          <w:p w14:paraId="424F2B7E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10.3 Συνεχής Βελτίωση</w:t>
            </w:r>
          </w:p>
        </w:tc>
        <w:tc>
          <w:tcPr>
            <w:tcW w:w="1842" w:type="dxa"/>
            <w:vAlign w:val="center"/>
          </w:tcPr>
          <w:p w14:paraId="724457EA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10.3 Συνεχής βελτίωση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ED8F5D" w14:textId="77777777" w:rsidR="0040122D" w:rsidRPr="00BB2D3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A1B73B" w14:textId="77777777" w:rsidR="0040122D" w:rsidRPr="00BB2D38" w:rsidRDefault="0040122D" w:rsidP="0010377E">
            <w:pPr>
              <w:spacing w:before="0" w:after="0"/>
              <w:jc w:val="center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10.2 Συνεχής Βελτίωση</w:t>
            </w:r>
          </w:p>
        </w:tc>
        <w:tc>
          <w:tcPr>
            <w:tcW w:w="1843" w:type="dxa"/>
          </w:tcPr>
          <w:p w14:paraId="0CFF211D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2A5FE5F" w14:textId="77777777" w:rsidR="0040122D" w:rsidRPr="00BB2D38" w:rsidRDefault="0040122D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042A68C1" w14:textId="77777777" w:rsidTr="00366519">
        <w:trPr>
          <w:trHeight w:val="544"/>
        </w:trPr>
        <w:tc>
          <w:tcPr>
            <w:tcW w:w="9357" w:type="dxa"/>
            <w:gridSpan w:val="5"/>
            <w:vAlign w:val="center"/>
          </w:tcPr>
          <w:p w14:paraId="4C071AC1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Συνεντεύξεις με το προσωπικό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9A43DE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1824EC93" w14:textId="77777777" w:rsidTr="00366519">
        <w:trPr>
          <w:trHeight w:val="83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411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Προσδιορισμός των οργανωτικών ή λειτουργικών μονάδων ή διεργασιών που επιθεωρήθηκαν και ο χρόνος της επιθεώρησης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C39B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7D977731" w14:textId="77777777" w:rsidTr="00366519">
        <w:trPr>
          <w:trHeight w:val="829"/>
        </w:trPr>
        <w:tc>
          <w:tcPr>
            <w:tcW w:w="9357" w:type="dxa"/>
            <w:gridSpan w:val="5"/>
            <w:vAlign w:val="center"/>
          </w:tcPr>
          <w:p w14:paraId="5B948005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Επιτόπιοι έλεγχοι στη περίπτωση ύπαρξης πολλαπλών εγκαταστάσεων (ημερομηνία, τοποθεσία,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0017A1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0A0E6BA8" w14:textId="77777777" w:rsidTr="00366519">
        <w:trPr>
          <w:trHeight w:val="793"/>
        </w:trPr>
        <w:tc>
          <w:tcPr>
            <w:tcW w:w="9357" w:type="dxa"/>
            <w:gridSpan w:val="5"/>
            <w:vAlign w:val="center"/>
          </w:tcPr>
          <w:p w14:paraId="36C48ECF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Χρήση Λογοτύπων και Σημάτων σε έντυπη και ηλεκτρονική μορφή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A7665B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493CFD8A" w14:textId="77777777" w:rsidTr="00366519">
        <w:trPr>
          <w:trHeight w:val="781"/>
        </w:trPr>
        <w:tc>
          <w:tcPr>
            <w:tcW w:w="9357" w:type="dxa"/>
            <w:gridSpan w:val="5"/>
            <w:vAlign w:val="center"/>
          </w:tcPr>
          <w:p w14:paraId="6644C127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Επαλήθευση της αποτελεσματικότητας των διορθωτικών ενεργειών που έχουν ληφθεί σε προηγούμενες εντοπισθείσες μη συμμορφώσεις- παρατηρήσεις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B2ED0D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5B10E230" w14:textId="77777777" w:rsidTr="00366519">
        <w:trPr>
          <w:trHeight w:val="693"/>
        </w:trPr>
        <w:tc>
          <w:tcPr>
            <w:tcW w:w="9357" w:type="dxa"/>
            <w:gridSpan w:val="5"/>
            <w:vAlign w:val="center"/>
          </w:tcPr>
          <w:p w14:paraId="43D76DAD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Ενδεχόμενες αποκλίσεις από το σχέδιο επιθεώρησης και αιτίες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9757D2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7370E7A3" w14:textId="77777777" w:rsidTr="00366519">
        <w:trPr>
          <w:trHeight w:val="700"/>
        </w:trPr>
        <w:tc>
          <w:tcPr>
            <w:tcW w:w="9357" w:type="dxa"/>
            <w:gridSpan w:val="5"/>
            <w:vAlign w:val="center"/>
          </w:tcPr>
          <w:p w14:paraId="31C22F8B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Καταγραφή σημαντικών θεμάτων που επηρεάζουν το πρόγραμμα επιθεώρησης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A6B4C0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1F31F5E0" w14:textId="77777777" w:rsidTr="00366519">
        <w:trPr>
          <w:trHeight w:val="654"/>
        </w:trPr>
        <w:tc>
          <w:tcPr>
            <w:tcW w:w="9357" w:type="dxa"/>
            <w:gridSpan w:val="5"/>
            <w:vAlign w:val="center"/>
          </w:tcPr>
          <w:p w14:paraId="4D7359C4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Σημαντικές αλλαγές, εάν υπάρχουν, που επηρεάζουν το σύστημα διαχείρισης του πελάτη από την τελευταία επιθεώρηση που πραγματοποιήθηκε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479BD4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24607E93" w14:textId="77777777" w:rsidTr="00366519">
        <w:trPr>
          <w:trHeight w:val="55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E64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 xml:space="preserve">Ερωτήματα / σχόλια / διαφωνίες/ Εκκρεμότητες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3F21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51688329" w14:textId="77777777" w:rsidTr="00366519">
        <w:trPr>
          <w:trHeight w:val="69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9FFA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Συμπέρασμα σχετικά με την καταλληλότητα του πεδίου πιστοποίησης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F3BD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6B40F77A" w14:textId="77777777" w:rsidTr="00366519">
        <w:trPr>
          <w:trHeight w:val="60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C25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lastRenderedPageBreak/>
              <w:t>Επιβεβαίωση ότι έχουν εκπληρωθεί οι αντικειμενικοί σκοποί της επιθεώρησης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2F87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7A4F3006" w14:textId="77777777" w:rsidTr="00366519">
        <w:trPr>
          <w:trHeight w:val="80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EE52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Συμπερασματικά σχόλια περί συνολικής εφαρμογής και αποτελεσματικότητας επιθεωρούμενου ΣΔ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81F4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  <w:tr w:rsidR="00DB659C" w:rsidRPr="00BB2D38" w14:paraId="4FA78968" w14:textId="77777777" w:rsidTr="00366519">
        <w:trPr>
          <w:trHeight w:val="71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3D6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  <w:r w:rsidRPr="00BB2D38">
              <w:rPr>
                <w:rFonts w:cstheme="minorHAnsi"/>
                <w:b/>
                <w:bCs/>
                <w:szCs w:val="22"/>
              </w:rPr>
              <w:t>Εισήγηση Επικεφαλής Επιθεωρητή για τη Χορήγηση της Πιστοποίησης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03BF" w14:textId="77777777" w:rsidR="00DB659C" w:rsidRPr="00BB2D38" w:rsidRDefault="00DB659C" w:rsidP="00446AB8">
            <w:pPr>
              <w:spacing w:before="0" w:after="0"/>
              <w:rPr>
                <w:rFonts w:cstheme="minorHAnsi"/>
                <w:bCs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270"/>
        <w:tblW w:w="14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2113FF" w:rsidRPr="00BB2D38" w14:paraId="2E794A37" w14:textId="77777777" w:rsidTr="002113FF">
        <w:trPr>
          <w:trHeight w:val="1246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4F3E82" w14:textId="77777777" w:rsidR="002113FF" w:rsidRPr="00BB2D38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201DF85D" w14:textId="77777777" w:rsidR="002113FF" w:rsidRPr="00BB2D38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CDDA48" w14:textId="77777777" w:rsidR="002113FF" w:rsidRPr="00BB2D38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>ΣΥΜΜΕΤΕΧΟΝΤΕΣ ΠΕΛΑΤΗ ΚΑΤΑ ΤΗΝ ΚΑΤΑΛΗΚΤΙΚΗ ΣΥΝΕΔΡΙΑΣΗ:</w:t>
            </w:r>
          </w:p>
          <w:p w14:paraId="4C3BD578" w14:textId="77777777" w:rsidR="002113FF" w:rsidRPr="00BB2D38" w:rsidRDefault="002113FF" w:rsidP="002113FF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BB2D38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113FF" w:rsidRPr="00BB2D38" w14:paraId="509E7029" w14:textId="77777777" w:rsidTr="002113F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20EFDA" w14:textId="77777777" w:rsidR="002113FF" w:rsidRPr="00BB2D38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 w:rsidRPr="00BB2D38">
              <w:rPr>
                <w:rFonts w:cstheme="minorHAnsi"/>
                <w:b/>
                <w:szCs w:val="22"/>
                <w:lang w:eastAsia="en-US"/>
              </w:rPr>
              <w:t xml:space="preserve">17021-1:2015 § 9.4.7 Διεξαγωγή της καταληκτικής συνεδρίασης με την αναγκαία πληρότητα </w:t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 w:rsidRPr="00BB2D38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C85E5C">
              <w:rPr>
                <w:rFonts w:cstheme="minorHAnsi"/>
                <w:b/>
                <w:bCs/>
                <w:szCs w:val="22"/>
              </w:rPr>
            </w:r>
            <w:r w:rsidR="00C85E5C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BB2D38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6941B95F" w14:textId="77777777" w:rsidR="00754E2D" w:rsidRPr="00BB2D38" w:rsidRDefault="00754E2D" w:rsidP="00DC49AF">
      <w:pPr>
        <w:spacing w:before="0" w:after="0"/>
        <w:rPr>
          <w:rFonts w:cstheme="minorHAnsi"/>
          <w:szCs w:val="22"/>
        </w:rPr>
      </w:pPr>
    </w:p>
    <w:p w14:paraId="1971619B" w14:textId="77777777" w:rsidR="00754E2D" w:rsidRPr="00BB2D38" w:rsidRDefault="00754E2D" w:rsidP="00DC49AF">
      <w:pPr>
        <w:spacing w:before="0" w:after="0"/>
        <w:rPr>
          <w:rFonts w:cstheme="minorHAnsi"/>
          <w:szCs w:val="22"/>
        </w:rPr>
      </w:pPr>
    </w:p>
    <w:p w14:paraId="7EF91093" w14:textId="33E9808C" w:rsidR="00001100" w:rsidRPr="00BB2D38" w:rsidRDefault="00DC49AF" w:rsidP="00C85E5C">
      <w:pPr>
        <w:spacing w:before="0" w:after="0"/>
        <w:rPr>
          <w:rFonts w:cstheme="minorHAnsi"/>
          <w:szCs w:val="22"/>
        </w:rPr>
        <w:sectPr w:rsidR="00001100" w:rsidRPr="00BB2D38" w:rsidSect="00B66E76">
          <w:footerReference w:type="default" r:id="rId8"/>
          <w:headerReference w:type="first" r:id="rId9"/>
          <w:footerReference w:type="first" r:id="rId10"/>
          <w:pgSz w:w="16839" w:h="11907" w:orient="landscape" w:code="9"/>
          <w:pgMar w:top="709" w:right="1530" w:bottom="992" w:left="1440" w:header="709" w:footer="261" w:gutter="0"/>
          <w:cols w:space="708"/>
          <w:titlePg/>
          <w:docGrid w:linePitch="360"/>
        </w:sectPr>
      </w:pPr>
      <w:r w:rsidRPr="00BB2D38">
        <w:rPr>
          <w:rFonts w:cstheme="minorHAnsi"/>
          <w:szCs w:val="22"/>
        </w:rPr>
        <w:t>ΤΑ ΜΕΛΗ ΤΗΣ ΟΜΑΔΑΣ ΕΠΙΘΕΩΡΗΣΗΣ  ΔΕΝ ΕΧΟΥΝ  ΚΑΜΜΙΑ ΕΠΑΓΓΕΛΜΑΤΙΚΗ ή ΑΛΛΟΥ ΕΙΔΟΥΣ ΣΧΕΣΗ ΜΕ ΤΗΝ ΕΠΙΘΕΩΡΟΥΜΕΝΗ ΕΠΙΧΕΙΡΗΣΗ/ΟΡΓΑΝΙΣΜΟ ΤΟΥΛΑΧΙΣΤΟΝ ΓΙΑ ΤΑ ΤΕΛΕΥΤΑΙΑ ΔΥΟ ΕΤΗ .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</w:t>
      </w:r>
    </w:p>
    <w:p w14:paraId="4811DC56" w14:textId="39BCEEDF" w:rsidR="00C85E5C" w:rsidRDefault="00C85E5C">
      <w:pPr>
        <w:spacing w:before="0" w:after="200" w:line="276" w:lineRule="auto"/>
        <w:jc w:val="left"/>
        <w:rPr>
          <w:rFonts w:cstheme="minorHAnsi"/>
          <w:szCs w:val="22"/>
        </w:rPr>
      </w:pPr>
    </w:p>
    <w:tbl>
      <w:tblPr>
        <w:tblW w:w="10916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769"/>
        <w:gridCol w:w="126"/>
        <w:gridCol w:w="1718"/>
        <w:gridCol w:w="1844"/>
        <w:gridCol w:w="1800"/>
        <w:gridCol w:w="919"/>
        <w:gridCol w:w="9"/>
        <w:gridCol w:w="2731"/>
      </w:tblGrid>
      <w:tr w:rsidR="00C85E5C" w:rsidRPr="006D3223" w14:paraId="30DD85CD" w14:textId="77777777" w:rsidTr="00C85E5C">
        <w:trPr>
          <w:trHeight w:val="356"/>
        </w:trPr>
        <w:tc>
          <w:tcPr>
            <w:tcW w:w="10916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03EB61E" w14:textId="77777777" w:rsidR="00C85E5C" w:rsidRPr="006D3223" w:rsidRDefault="00C85E5C" w:rsidP="00C85E5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t>ΑΠΟΚΛΙΣΕΙΣ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/ ΠΡΟΤΑΣΕΙΣ ΒΕΛΤΙΩΣΗΣ</w:t>
            </w:r>
          </w:p>
        </w:tc>
      </w:tr>
      <w:tr w:rsidR="00C85E5C" w:rsidRPr="006D3223" w14:paraId="4756362C" w14:textId="77777777" w:rsidTr="00C85E5C">
        <w:trPr>
          <w:trHeight w:val="246"/>
        </w:trPr>
        <w:tc>
          <w:tcPr>
            <w:tcW w:w="189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3D62C857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ΚΩΔΙΚΟΣ ΕΡΓΟΥ:</w:t>
            </w:r>
          </w:p>
        </w:tc>
        <w:tc>
          <w:tcPr>
            <w:tcW w:w="356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1AC744B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72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1FF62E0D" w14:textId="77777777" w:rsidR="00C85E5C" w:rsidRPr="00E57F01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E57F01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ΗΜΕΡΟΜΗΝΙΑ ΕΠΙΘΕΩΡΗΣΗΣ:</w:t>
            </w:r>
          </w:p>
        </w:tc>
        <w:tc>
          <w:tcPr>
            <w:tcW w:w="27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251632B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C85E5C" w:rsidRPr="006D3223" w14:paraId="468E0374" w14:textId="77777777" w:rsidTr="00C85E5C">
        <w:trPr>
          <w:trHeight w:val="246"/>
        </w:trPr>
        <w:tc>
          <w:tcPr>
            <w:tcW w:w="10916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1690FBF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C85E5C" w:rsidRPr="006D3223" w14:paraId="4583D2E6" w14:textId="77777777" w:rsidTr="00C85E5C">
        <w:trPr>
          <w:trHeight w:val="285"/>
        </w:trPr>
        <w:tc>
          <w:tcPr>
            <w:tcW w:w="3613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2756A7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  <w:p w14:paraId="6D341284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B74798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 :</w:t>
            </w:r>
          </w:p>
          <w:p w14:paraId="6F424C96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810370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  <w:p w14:paraId="396DD4A7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C85E5C" w:rsidRPr="006D3223" w14:paraId="5D9236DB" w14:textId="77777777" w:rsidTr="00C85E5C">
        <w:trPr>
          <w:trHeight w:val="447"/>
        </w:trPr>
        <w:tc>
          <w:tcPr>
            <w:tcW w:w="3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F4A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CA4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2A4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C85E5C" w:rsidRPr="006D3223" w14:paraId="5182BD94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220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50C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FBE0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C85E5C" w:rsidRPr="006D3223" w14:paraId="28848046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4B0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9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5952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85E5C" w:rsidRPr="006D3223" w14:paraId="4E08F067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CF7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08135123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380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40A6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C85E5C" w:rsidRPr="006D3223" w14:paraId="63C00BEF" w14:textId="77777777" w:rsidTr="00C85E5C">
        <w:trPr>
          <w:trHeight w:val="447"/>
        </w:trPr>
        <w:tc>
          <w:tcPr>
            <w:tcW w:w="3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FED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F24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BF7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C85E5C" w:rsidRPr="006D3223" w14:paraId="276F9BFA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B6C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1C9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4D6F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C85E5C" w:rsidRPr="006D3223" w14:paraId="64EB9E87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AEF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9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036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85E5C" w:rsidRPr="006D3223" w14:paraId="329BD943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513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7356F02F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2372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CDAB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C85E5C" w:rsidRPr="006D3223" w14:paraId="38A613F8" w14:textId="77777777" w:rsidTr="00C85E5C">
        <w:trPr>
          <w:trHeight w:val="447"/>
        </w:trPr>
        <w:tc>
          <w:tcPr>
            <w:tcW w:w="3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A566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D87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4DC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C85E5C" w:rsidRPr="006D3223" w14:paraId="742C3C7A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5D6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D4B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54F5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C85E5C" w:rsidRPr="006D3223" w14:paraId="2A0EFEF4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FBA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9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2B4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85E5C" w:rsidRPr="006D3223" w14:paraId="69809B58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F22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6AE672AE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A6B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226D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C85E5C" w:rsidRPr="006D3223" w14:paraId="0FB9A454" w14:textId="77777777" w:rsidTr="00C85E5C">
        <w:trPr>
          <w:trHeight w:val="447"/>
        </w:trPr>
        <w:tc>
          <w:tcPr>
            <w:tcW w:w="3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074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1AE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B3F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C85E5C" w:rsidRPr="006D3223" w14:paraId="591ADE06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87B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98D6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47FF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C85E5C" w:rsidRPr="006D3223" w14:paraId="1CDB7BF4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498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9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1F2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85E5C" w:rsidRPr="006D3223" w14:paraId="3944842F" w14:textId="77777777" w:rsidTr="00C85E5C">
        <w:trPr>
          <w:trHeight w:val="713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DB8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472E09A9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C9D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A32B" w14:textId="77777777" w:rsidR="00C85E5C" w:rsidRPr="006D3223" w:rsidRDefault="00C85E5C" w:rsidP="00C85E5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</w:tbl>
    <w:p w14:paraId="0FA9180C" w14:textId="26EF5EBA" w:rsidR="00C85E5C" w:rsidRDefault="00C85E5C">
      <w:pPr>
        <w:spacing w:before="0" w:after="200" w:line="276" w:lineRule="auto"/>
        <w:jc w:val="left"/>
        <w:rPr>
          <w:rFonts w:cstheme="minorHAnsi"/>
          <w:szCs w:val="22"/>
        </w:rPr>
      </w:pPr>
    </w:p>
    <w:p w14:paraId="1E1EBAB9" w14:textId="77777777" w:rsidR="006D3223" w:rsidRPr="00BB2D38" w:rsidRDefault="006D3223" w:rsidP="006D3223">
      <w:pPr>
        <w:spacing w:before="0" w:after="0" w:line="720" w:lineRule="auto"/>
        <w:jc w:val="left"/>
        <w:rPr>
          <w:rFonts w:cstheme="minorHAnsi"/>
          <w:szCs w:val="22"/>
        </w:rPr>
      </w:pPr>
    </w:p>
    <w:p w14:paraId="650C3A75" w14:textId="77777777" w:rsidR="00CC724F" w:rsidRPr="00BB2D38" w:rsidRDefault="00CC724F" w:rsidP="00001100">
      <w:pPr>
        <w:spacing w:before="0" w:after="0" w:line="720" w:lineRule="auto"/>
        <w:jc w:val="left"/>
        <w:rPr>
          <w:rFonts w:cstheme="minorHAnsi"/>
          <w:szCs w:val="22"/>
        </w:rPr>
      </w:pPr>
    </w:p>
    <w:p w14:paraId="212B79E4" w14:textId="77777777" w:rsidR="00CC724F" w:rsidRPr="00BB2D38" w:rsidRDefault="00CC724F" w:rsidP="00AA2C0B">
      <w:pPr>
        <w:spacing w:before="0" w:after="0" w:line="720" w:lineRule="auto"/>
        <w:ind w:left="426"/>
        <w:jc w:val="left"/>
        <w:rPr>
          <w:rFonts w:cstheme="minorHAnsi"/>
          <w:szCs w:val="22"/>
        </w:rPr>
      </w:pPr>
    </w:p>
    <w:p w14:paraId="1BEFDC13" w14:textId="77777777" w:rsidR="00CC724F" w:rsidRPr="00BB2D38" w:rsidRDefault="00CC724F" w:rsidP="00001100">
      <w:pPr>
        <w:spacing w:before="0" w:after="0" w:line="720" w:lineRule="auto"/>
        <w:jc w:val="left"/>
        <w:rPr>
          <w:rFonts w:cstheme="minorHAnsi"/>
          <w:szCs w:val="22"/>
        </w:rPr>
      </w:pPr>
    </w:p>
    <w:tbl>
      <w:tblPr>
        <w:tblW w:w="1034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7"/>
        <w:gridCol w:w="2693"/>
      </w:tblGrid>
      <w:tr w:rsidR="00AA3680" w:rsidRPr="00BB2D38" w14:paraId="5D507045" w14:textId="77777777" w:rsidTr="00302A27">
        <w:trPr>
          <w:trHeight w:val="1985"/>
        </w:trPr>
        <w:tc>
          <w:tcPr>
            <w:tcW w:w="3827" w:type="dxa"/>
          </w:tcPr>
          <w:p w14:paraId="5BDA79E0" w14:textId="77777777" w:rsidR="00AA3680" w:rsidRPr="00BB2D38" w:rsidRDefault="00AA3680" w:rsidP="00D876C4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Ο Επικεφαλής Επιθεωρητής:</w:t>
            </w:r>
          </w:p>
        </w:tc>
        <w:tc>
          <w:tcPr>
            <w:tcW w:w="3827" w:type="dxa"/>
          </w:tcPr>
          <w:p w14:paraId="67827052" w14:textId="77777777" w:rsidR="00392F7B" w:rsidRPr="00BB2D38" w:rsidRDefault="00AA3680" w:rsidP="00D876C4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Υπογραφή</w:t>
            </w:r>
          </w:p>
        </w:tc>
        <w:tc>
          <w:tcPr>
            <w:tcW w:w="2693" w:type="dxa"/>
          </w:tcPr>
          <w:p w14:paraId="121BF3DA" w14:textId="77777777" w:rsidR="00AA3680" w:rsidRPr="00BB2D38" w:rsidRDefault="00AA3680" w:rsidP="00D876C4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Ημερομηνία</w:t>
            </w:r>
          </w:p>
          <w:p w14:paraId="5566A18D" w14:textId="77777777" w:rsidR="00392F7B" w:rsidRPr="00BB2D38" w:rsidRDefault="00B44595" w:rsidP="003B5934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………………………..</w:t>
            </w:r>
          </w:p>
        </w:tc>
      </w:tr>
      <w:tr w:rsidR="001C0E8A" w:rsidRPr="00BB2D38" w14:paraId="26FE3A78" w14:textId="77777777" w:rsidTr="00302A27">
        <w:trPr>
          <w:trHeight w:val="1985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EFDCEE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Εκπρόσωπος Πελάτη:</w:t>
            </w:r>
          </w:p>
          <w:p w14:paraId="19FB9CCF" w14:textId="77777777" w:rsidR="00CC724F" w:rsidRPr="00BB2D38" w:rsidRDefault="00CC724F" w:rsidP="00446AB8">
            <w:pPr>
              <w:rPr>
                <w:rFonts w:cstheme="minorHAnsi"/>
                <w:b/>
                <w:szCs w:val="22"/>
              </w:rPr>
            </w:pPr>
          </w:p>
          <w:p w14:paraId="64BB7EE6" w14:textId="77777777" w:rsidR="00CC724F" w:rsidRPr="00BB2D38" w:rsidRDefault="00CC724F" w:rsidP="00446AB8">
            <w:pPr>
              <w:rPr>
                <w:rFonts w:cstheme="minorHAnsi"/>
                <w:b/>
                <w:szCs w:val="22"/>
              </w:rPr>
            </w:pPr>
          </w:p>
          <w:p w14:paraId="08002542" w14:textId="77777777" w:rsidR="00CC724F" w:rsidRPr="00BB2D38" w:rsidRDefault="00CC724F" w:rsidP="00446AB8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A21771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Υπογραφή και Σφραγίδα Πελάτη</w:t>
            </w:r>
          </w:p>
          <w:p w14:paraId="4D6A01F2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</w:p>
          <w:p w14:paraId="76D98E15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</w:p>
          <w:p w14:paraId="132CAE6C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2C2333" w14:textId="77777777" w:rsidR="001C0E8A" w:rsidRPr="00BB2D38" w:rsidRDefault="001C0E8A" w:rsidP="00446AB8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Ημερομηνία</w:t>
            </w:r>
          </w:p>
          <w:p w14:paraId="1C4F3DB0" w14:textId="77777777" w:rsidR="00B44595" w:rsidRPr="00BB2D38" w:rsidRDefault="00B44595" w:rsidP="00446AB8">
            <w:pPr>
              <w:rPr>
                <w:rFonts w:cstheme="minorHAnsi"/>
                <w:b/>
                <w:szCs w:val="22"/>
              </w:rPr>
            </w:pPr>
            <w:r w:rsidRPr="00BB2D38">
              <w:rPr>
                <w:rFonts w:cstheme="minorHAnsi"/>
                <w:b/>
                <w:szCs w:val="22"/>
              </w:rPr>
              <w:t>……………………</w:t>
            </w:r>
          </w:p>
        </w:tc>
      </w:tr>
    </w:tbl>
    <w:p w14:paraId="0215C38C" w14:textId="77777777" w:rsidR="00AA3680" w:rsidRPr="00BB2D38" w:rsidRDefault="00AA3680" w:rsidP="00AA2C0B">
      <w:pPr>
        <w:ind w:left="567"/>
        <w:rPr>
          <w:rFonts w:cstheme="minorHAnsi"/>
          <w:szCs w:val="22"/>
        </w:rPr>
      </w:pPr>
    </w:p>
    <w:p w14:paraId="17FB7CF2" w14:textId="77777777" w:rsidR="00AA3680" w:rsidRPr="00BB2D3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Cs w:val="22"/>
        </w:rPr>
      </w:pPr>
      <w:r w:rsidRPr="00BB2D38">
        <w:rPr>
          <w:rFonts w:cstheme="minorHAnsi"/>
          <w:szCs w:val="22"/>
        </w:rPr>
        <w:t xml:space="preserve">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τους, ενώ στις περιπτώσεις επιτήρησης το χρονικό διάστημα περιορίζεται στους δύο μήνες. Η αποτελεσματικότητα των ενεργειών που αφορά τις παρατηρήσεις κρίνεται στην επόμενη χρονικά επιθεώρηση.  </w:t>
      </w:r>
    </w:p>
    <w:p w14:paraId="25F51467" w14:textId="77777777" w:rsidR="00AA3680" w:rsidRPr="00BB2D3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Cs w:val="22"/>
        </w:rPr>
      </w:pPr>
      <w:r w:rsidRPr="00BB2D38">
        <w:rPr>
          <w:rFonts w:cstheme="minorHAnsi"/>
          <w:szCs w:val="22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2.</w:t>
      </w:r>
    </w:p>
    <w:p w14:paraId="461C7EA5" w14:textId="77777777" w:rsidR="00AA3680" w:rsidRPr="00BB2D3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Cs w:val="22"/>
        </w:rPr>
      </w:pPr>
      <w:r w:rsidRPr="00BB2D38">
        <w:rPr>
          <w:rFonts w:cstheme="minorHAnsi"/>
          <w:szCs w:val="22"/>
        </w:rPr>
        <w:t>Ο υπό επιθεώρηση Οργανισμός βρίσκεται σε λειτουργία και ελέγχεται το αιτούμενο πεδίο εφαρμογής της πιστοποίησης.</w:t>
      </w:r>
    </w:p>
    <w:p w14:paraId="4E3367DE" w14:textId="77777777" w:rsidR="00AA3680" w:rsidRPr="00BB2D3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Cs w:val="22"/>
        </w:rPr>
      </w:pPr>
      <w:r w:rsidRPr="00BB2D38">
        <w:rPr>
          <w:rFonts w:cstheme="minorHAnsi"/>
          <w:szCs w:val="22"/>
        </w:rPr>
        <w:t xml:space="preserve">Τα μέλη της ομάδας επιθεώρησης  δεν έχουν  καμμιά επαγγελματική ή άλλου είδους σχέση με τον επιθεωρούμενο οργανισμό τουλάχιστον για τα τελευταία δυο έτη. </w:t>
      </w:r>
    </w:p>
    <w:p w14:paraId="25248704" w14:textId="77777777" w:rsidR="00963033" w:rsidRPr="00BB2D38" w:rsidRDefault="00AA3680" w:rsidP="00AA2C0B">
      <w:pPr>
        <w:numPr>
          <w:ilvl w:val="0"/>
          <w:numId w:val="6"/>
        </w:numPr>
        <w:spacing w:before="0" w:after="0"/>
        <w:ind w:left="567" w:right="-1043" w:firstLine="0"/>
        <w:jc w:val="left"/>
        <w:rPr>
          <w:rFonts w:cstheme="minorHAnsi"/>
          <w:szCs w:val="22"/>
        </w:rPr>
        <w:sectPr w:rsidR="00963033" w:rsidRPr="00BB2D38" w:rsidSect="00754E2D">
          <w:footerReference w:type="default" r:id="rId11"/>
          <w:headerReference w:type="first" r:id="rId12"/>
          <w:footerReference w:type="first" r:id="rId13"/>
          <w:pgSz w:w="11907" w:h="16839" w:code="9"/>
          <w:pgMar w:top="284" w:right="1800" w:bottom="709" w:left="218" w:header="708" w:footer="233" w:gutter="0"/>
          <w:cols w:space="708"/>
          <w:titlePg/>
          <w:docGrid w:linePitch="360"/>
        </w:sectPr>
      </w:pPr>
      <w:r w:rsidRPr="00BB2D38">
        <w:rPr>
          <w:rFonts w:cstheme="minorHAnsi"/>
          <w:szCs w:val="22"/>
        </w:rPr>
        <w:t>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ΣΔ.</w:t>
      </w:r>
    </w:p>
    <w:tbl>
      <w:tblPr>
        <w:tblW w:w="10387" w:type="dxa"/>
        <w:tblInd w:w="-790" w:type="dxa"/>
        <w:tblLayout w:type="fixed"/>
        <w:tblLook w:val="04A0" w:firstRow="1" w:lastRow="0" w:firstColumn="1" w:lastColumn="0" w:noHBand="0" w:noVBand="1"/>
      </w:tblPr>
      <w:tblGrid>
        <w:gridCol w:w="2076"/>
        <w:gridCol w:w="246"/>
        <w:gridCol w:w="1519"/>
        <w:gridCol w:w="311"/>
        <w:gridCol w:w="1202"/>
        <w:gridCol w:w="106"/>
        <w:gridCol w:w="225"/>
        <w:gridCol w:w="543"/>
        <w:gridCol w:w="646"/>
        <w:gridCol w:w="1430"/>
        <w:gridCol w:w="324"/>
        <w:gridCol w:w="96"/>
        <w:gridCol w:w="1663"/>
      </w:tblGrid>
      <w:tr w:rsidR="00C85E5C" w14:paraId="1831F2CE" w14:textId="77777777" w:rsidTr="00C85E5C">
        <w:trPr>
          <w:trHeight w:val="164"/>
        </w:trPr>
        <w:tc>
          <w:tcPr>
            <w:tcW w:w="10387" w:type="dxa"/>
            <w:gridSpan w:val="1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06A8E3A5" w14:textId="77777777" w:rsidR="00C85E5C" w:rsidRDefault="00C85E5C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ΕΛΕΓΧΟΣ ΑΝΑΦΟΡΑΣ – ΛΗΨΗΣ ΑΠΟΦΑΣΗΣ ΧΟΡΗΓΗΣΗΣ / ΔΙΑΤΗΡΗΣΗΣ</w:t>
            </w:r>
          </w:p>
        </w:tc>
      </w:tr>
      <w:tr w:rsidR="00C85E5C" w14:paraId="62484EE4" w14:textId="77777777" w:rsidTr="00C85E5C">
        <w:trPr>
          <w:trHeight w:val="128"/>
        </w:trPr>
        <w:tc>
          <w:tcPr>
            <w:tcW w:w="10387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4F3C95B6" w14:textId="77777777" w:rsidR="00C85E5C" w:rsidRDefault="00C85E5C" w:rsidP="00464F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Συμπληρώνεται από την Τεχνική Διεύθυνση</w:t>
            </w:r>
          </w:p>
        </w:tc>
      </w:tr>
      <w:tr w:rsidR="00C85E5C" w14:paraId="1FB72E1A" w14:textId="77777777" w:rsidTr="00C85E5C">
        <w:trPr>
          <w:trHeight w:val="173"/>
        </w:trPr>
        <w:tc>
          <w:tcPr>
            <w:tcW w:w="232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770A0" w14:textId="77777777" w:rsidR="00C85E5C" w:rsidRPr="004C7B86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Επωνυμία Επιχείρισης/Διεύθυνση:</w:t>
            </w:r>
          </w:p>
        </w:tc>
        <w:tc>
          <w:tcPr>
            <w:tcW w:w="8065" w:type="dxa"/>
            <w:gridSpan w:val="11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785DE7" w14:textId="77777777" w:rsidR="00C85E5C" w:rsidRPr="00784A25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5E5C" w14:paraId="71B80956" w14:textId="77777777" w:rsidTr="00C85E5C">
        <w:trPr>
          <w:trHeight w:val="173"/>
        </w:trPr>
        <w:tc>
          <w:tcPr>
            <w:tcW w:w="232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0645A" w14:textId="77777777" w:rsidR="00C85E5C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Πρότυπο/α: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A06B" w14:textId="77777777" w:rsidR="00C85E5C" w:rsidRPr="00DD1ACB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50CE6" w14:textId="77777777" w:rsidR="00C85E5C" w:rsidRPr="008D46A2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46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Ημερομηνία Επιθεώρησης: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C033" w14:textId="77777777" w:rsidR="00C85E5C" w:rsidRPr="00DD1ACB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F64CE7" w14:textId="77777777" w:rsidR="00C85E5C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 Έργου: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F114CF" w14:textId="77777777" w:rsidR="00C85E5C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5E5C" w14:paraId="5640B582" w14:textId="77777777" w:rsidTr="00C85E5C">
        <w:trPr>
          <w:trHeight w:val="173"/>
        </w:trPr>
        <w:tc>
          <w:tcPr>
            <w:tcW w:w="232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B14AA" w14:textId="77777777" w:rsidR="00C85E5C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ΕΑ /TΠ: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914E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7251E" w14:textId="77777777" w:rsidR="00C85E5C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NACE: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A2F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A4688E" w14:textId="77777777" w:rsidR="00C85E5C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Κατηγορία: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4BF69D" w14:textId="77777777" w:rsidR="00C85E5C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85E5C" w:rsidRPr="006E77FB" w14:paraId="117F8665" w14:textId="77777777" w:rsidTr="00C85E5C">
        <w:trPr>
          <w:trHeight w:val="111"/>
        </w:trPr>
        <w:tc>
          <w:tcPr>
            <w:tcW w:w="232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801937" w14:textId="77777777" w:rsidR="00C85E5C" w:rsidRPr="00C73D9E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66A" w14:textId="77777777" w:rsidR="00C85E5C" w:rsidRPr="00C73D9E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CCCA1" w14:textId="77777777" w:rsidR="00C85E5C" w:rsidRPr="00C73D9E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Complexity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of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E</w:t>
            </w:r>
            <w:proofErr w:type="spellStart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nv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ironmental</w:t>
            </w:r>
            <w:proofErr w:type="spellEnd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</w:t>
            </w:r>
            <w:proofErr w:type="spellStart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spects</w:t>
            </w:r>
            <w:proofErr w:type="spellEnd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: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A73" w14:textId="77777777" w:rsidR="00C85E5C" w:rsidRPr="00C73D9E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CA7F14" w14:textId="77777777" w:rsidR="00C85E5C" w:rsidRPr="000A4226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Complexity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OH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&amp;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isk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79D8D0" w14:textId="77777777" w:rsidR="00C85E5C" w:rsidRPr="000A4226" w:rsidRDefault="00C85E5C" w:rsidP="00464FA2">
            <w:pP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 w:rsidRPr="00C73D9E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 </w:t>
            </w:r>
          </w:p>
        </w:tc>
      </w:tr>
      <w:tr w:rsidR="00C85E5C" w:rsidRPr="008D46A2" w14:paraId="636720D7" w14:textId="77777777" w:rsidTr="00C85E5C">
        <w:trPr>
          <w:trHeight w:val="209"/>
        </w:trPr>
        <w:tc>
          <w:tcPr>
            <w:tcW w:w="20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4539A92" w14:textId="77777777" w:rsidR="00C85E5C" w:rsidRPr="00466085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2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4660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ΤΥΠΟΣ ΕΠΙΘΕΩΡΗΣΗΣ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    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65DB09F" w14:textId="77777777" w:rsidR="00C85E5C" w:rsidRPr="00466085" w:rsidRDefault="00C85E5C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ΑΡΧΙΚΗ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4DBEF3" w14:textId="77777777" w:rsidR="00C85E5C" w:rsidRPr="00466085" w:rsidRDefault="00C85E5C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ΕΠΙΤΗΡΗΣΗ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8A31511" w14:textId="77777777" w:rsidR="00C85E5C" w:rsidRPr="00466085" w:rsidRDefault="00C85E5C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ΕΠΑΝΑΠΙΣΤΟΠΟΙΗΣΗ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6C0E24" w14:textId="77777777" w:rsidR="00C85E5C" w:rsidRPr="00466085" w:rsidRDefault="00C85E5C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ΕΚΤΑΚΤΗ</w:t>
            </w:r>
          </w:p>
        </w:tc>
      </w:tr>
      <w:tr w:rsidR="00C85E5C" w14:paraId="0F0CBF45" w14:textId="77777777" w:rsidTr="00C85E5C">
        <w:trPr>
          <w:trHeight w:val="204"/>
        </w:trPr>
        <w:tc>
          <w:tcPr>
            <w:tcW w:w="10387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63C6EE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Περιγραφή μεταβολής πεδίου:</w:t>
            </w:r>
          </w:p>
          <w:p w14:paraId="3CD33E60" w14:textId="77777777" w:rsidR="00C85E5C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85E5C" w14:paraId="1B7C8297" w14:textId="77777777" w:rsidTr="00C85E5C">
        <w:trPr>
          <w:trHeight w:val="204"/>
        </w:trPr>
        <w:tc>
          <w:tcPr>
            <w:tcW w:w="10387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127E19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ΠΕΔΙΟ ΠΙΣΤΟΠΟΙΗΣΗΣ (εφόσον υπάρχει μεταβολή):</w:t>
            </w:r>
          </w:p>
        </w:tc>
      </w:tr>
      <w:tr w:rsidR="00C85E5C" w14:paraId="359313FF" w14:textId="77777777" w:rsidTr="00C85E5C">
        <w:trPr>
          <w:trHeight w:val="447"/>
        </w:trPr>
        <w:tc>
          <w:tcPr>
            <w:tcW w:w="10387" w:type="dxa"/>
            <w:gridSpan w:val="13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12AA97ED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5E5C" w14:paraId="64EB8536" w14:textId="77777777" w:rsidTr="00C85E5C">
        <w:trPr>
          <w:trHeight w:val="447"/>
        </w:trPr>
        <w:tc>
          <w:tcPr>
            <w:tcW w:w="10387" w:type="dxa"/>
            <w:gridSpan w:val="13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6673009D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5E5C" w14:paraId="6BAF99B8" w14:textId="77777777" w:rsidTr="00C85E5C">
        <w:trPr>
          <w:trHeight w:val="122"/>
        </w:trPr>
        <w:tc>
          <w:tcPr>
            <w:tcW w:w="10387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A626453" w14:textId="77777777" w:rsidR="00C85E5C" w:rsidRDefault="00C85E5C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ΕΛΕΓΧΟΣ ΔΙΟΡΘΩΤΙΚΩΝ ΕΝΕΡΓΕΙΩΝ</w:t>
            </w:r>
          </w:p>
        </w:tc>
      </w:tr>
      <w:tr w:rsidR="00C85E5C" w14:paraId="7C4FE49D" w14:textId="77777777" w:rsidTr="00C85E5C">
        <w:trPr>
          <w:trHeight w:val="188"/>
        </w:trPr>
        <w:tc>
          <w:tcPr>
            <w:tcW w:w="384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AA91251" w14:textId="77777777" w:rsidR="00C85E5C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Ημνία Ελέγχου/Αποδοχής ΔΕ: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8B9C" w14:textId="77777777" w:rsidR="00C85E5C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C5E1" w14:textId="77777777" w:rsidR="00C85E5C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BF2EC" w14:textId="77777777" w:rsidR="00C85E5C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Επάρκεια ΔΕ: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232BB0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5E5C" w14:paraId="59F27C15" w14:textId="77777777" w:rsidTr="00C85E5C">
        <w:trPr>
          <w:trHeight w:val="269"/>
        </w:trPr>
        <w:tc>
          <w:tcPr>
            <w:tcW w:w="384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0024789" w14:textId="77777777" w:rsidR="00C85E5C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Ελέγχου  ΔΕ:</w:t>
            </w:r>
          </w:p>
        </w:tc>
        <w:tc>
          <w:tcPr>
            <w:tcW w:w="30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06D9" w14:textId="77777777" w:rsidR="00C85E5C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E366F86" w14:textId="77777777" w:rsidR="00C85E5C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14676" w14:textId="77777777" w:rsidR="00C85E5C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Κατάσταση Αναφοράς: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D91474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5E5C" w14:paraId="204688F6" w14:textId="77777777" w:rsidTr="00C85E5C">
        <w:trPr>
          <w:trHeight w:val="631"/>
        </w:trPr>
        <w:tc>
          <w:tcPr>
            <w:tcW w:w="10387" w:type="dxa"/>
            <w:gridSpan w:val="13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14:paraId="468F1895" w14:textId="77777777" w:rsidR="00C85E5C" w:rsidRDefault="00C85E5C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Σχόλια: </w:t>
            </w:r>
            <w:r w:rsidRPr="00B93C96">
              <w:rPr>
                <w:rFonts w:ascii="Arial" w:hAnsi="Arial" w:cs="Arial"/>
                <w:i/>
                <w:iCs/>
                <w:color w:val="000000"/>
                <w:sz w:val="14"/>
                <w:szCs w:val="16"/>
              </w:rPr>
              <w:t>(σε περίπτωση Επαναπιστοποίησης περιλαμβάνονται και σχόλια για τη συνολική επίδοση του οργανισμού κατά το προηγούμενο κύκλο πιστ/σης)</w:t>
            </w:r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</w:p>
          <w:p w14:paraId="7AAED5A1" w14:textId="77777777" w:rsidR="00C85E5C" w:rsidRPr="000A4226" w:rsidRDefault="00C85E5C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85E5C" w14:paraId="3BAD2D3E" w14:textId="77777777" w:rsidTr="00C85E5C">
        <w:trPr>
          <w:trHeight w:val="161"/>
        </w:trPr>
        <w:tc>
          <w:tcPr>
            <w:tcW w:w="10387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01086D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Σχόλια προς άμεση απάντηση/ διευκρίνηση από Επιθεωρητή προ της Χορήγησης :</w:t>
            </w:r>
          </w:p>
        </w:tc>
      </w:tr>
      <w:tr w:rsidR="00C85E5C" w14:paraId="01A40200" w14:textId="77777777" w:rsidTr="00C85E5C">
        <w:trPr>
          <w:trHeight w:val="167"/>
        </w:trPr>
        <w:tc>
          <w:tcPr>
            <w:tcW w:w="10387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DAD6FB9" w14:textId="77777777" w:rsidR="00C85E5C" w:rsidRDefault="00C85E5C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85E5C" w14:paraId="2BE75184" w14:textId="77777777" w:rsidTr="00C85E5C">
        <w:trPr>
          <w:trHeight w:val="104"/>
        </w:trPr>
        <w:tc>
          <w:tcPr>
            <w:tcW w:w="10387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0BED5BCC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Παρατηρήσεις: </w:t>
            </w:r>
          </w:p>
        </w:tc>
      </w:tr>
      <w:tr w:rsidR="00C85E5C" w14:paraId="7A44FB46" w14:textId="77777777" w:rsidTr="00C85E5C">
        <w:trPr>
          <w:trHeight w:val="210"/>
        </w:trPr>
        <w:tc>
          <w:tcPr>
            <w:tcW w:w="10387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642F00F7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Σημεία προς εξέταση κατά την επόμενη επιθεώρηση: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85E5C" w14:paraId="556A5A99" w14:textId="77777777" w:rsidTr="00C85E5C">
        <w:trPr>
          <w:trHeight w:val="387"/>
        </w:trPr>
        <w:tc>
          <w:tcPr>
            <w:tcW w:w="10387" w:type="dxa"/>
            <w:gridSpan w:val="13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68B865" w14:textId="77777777" w:rsidR="00C85E5C" w:rsidRDefault="00C85E5C" w:rsidP="00464F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376E039" w14:textId="77777777" w:rsidR="00C85E5C" w:rsidRPr="000A4226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84A2E8" w14:textId="77777777" w:rsidR="00C85E5C" w:rsidRPr="000A4226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5E5C" w14:paraId="02DDC74C" w14:textId="77777777" w:rsidTr="00C85E5C">
        <w:trPr>
          <w:trHeight w:val="132"/>
        </w:trPr>
        <w:tc>
          <w:tcPr>
            <w:tcW w:w="10387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2281E3" w14:textId="77777777" w:rsidR="00C85E5C" w:rsidRDefault="00C85E5C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Επισημάνσεις / Υποδείξεις για Βελτίωση / Αιτιολόγηση Μη Χορήγησης:</w:t>
            </w:r>
          </w:p>
        </w:tc>
      </w:tr>
      <w:tr w:rsidR="00C85E5C" w14:paraId="7A6C417E" w14:textId="77777777" w:rsidTr="00C85E5C">
        <w:trPr>
          <w:trHeight w:val="132"/>
        </w:trPr>
        <w:tc>
          <w:tcPr>
            <w:tcW w:w="10387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335C65" w14:textId="77777777" w:rsidR="00C85E5C" w:rsidRPr="002E30A7" w:rsidRDefault="00C85E5C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0A42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Α/Η επόμενης επιθεώρησης:              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C85E5C" w14:paraId="2A58A4F0" w14:textId="77777777" w:rsidTr="00C85E5C">
        <w:trPr>
          <w:trHeight w:val="307"/>
        </w:trPr>
        <w:tc>
          <w:tcPr>
            <w:tcW w:w="232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197576" w14:textId="77777777" w:rsidR="00C85E5C" w:rsidRPr="00E87BE8" w:rsidRDefault="00C85E5C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ΑΠΟΦΑΣΗ ΧΟΡΗΓΗΣΗΣ ΠΙΣΤΟΠΟΙΗΣΗΣ ή ΔΙΑΤΗΡΗΣΗΣ ή ΕΠΑΝΑΠΙΣΤΟΠΟΙΗΣΗΣ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BFEEB" w14:textId="77777777" w:rsidR="00C85E5C" w:rsidRPr="00E87BE8" w:rsidRDefault="00C85E5C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ΘΕΤΙΚΗ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F490C" w14:textId="77777777" w:rsidR="00C85E5C" w:rsidRPr="00E87BE8" w:rsidRDefault="00C85E5C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ΑΡΝΗΤΙΚΗ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123CBB" w14:textId="77777777" w:rsidR="00C85E5C" w:rsidRDefault="00C85E5C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ΑΝΑΦΟΡΑ ΕΠΙΘΕΩΡΗΣΗΣ: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B702" w14:textId="77777777" w:rsidR="00C85E5C" w:rsidRPr="00914FC9" w:rsidRDefault="00C85E5C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ΙΚΑΝΟΠΟΙΗΤΙΚΗ</w:t>
            </w:r>
          </w:p>
        </w:tc>
        <w:tc>
          <w:tcPr>
            <w:tcW w:w="1758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69C934" w14:textId="77777777" w:rsidR="00C85E5C" w:rsidRPr="00914FC9" w:rsidRDefault="00C85E5C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ΜΗ ΙΚΑΝΟΠΟΙΗΤΙΚΗ</w:t>
            </w:r>
          </w:p>
        </w:tc>
      </w:tr>
      <w:tr w:rsidR="00C85E5C" w14:paraId="6C9FB11C" w14:textId="77777777" w:rsidTr="00C85E5C">
        <w:trPr>
          <w:trHeight w:val="300"/>
        </w:trPr>
        <w:tc>
          <w:tcPr>
            <w:tcW w:w="2322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C44E2" w14:textId="77777777" w:rsidR="00C85E5C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Χορήγησης ή Ελέγχου:</w:t>
            </w:r>
          </w:p>
        </w:tc>
        <w:tc>
          <w:tcPr>
            <w:tcW w:w="4552" w:type="dxa"/>
            <w:gridSpan w:val="7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66B2" w14:textId="77777777" w:rsidR="00C85E5C" w:rsidRDefault="00C85E5C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8F9747" w14:textId="77777777" w:rsidR="00C85E5C" w:rsidRDefault="00C85E5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Ημ/νία Ισχύος/Λήψης Απόφασης Χορήγησης: </w:t>
            </w: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AB45C0" w14:textId="77777777" w:rsidR="00C85E5C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85E5C" w14:paraId="31CC8873" w14:textId="77777777" w:rsidTr="00C85E5C">
        <w:trPr>
          <w:trHeight w:val="101"/>
        </w:trPr>
        <w:tc>
          <w:tcPr>
            <w:tcW w:w="6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819F" w14:textId="77777777" w:rsidR="00C85E5C" w:rsidRDefault="00C85E5C" w:rsidP="00464FA2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93BE" w14:textId="77777777" w:rsidR="00C85E5C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7D6" w14:textId="77777777" w:rsidR="00C85E5C" w:rsidRDefault="00C85E5C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58DB80E" w14:textId="77777777" w:rsidR="0009058E" w:rsidRPr="00BB2D38" w:rsidRDefault="0009058E" w:rsidP="00963033">
      <w:pPr>
        <w:spacing w:before="0" w:after="0"/>
        <w:ind w:right="-1043"/>
        <w:jc w:val="left"/>
        <w:rPr>
          <w:rFonts w:cstheme="minorHAnsi"/>
          <w:szCs w:val="22"/>
        </w:rPr>
      </w:pPr>
    </w:p>
    <w:sectPr w:rsidR="0009058E" w:rsidRPr="00BB2D38" w:rsidSect="00AA2C0B">
      <w:headerReference w:type="default" r:id="rId14"/>
      <w:footerReference w:type="default" r:id="rId15"/>
      <w:pgSz w:w="11906" w:h="16838"/>
      <w:pgMar w:top="284" w:right="1800" w:bottom="284" w:left="1800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39D1" w14:textId="77777777" w:rsidR="00217011" w:rsidRPr="001F06EC" w:rsidRDefault="00217011" w:rsidP="005A7C0F">
      <w:pPr>
        <w:pStyle w:val="Header"/>
      </w:pPr>
      <w:r>
        <w:separator/>
      </w:r>
    </w:p>
  </w:endnote>
  <w:endnote w:type="continuationSeparator" w:id="0">
    <w:p w14:paraId="60CAF134" w14:textId="77777777" w:rsidR="00217011" w:rsidRPr="001F06EC" w:rsidRDefault="00217011" w:rsidP="005A7C0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8E69" w14:textId="1361B809" w:rsidR="00366519" w:rsidRDefault="00D135AC" w:rsidP="00B66E76">
    <w:pPr>
      <w:pStyle w:val="Footer"/>
      <w:tabs>
        <w:tab w:val="clear" w:pos="4153"/>
        <w:tab w:val="clear" w:pos="8306"/>
      </w:tabs>
      <w:ind w:left="426"/>
      <w:jc w:val="right"/>
      <w:rPr>
        <w:sz w:val="16"/>
        <w:szCs w:val="18"/>
      </w:rPr>
    </w:pPr>
    <w:r>
      <w:rPr>
        <w:sz w:val="16"/>
        <w:szCs w:val="18"/>
        <w:lang w:val="en-US"/>
      </w:rPr>
      <w:t>F05-03</w:t>
    </w:r>
    <w:r>
      <w:rPr>
        <w:sz w:val="16"/>
        <w:szCs w:val="18"/>
      </w:rPr>
      <w:t xml:space="preserve"> </w:t>
    </w:r>
    <w:r>
      <w:rPr>
        <w:sz w:val="16"/>
        <w:szCs w:val="18"/>
      </w:rPr>
      <w:t>9+14+18+39+50001_2011, Εκδ.2.0, 01.08.2021</w:t>
    </w:r>
    <w:r w:rsidR="00366519" w:rsidRPr="00EF7EEE">
      <w:rPr>
        <w:sz w:val="16"/>
        <w:szCs w:val="18"/>
      </w:rPr>
      <w:t xml:space="preserve"> </w:t>
    </w:r>
  </w:p>
  <w:p w14:paraId="7E4043A8" w14:textId="77777777" w:rsidR="00366519" w:rsidRPr="00AA2C0B" w:rsidRDefault="00366519" w:rsidP="00B66E76">
    <w:pPr>
      <w:pStyle w:val="Footer"/>
      <w:tabs>
        <w:tab w:val="clear" w:pos="4153"/>
        <w:tab w:val="clear" w:pos="8306"/>
      </w:tabs>
      <w:ind w:left="426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</w:rPr>
      <w:t>14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 w:rsidR="00C85E5C">
      <w:fldChar w:fldCharType="begin"/>
    </w:r>
    <w:r w:rsidR="00C85E5C">
      <w:instrText>NUMPAGES  \* Arabic  \* MERGEFORMAT</w:instrText>
    </w:r>
    <w:r w:rsidR="00C85E5C">
      <w:fldChar w:fldCharType="separate"/>
    </w:r>
    <w:r w:rsidRPr="00DB659C">
      <w:rPr>
        <w:b/>
        <w:bCs/>
        <w:noProof/>
        <w:sz w:val="16"/>
        <w:szCs w:val="18"/>
      </w:rPr>
      <w:t>17</w:t>
    </w:r>
    <w:r w:rsidR="00C85E5C">
      <w:rPr>
        <w:b/>
        <w:bCs/>
        <w:noProof/>
        <w:sz w:val="16"/>
        <w:szCs w:val="18"/>
      </w:rPr>
      <w:fldChar w:fldCharType="end"/>
    </w:r>
  </w:p>
  <w:p w14:paraId="02708B6E" w14:textId="77777777" w:rsidR="00366519" w:rsidRPr="00AA2C0B" w:rsidRDefault="00366519" w:rsidP="0009058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B2A6" w14:textId="56890E80" w:rsidR="00366519" w:rsidRPr="00D135AC" w:rsidRDefault="00366519" w:rsidP="00B66E76">
    <w:pPr>
      <w:pStyle w:val="Footer"/>
      <w:ind w:left="-426"/>
      <w:jc w:val="right"/>
      <w:rPr>
        <w:sz w:val="16"/>
        <w:szCs w:val="18"/>
      </w:rPr>
    </w:pPr>
    <w:bookmarkStart w:id="0" w:name="_Hlk4233342"/>
    <w:r>
      <w:rPr>
        <w:sz w:val="16"/>
        <w:szCs w:val="18"/>
        <w:lang w:val="en-US"/>
      </w:rPr>
      <w:t>F05-03</w:t>
    </w:r>
    <w:r w:rsidR="00D135AC">
      <w:rPr>
        <w:sz w:val="16"/>
        <w:szCs w:val="18"/>
      </w:rPr>
      <w:t xml:space="preserve"> </w:t>
    </w:r>
    <w:r w:rsidR="00D135AC">
      <w:rPr>
        <w:sz w:val="16"/>
        <w:szCs w:val="18"/>
      </w:rPr>
      <w:t>9+14+18+39+50001_2011, Εκδ.2.0, 01.08.2021</w:t>
    </w:r>
  </w:p>
  <w:bookmarkEnd w:id="0"/>
  <w:p w14:paraId="5C6092F9" w14:textId="77777777" w:rsidR="00366519" w:rsidRPr="00446AB8" w:rsidRDefault="00366519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 w:rsidR="00C85E5C">
      <w:fldChar w:fldCharType="begin"/>
    </w:r>
    <w:r w:rsidR="00C85E5C">
      <w:instrText>NUMPAGES  \* Arabic  \* MERGEFORMAT</w:instrText>
    </w:r>
    <w:r w:rsidR="00C85E5C">
      <w:fldChar w:fldCharType="separate"/>
    </w:r>
    <w:r w:rsidRPr="00DB659C">
      <w:rPr>
        <w:b/>
        <w:bCs/>
        <w:noProof/>
        <w:sz w:val="16"/>
        <w:szCs w:val="18"/>
        <w:lang w:val="en-US"/>
      </w:rPr>
      <w:t>17</w:t>
    </w:r>
    <w:r w:rsidR="00C85E5C">
      <w:rPr>
        <w:b/>
        <w:bCs/>
        <w:noProof/>
        <w:sz w:val="16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0497" w14:textId="2D37FB8C" w:rsidR="00366519" w:rsidRPr="00B66E76" w:rsidRDefault="00D135AC" w:rsidP="007974F1">
    <w:pPr>
      <w:pStyle w:val="Footer"/>
      <w:ind w:left="-426"/>
      <w:jc w:val="right"/>
      <w:rPr>
        <w:sz w:val="16"/>
        <w:szCs w:val="18"/>
        <w:lang w:val="en-US"/>
      </w:rPr>
    </w:pPr>
    <w:r>
      <w:rPr>
        <w:sz w:val="16"/>
        <w:szCs w:val="18"/>
        <w:lang w:val="en-US"/>
      </w:rPr>
      <w:t>F05-03</w:t>
    </w:r>
    <w:r>
      <w:rPr>
        <w:sz w:val="16"/>
        <w:szCs w:val="18"/>
      </w:rPr>
      <w:t xml:space="preserve"> </w:t>
    </w:r>
    <w:r>
      <w:rPr>
        <w:sz w:val="16"/>
        <w:szCs w:val="18"/>
      </w:rPr>
      <w:t>9+14+18+39+50001_2011, Εκδ.2.0, 01.08.2021</w:t>
    </w:r>
  </w:p>
  <w:p w14:paraId="461AE734" w14:textId="77777777" w:rsidR="00366519" w:rsidRPr="00AA2C0B" w:rsidRDefault="00366519" w:rsidP="00EF7EEE">
    <w:pPr>
      <w:pStyle w:val="Footer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</w:rPr>
      <w:t>16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 w:rsidR="00C85E5C">
      <w:fldChar w:fldCharType="begin"/>
    </w:r>
    <w:r w:rsidR="00C85E5C">
      <w:instrText>NUMPAGES  \* Arabic  \* MERGEFORMAT</w:instrText>
    </w:r>
    <w:r w:rsidR="00C85E5C">
      <w:fldChar w:fldCharType="separate"/>
    </w:r>
    <w:r w:rsidRPr="00DB659C">
      <w:rPr>
        <w:b/>
        <w:bCs/>
        <w:noProof/>
        <w:sz w:val="16"/>
        <w:szCs w:val="18"/>
      </w:rPr>
      <w:t>17</w:t>
    </w:r>
    <w:r w:rsidR="00C85E5C">
      <w:rPr>
        <w:b/>
        <w:bCs/>
        <w:noProof/>
        <w:sz w:val="16"/>
        <w:szCs w:val="18"/>
      </w:rPr>
      <w:fldChar w:fldCharType="end"/>
    </w:r>
  </w:p>
  <w:p w14:paraId="11248146" w14:textId="77777777" w:rsidR="00366519" w:rsidRPr="00AA2C0B" w:rsidRDefault="00366519" w:rsidP="0009058E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C77D" w14:textId="368CBDEB" w:rsidR="00D135AC" w:rsidRDefault="00D135AC" w:rsidP="00446AB8">
    <w:pPr>
      <w:pStyle w:val="Footer"/>
      <w:jc w:val="right"/>
      <w:rPr>
        <w:sz w:val="16"/>
        <w:szCs w:val="18"/>
      </w:rPr>
    </w:pPr>
    <w:r>
      <w:rPr>
        <w:sz w:val="16"/>
        <w:szCs w:val="18"/>
        <w:lang w:val="en-US"/>
      </w:rPr>
      <w:t>F05-0</w:t>
    </w:r>
    <w:r>
      <w:rPr>
        <w:sz w:val="16"/>
        <w:szCs w:val="18"/>
      </w:rPr>
      <w:t>4</w:t>
    </w:r>
    <w:r>
      <w:rPr>
        <w:sz w:val="16"/>
        <w:szCs w:val="18"/>
      </w:rPr>
      <w:t>, Εκδ.2.0, 01.08.2021</w:t>
    </w:r>
  </w:p>
  <w:p w14:paraId="2CC3E856" w14:textId="75A975CA" w:rsidR="00366519" w:rsidRPr="00446AB8" w:rsidRDefault="00366519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15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 w:rsidR="00C85E5C">
      <w:fldChar w:fldCharType="begin"/>
    </w:r>
    <w:r w:rsidR="00C85E5C">
      <w:instrText>NUMPAGES  \* Arabic  \* MERGEFORMAT</w:instrText>
    </w:r>
    <w:r w:rsidR="00C85E5C">
      <w:fldChar w:fldCharType="separate"/>
    </w:r>
    <w:r w:rsidRPr="00DB659C">
      <w:rPr>
        <w:b/>
        <w:bCs/>
        <w:noProof/>
        <w:sz w:val="16"/>
        <w:szCs w:val="18"/>
        <w:lang w:val="en-US"/>
      </w:rPr>
      <w:t>17</w:t>
    </w:r>
    <w:r w:rsidR="00C85E5C">
      <w:rPr>
        <w:b/>
        <w:bCs/>
        <w:noProof/>
        <w:sz w:val="16"/>
        <w:szCs w:val="18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F1D6" w14:textId="102A0335" w:rsidR="00366519" w:rsidRPr="00006939" w:rsidRDefault="00D135AC" w:rsidP="00366519">
    <w:pPr>
      <w:pStyle w:val="Footer"/>
      <w:ind w:left="-709"/>
      <w:jc w:val="right"/>
      <w:rPr>
        <w:sz w:val="16"/>
        <w:szCs w:val="18"/>
      </w:rPr>
    </w:pPr>
    <w:r>
      <w:rPr>
        <w:sz w:val="16"/>
        <w:szCs w:val="18"/>
        <w:lang w:val="en-US"/>
      </w:rPr>
      <w:t>F05-0</w:t>
    </w:r>
    <w:r>
      <w:rPr>
        <w:sz w:val="16"/>
        <w:szCs w:val="18"/>
      </w:rPr>
      <w:t>5</w:t>
    </w:r>
    <w:r>
      <w:rPr>
        <w:sz w:val="16"/>
        <w:szCs w:val="18"/>
      </w:rPr>
      <w:t>, Εκδ.2.0, 01.08.2021</w:t>
    </w:r>
  </w:p>
  <w:p w14:paraId="0E75950F" w14:textId="77777777" w:rsidR="00366519" w:rsidRPr="000A4226" w:rsidRDefault="00366519" w:rsidP="000C1CEF">
    <w:pPr>
      <w:pStyle w:val="Footer"/>
      <w:jc w:val="right"/>
      <w:rPr>
        <w:rFonts w:ascii="Arial" w:hAnsi="Arial" w:cs="Arial"/>
        <w:sz w:val="24"/>
        <w:szCs w:val="20"/>
      </w:rPr>
    </w:pPr>
    <w:r w:rsidRPr="000A4226">
      <w:rPr>
        <w:rFonts w:ascii="Arial" w:hAnsi="Arial" w:cs="Arial"/>
        <w:sz w:val="16"/>
        <w:szCs w:val="16"/>
      </w:rPr>
      <w:t xml:space="preserve">Σελίδα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PAGE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16"/>
        <w:szCs w:val="16"/>
      </w:rPr>
      <w:t xml:space="preserve"> από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NUMPAGES 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7804" w14:textId="77777777" w:rsidR="00217011" w:rsidRPr="001F06EC" w:rsidRDefault="00217011" w:rsidP="005A7C0F">
      <w:pPr>
        <w:pStyle w:val="Header"/>
      </w:pPr>
      <w:r>
        <w:separator/>
      </w:r>
    </w:p>
  </w:footnote>
  <w:footnote w:type="continuationSeparator" w:id="0">
    <w:p w14:paraId="4A5B6B08" w14:textId="77777777" w:rsidR="00217011" w:rsidRPr="001F06EC" w:rsidRDefault="00217011" w:rsidP="005A7C0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83"/>
      <w:gridCol w:w="3260"/>
    </w:tblGrid>
    <w:tr w:rsidR="00366519" w:rsidRPr="00C653C1" w14:paraId="2BF3F39C" w14:textId="77777777" w:rsidTr="00EA6D01">
      <w:trPr>
        <w:trHeight w:val="689"/>
      </w:trPr>
      <w:tc>
        <w:tcPr>
          <w:tcW w:w="11483" w:type="dxa"/>
          <w:vAlign w:val="center"/>
        </w:tcPr>
        <w:p w14:paraId="00FB415D" w14:textId="73673E3C" w:rsidR="00366519" w:rsidRPr="00BB2D38" w:rsidRDefault="00366519" w:rsidP="00446AB8">
          <w:pPr>
            <w:keepNext/>
            <w:spacing w:before="0" w:after="0"/>
            <w:jc w:val="center"/>
            <w:outlineLvl w:val="1"/>
            <w:rPr>
              <w:rFonts w:cstheme="minorHAnsi"/>
              <w:b/>
              <w:sz w:val="20"/>
              <w:lang w:eastAsia="en-US"/>
            </w:rPr>
          </w:pPr>
          <w:r w:rsidRPr="00BB2D38">
            <w:rPr>
              <w:rFonts w:cstheme="minorHAnsi"/>
              <w:b/>
              <w:lang w:eastAsia="en-US"/>
            </w:rPr>
            <w:t>ΑΝΑΦΟΡΑ</w:t>
          </w:r>
          <w:r w:rsidR="00D135AC">
            <w:rPr>
              <w:rFonts w:cstheme="minorHAnsi"/>
              <w:b/>
              <w:lang w:eastAsia="en-US"/>
            </w:rPr>
            <w:t xml:space="preserve"> ΣΤΑΔΙΟΥ 2</w:t>
          </w:r>
          <w:r w:rsidRPr="00BB2D38">
            <w:rPr>
              <w:rFonts w:cstheme="minorHAnsi"/>
              <w:b/>
              <w:lang w:eastAsia="en-US"/>
            </w:rPr>
            <w:t xml:space="preserve"> – ΚΑΤΑΛΟΓΟΣ ΣΗΜΕΙΩΝ ΕΛΕΓΧΩΝ </w:t>
          </w:r>
        </w:p>
      </w:tc>
      <w:tc>
        <w:tcPr>
          <w:tcW w:w="3260" w:type="dxa"/>
          <w:vAlign w:val="center"/>
        </w:tcPr>
        <w:p w14:paraId="42074522" w14:textId="77777777" w:rsidR="00366519" w:rsidRPr="00C653C1" w:rsidRDefault="00366519" w:rsidP="00446AB8">
          <w:pPr>
            <w:spacing w:before="0" w:after="0"/>
            <w:jc w:val="center"/>
            <w:rPr>
              <w:rFonts w:ascii="Arial" w:hAnsi="Arial"/>
              <w:b/>
              <w:bCs/>
              <w:szCs w:val="22"/>
              <w:lang w:val="en-US" w:eastAsia="en-US"/>
            </w:rPr>
          </w:pPr>
          <w:r w:rsidRPr="00C653C1">
            <w:rPr>
              <w:rFonts w:ascii="Arial" w:hAnsi="Arial" w:cs="Arial"/>
              <w:b/>
              <w:bCs/>
              <w:color w:val="008000"/>
              <w:szCs w:val="22"/>
              <w:lang w:val="en-GB" w:eastAsia="en-US"/>
            </w:rPr>
            <w:t>EQA HELLAS A.E.</w:t>
          </w:r>
        </w:p>
      </w:tc>
    </w:tr>
  </w:tbl>
  <w:p w14:paraId="48D566D6" w14:textId="77777777" w:rsidR="00366519" w:rsidRDefault="00366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A0CE" w14:textId="77777777" w:rsidR="00366519" w:rsidRPr="00EA6D01" w:rsidRDefault="00366519" w:rsidP="00EA6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225F" w14:textId="77777777" w:rsidR="00366519" w:rsidRPr="00302A27" w:rsidRDefault="00366519" w:rsidP="0030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3F1"/>
    <w:multiLevelType w:val="hybridMultilevel"/>
    <w:tmpl w:val="D616C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BF1360"/>
    <w:multiLevelType w:val="hybridMultilevel"/>
    <w:tmpl w:val="16D44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318E6"/>
    <w:multiLevelType w:val="hybridMultilevel"/>
    <w:tmpl w:val="577ED0F6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7696"/>
    <w:multiLevelType w:val="hybridMultilevel"/>
    <w:tmpl w:val="63A6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7126DC3"/>
    <w:multiLevelType w:val="hybridMultilevel"/>
    <w:tmpl w:val="3AD44E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501D"/>
    <w:multiLevelType w:val="hybridMultilevel"/>
    <w:tmpl w:val="4C40B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779F3"/>
    <w:multiLevelType w:val="hybridMultilevel"/>
    <w:tmpl w:val="87683AA4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D6369"/>
    <w:multiLevelType w:val="hybridMultilevel"/>
    <w:tmpl w:val="7FB6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646D2"/>
    <w:multiLevelType w:val="hybridMultilevel"/>
    <w:tmpl w:val="6F34A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44546"/>
    <w:multiLevelType w:val="hybridMultilevel"/>
    <w:tmpl w:val="9566D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6369728F"/>
    <w:multiLevelType w:val="hybridMultilevel"/>
    <w:tmpl w:val="56E2AB0A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01D6"/>
    <w:multiLevelType w:val="hybridMultilevel"/>
    <w:tmpl w:val="BB68F8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456E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D7842"/>
    <w:multiLevelType w:val="hybridMultilevel"/>
    <w:tmpl w:val="8862A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18"/>
  </w:num>
  <w:num w:numId="7">
    <w:abstractNumId w:val="16"/>
  </w:num>
  <w:num w:numId="8">
    <w:abstractNumId w:val="17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C0F"/>
    <w:rsid w:val="00001100"/>
    <w:rsid w:val="000173C6"/>
    <w:rsid w:val="0001797A"/>
    <w:rsid w:val="0002017C"/>
    <w:rsid w:val="00027A1D"/>
    <w:rsid w:val="0003717E"/>
    <w:rsid w:val="0004353B"/>
    <w:rsid w:val="00064496"/>
    <w:rsid w:val="00070BB8"/>
    <w:rsid w:val="000724F6"/>
    <w:rsid w:val="00074964"/>
    <w:rsid w:val="0007742E"/>
    <w:rsid w:val="0008261B"/>
    <w:rsid w:val="00083EBC"/>
    <w:rsid w:val="00087D27"/>
    <w:rsid w:val="0009058E"/>
    <w:rsid w:val="00092D4A"/>
    <w:rsid w:val="00097AC4"/>
    <w:rsid w:val="000A4226"/>
    <w:rsid w:val="000B2B5E"/>
    <w:rsid w:val="000B6730"/>
    <w:rsid w:val="000B764F"/>
    <w:rsid w:val="000C1CEF"/>
    <w:rsid w:val="000D3447"/>
    <w:rsid w:val="000E5388"/>
    <w:rsid w:val="0010377E"/>
    <w:rsid w:val="00106DFA"/>
    <w:rsid w:val="001132DD"/>
    <w:rsid w:val="00142A25"/>
    <w:rsid w:val="00142E0E"/>
    <w:rsid w:val="00144943"/>
    <w:rsid w:val="00144E7E"/>
    <w:rsid w:val="00155B87"/>
    <w:rsid w:val="0017349E"/>
    <w:rsid w:val="001813EE"/>
    <w:rsid w:val="001A346B"/>
    <w:rsid w:val="001B6987"/>
    <w:rsid w:val="001B71CF"/>
    <w:rsid w:val="001C0E8A"/>
    <w:rsid w:val="001C1386"/>
    <w:rsid w:val="001C462B"/>
    <w:rsid w:val="001C7D10"/>
    <w:rsid w:val="001D16CF"/>
    <w:rsid w:val="001D6298"/>
    <w:rsid w:val="001D748E"/>
    <w:rsid w:val="001E14E6"/>
    <w:rsid w:val="001E4DD3"/>
    <w:rsid w:val="0020785F"/>
    <w:rsid w:val="002113FF"/>
    <w:rsid w:val="00217011"/>
    <w:rsid w:val="00226B57"/>
    <w:rsid w:val="00237CBA"/>
    <w:rsid w:val="00247AA3"/>
    <w:rsid w:val="00263D6E"/>
    <w:rsid w:val="00282039"/>
    <w:rsid w:val="00290D2E"/>
    <w:rsid w:val="002926ED"/>
    <w:rsid w:val="002A1FB6"/>
    <w:rsid w:val="002C52DB"/>
    <w:rsid w:val="002D7266"/>
    <w:rsid w:val="002E30A7"/>
    <w:rsid w:val="002E6ECE"/>
    <w:rsid w:val="002F2FB1"/>
    <w:rsid w:val="0030106A"/>
    <w:rsid w:val="00302A27"/>
    <w:rsid w:val="00307806"/>
    <w:rsid w:val="003132F8"/>
    <w:rsid w:val="0031342C"/>
    <w:rsid w:val="00314271"/>
    <w:rsid w:val="003229A9"/>
    <w:rsid w:val="00327E85"/>
    <w:rsid w:val="00331DB0"/>
    <w:rsid w:val="003550D1"/>
    <w:rsid w:val="0036568B"/>
    <w:rsid w:val="00366519"/>
    <w:rsid w:val="00371B1F"/>
    <w:rsid w:val="00375F38"/>
    <w:rsid w:val="0038722E"/>
    <w:rsid w:val="00392F7B"/>
    <w:rsid w:val="003B0DE6"/>
    <w:rsid w:val="003B5934"/>
    <w:rsid w:val="003C6757"/>
    <w:rsid w:val="003D6D38"/>
    <w:rsid w:val="0040122D"/>
    <w:rsid w:val="004046EE"/>
    <w:rsid w:val="00415009"/>
    <w:rsid w:val="004204AD"/>
    <w:rsid w:val="00446AB8"/>
    <w:rsid w:val="00477863"/>
    <w:rsid w:val="004A4BF8"/>
    <w:rsid w:val="004A5711"/>
    <w:rsid w:val="004B799C"/>
    <w:rsid w:val="004C657C"/>
    <w:rsid w:val="00507920"/>
    <w:rsid w:val="0052117A"/>
    <w:rsid w:val="00557BB4"/>
    <w:rsid w:val="00561422"/>
    <w:rsid w:val="00561FA4"/>
    <w:rsid w:val="00561FC2"/>
    <w:rsid w:val="0056232A"/>
    <w:rsid w:val="0056602C"/>
    <w:rsid w:val="005660CA"/>
    <w:rsid w:val="0058347C"/>
    <w:rsid w:val="005909A8"/>
    <w:rsid w:val="00592F71"/>
    <w:rsid w:val="00594E56"/>
    <w:rsid w:val="005A7C0F"/>
    <w:rsid w:val="005B3ABE"/>
    <w:rsid w:val="005C6095"/>
    <w:rsid w:val="005D0D13"/>
    <w:rsid w:val="005E06A2"/>
    <w:rsid w:val="005E360E"/>
    <w:rsid w:val="005E7F07"/>
    <w:rsid w:val="005F0002"/>
    <w:rsid w:val="005F3395"/>
    <w:rsid w:val="00602F62"/>
    <w:rsid w:val="00611481"/>
    <w:rsid w:val="00616D9A"/>
    <w:rsid w:val="00621424"/>
    <w:rsid w:val="00626B01"/>
    <w:rsid w:val="00640405"/>
    <w:rsid w:val="00641DB2"/>
    <w:rsid w:val="006433E0"/>
    <w:rsid w:val="00657099"/>
    <w:rsid w:val="00663DB0"/>
    <w:rsid w:val="00670673"/>
    <w:rsid w:val="00696151"/>
    <w:rsid w:val="00697817"/>
    <w:rsid w:val="006A1BC0"/>
    <w:rsid w:val="006A6C96"/>
    <w:rsid w:val="006A7A39"/>
    <w:rsid w:val="006B7125"/>
    <w:rsid w:val="006B7649"/>
    <w:rsid w:val="006C48DF"/>
    <w:rsid w:val="006C57FB"/>
    <w:rsid w:val="006C70C9"/>
    <w:rsid w:val="006D3223"/>
    <w:rsid w:val="006E5C9B"/>
    <w:rsid w:val="006F3984"/>
    <w:rsid w:val="006F795D"/>
    <w:rsid w:val="007002F2"/>
    <w:rsid w:val="00703C5F"/>
    <w:rsid w:val="00710D9D"/>
    <w:rsid w:val="00722619"/>
    <w:rsid w:val="00725709"/>
    <w:rsid w:val="007444FB"/>
    <w:rsid w:val="00754E2D"/>
    <w:rsid w:val="00760F04"/>
    <w:rsid w:val="00772B19"/>
    <w:rsid w:val="00776049"/>
    <w:rsid w:val="00790666"/>
    <w:rsid w:val="007974F1"/>
    <w:rsid w:val="007A2AED"/>
    <w:rsid w:val="007B1B3E"/>
    <w:rsid w:val="007B4682"/>
    <w:rsid w:val="007F3F11"/>
    <w:rsid w:val="00805AE4"/>
    <w:rsid w:val="008072F4"/>
    <w:rsid w:val="00811C8E"/>
    <w:rsid w:val="00817AE4"/>
    <w:rsid w:val="00817EF8"/>
    <w:rsid w:val="00821B31"/>
    <w:rsid w:val="00837758"/>
    <w:rsid w:val="00853181"/>
    <w:rsid w:val="0085513B"/>
    <w:rsid w:val="008561B7"/>
    <w:rsid w:val="00874C3C"/>
    <w:rsid w:val="00883DBA"/>
    <w:rsid w:val="00883DCB"/>
    <w:rsid w:val="00885063"/>
    <w:rsid w:val="00886B36"/>
    <w:rsid w:val="008A0516"/>
    <w:rsid w:val="008A17FF"/>
    <w:rsid w:val="008B3C42"/>
    <w:rsid w:val="008B63F0"/>
    <w:rsid w:val="008C4846"/>
    <w:rsid w:val="008F72C8"/>
    <w:rsid w:val="008F7DFE"/>
    <w:rsid w:val="009046AD"/>
    <w:rsid w:val="00910AE8"/>
    <w:rsid w:val="009124B1"/>
    <w:rsid w:val="00916AEE"/>
    <w:rsid w:val="00923C7E"/>
    <w:rsid w:val="00925329"/>
    <w:rsid w:val="00927E7B"/>
    <w:rsid w:val="009304DC"/>
    <w:rsid w:val="00933DC7"/>
    <w:rsid w:val="009351F2"/>
    <w:rsid w:val="00935C3A"/>
    <w:rsid w:val="009378C4"/>
    <w:rsid w:val="00944B3C"/>
    <w:rsid w:val="00957D25"/>
    <w:rsid w:val="00963033"/>
    <w:rsid w:val="0096452F"/>
    <w:rsid w:val="0096632B"/>
    <w:rsid w:val="00967C11"/>
    <w:rsid w:val="00977133"/>
    <w:rsid w:val="0097792B"/>
    <w:rsid w:val="009807FE"/>
    <w:rsid w:val="00997127"/>
    <w:rsid w:val="009B1342"/>
    <w:rsid w:val="009C6641"/>
    <w:rsid w:val="009D1493"/>
    <w:rsid w:val="009E2534"/>
    <w:rsid w:val="009F0E03"/>
    <w:rsid w:val="00A30E68"/>
    <w:rsid w:val="00A43569"/>
    <w:rsid w:val="00A50FA2"/>
    <w:rsid w:val="00A52015"/>
    <w:rsid w:val="00A52189"/>
    <w:rsid w:val="00A83EF6"/>
    <w:rsid w:val="00A94BE1"/>
    <w:rsid w:val="00AA2C0B"/>
    <w:rsid w:val="00AA3680"/>
    <w:rsid w:val="00AA5858"/>
    <w:rsid w:val="00AB1287"/>
    <w:rsid w:val="00AC1BAE"/>
    <w:rsid w:val="00AC2FFC"/>
    <w:rsid w:val="00AD1622"/>
    <w:rsid w:val="00AD6812"/>
    <w:rsid w:val="00B0276A"/>
    <w:rsid w:val="00B0297D"/>
    <w:rsid w:val="00B13D8C"/>
    <w:rsid w:val="00B176BD"/>
    <w:rsid w:val="00B32AC7"/>
    <w:rsid w:val="00B41222"/>
    <w:rsid w:val="00B44595"/>
    <w:rsid w:val="00B5522B"/>
    <w:rsid w:val="00B572F6"/>
    <w:rsid w:val="00B66E76"/>
    <w:rsid w:val="00B7720E"/>
    <w:rsid w:val="00B861BE"/>
    <w:rsid w:val="00B91813"/>
    <w:rsid w:val="00BB2D38"/>
    <w:rsid w:val="00BC0A0B"/>
    <w:rsid w:val="00BC25F9"/>
    <w:rsid w:val="00BC7B54"/>
    <w:rsid w:val="00BD1B6E"/>
    <w:rsid w:val="00C0505B"/>
    <w:rsid w:val="00C1595B"/>
    <w:rsid w:val="00C1659F"/>
    <w:rsid w:val="00C16A88"/>
    <w:rsid w:val="00C30AE4"/>
    <w:rsid w:val="00C32EEB"/>
    <w:rsid w:val="00C40AE5"/>
    <w:rsid w:val="00C45CF5"/>
    <w:rsid w:val="00C619EE"/>
    <w:rsid w:val="00C73D9E"/>
    <w:rsid w:val="00C7456B"/>
    <w:rsid w:val="00C847D8"/>
    <w:rsid w:val="00C85E5C"/>
    <w:rsid w:val="00C86D12"/>
    <w:rsid w:val="00C87147"/>
    <w:rsid w:val="00C95FF2"/>
    <w:rsid w:val="00CA48DF"/>
    <w:rsid w:val="00CB0111"/>
    <w:rsid w:val="00CC477A"/>
    <w:rsid w:val="00CC6DA4"/>
    <w:rsid w:val="00CC724F"/>
    <w:rsid w:val="00D05E5B"/>
    <w:rsid w:val="00D06993"/>
    <w:rsid w:val="00D135AC"/>
    <w:rsid w:val="00D505E0"/>
    <w:rsid w:val="00D53A75"/>
    <w:rsid w:val="00D6482D"/>
    <w:rsid w:val="00D65BDE"/>
    <w:rsid w:val="00D8036F"/>
    <w:rsid w:val="00D8078B"/>
    <w:rsid w:val="00D876C4"/>
    <w:rsid w:val="00DB659C"/>
    <w:rsid w:val="00DC49AF"/>
    <w:rsid w:val="00DD0FC6"/>
    <w:rsid w:val="00DE4EBA"/>
    <w:rsid w:val="00DF2800"/>
    <w:rsid w:val="00E01B6A"/>
    <w:rsid w:val="00E168CB"/>
    <w:rsid w:val="00E249EE"/>
    <w:rsid w:val="00E50559"/>
    <w:rsid w:val="00E8027D"/>
    <w:rsid w:val="00E92833"/>
    <w:rsid w:val="00E96181"/>
    <w:rsid w:val="00EA0FCA"/>
    <w:rsid w:val="00EA29E1"/>
    <w:rsid w:val="00EA6D01"/>
    <w:rsid w:val="00EB1705"/>
    <w:rsid w:val="00ED41A0"/>
    <w:rsid w:val="00EF7EEE"/>
    <w:rsid w:val="00F354CC"/>
    <w:rsid w:val="00F522CB"/>
    <w:rsid w:val="00F75ED8"/>
    <w:rsid w:val="00F812AA"/>
    <w:rsid w:val="00F90850"/>
    <w:rsid w:val="00FB5567"/>
    <w:rsid w:val="00FD5734"/>
    <w:rsid w:val="00FD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9F638F"/>
  <w15:docId w15:val="{EFD8D793-9BEC-4CC7-8962-9FBF4A0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7C0F"/>
  </w:style>
  <w:style w:type="paragraph" w:styleId="Footer">
    <w:name w:val="footer"/>
    <w:basedOn w:val="Normal"/>
    <w:link w:val="Foot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7C0F"/>
  </w:style>
  <w:style w:type="paragraph" w:styleId="BalloonText">
    <w:name w:val="Balloon Text"/>
    <w:basedOn w:val="Normal"/>
    <w:link w:val="BalloonTextChar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61FC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1F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F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4D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45CF5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Cs w:val="22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A4CD-0786-470B-A6AF-37A8D30F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SKARVELIS</cp:lastModifiedBy>
  <cp:revision>24</cp:revision>
  <cp:lastPrinted>2018-02-13T10:54:00Z</cp:lastPrinted>
  <dcterms:created xsi:type="dcterms:W3CDTF">2018-02-13T10:53:00Z</dcterms:created>
  <dcterms:modified xsi:type="dcterms:W3CDTF">2021-07-31T09:42:00Z</dcterms:modified>
</cp:coreProperties>
</file>