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1BD3C" w14:textId="77777777" w:rsidR="003B45A0" w:rsidRPr="003B45A0" w:rsidRDefault="003B45A0" w:rsidP="003B45A0">
      <w:pPr>
        <w:spacing w:before="0" w:after="0"/>
        <w:jc w:val="left"/>
        <w:rPr>
          <w:rFonts w:cstheme="minorHAnsi"/>
          <w:snapToGrid w:val="0"/>
          <w:szCs w:val="22"/>
          <w:lang w:eastAsia="en-US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180"/>
        <w:gridCol w:w="2498"/>
        <w:gridCol w:w="4922"/>
        <w:gridCol w:w="20"/>
      </w:tblGrid>
      <w:tr w:rsidR="003B45A0" w:rsidRPr="003B45A0" w14:paraId="02B1BD40" w14:textId="77777777" w:rsidTr="00E773AD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B1BD3D" w14:textId="77777777" w:rsidR="003B45A0" w:rsidRPr="003B45A0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80" w:line="480" w:lineRule="atLeast"/>
              <w:jc w:val="left"/>
              <w:rPr>
                <w:rFonts w:cstheme="minorHAnsi"/>
                <w:b/>
                <w:color w:val="000000"/>
                <w:szCs w:val="22"/>
              </w:rPr>
            </w:pPr>
            <w:r w:rsidRPr="003B45A0">
              <w:rPr>
                <w:rFonts w:cstheme="minorHAnsi"/>
                <w:b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2B1BD8D" wp14:editId="02B1BD8E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96520</wp:posOffset>
                      </wp:positionV>
                      <wp:extent cx="180340" cy="180340"/>
                      <wp:effectExtent l="8890" t="11430" r="10795" b="8255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73B5B" id="Ορθογώνιο 3" o:spid="_x0000_s1026" style="position:absolute;margin-left:156.9pt;margin-top:7.6pt;width:14.2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VMOAIAAEQEAAAOAAAAZHJzL2Uyb0RvYy54bWysU82O0zAQviPxDpbvNEl/oBs1Xa26FCEt&#10;sNLCA7iO01g4thm7TcuNF+AVeAgucED7BtlXYux0Sxc4IXKwZjLjzzPfNzM73zWKbAU4aXRBs0FK&#10;idDclFKvC/ru7fLJlBLnmS6ZMloUdC8cPZ8/fjRrbS6GpjaqFEAQRLu8tQWtvbd5kjhei4a5gbFC&#10;Y7Ay0DCPLqyTEliL6I1Khmn6NGkNlBYMF87h38s+SOcRv6oE92+qyglPVEGxNh9PiOcqnMl8xvI1&#10;MFtLfiiD/UMVDZMaHz1CXTLPyAbkH1CN5GCcqfyAmyYxVSW5iD1gN1n6Wzc3NbMi9oLkOHukyf0/&#10;WP56ew1ElgUdUaJZgxJ1X+4+dd+62+7r3efuR/e9uyWjwFNrXY7pN/YaQqfOXhn+3hFtFjXTa3EB&#10;YNpasBKry0J+8uBCcBxeJav2lSnxGbbxJlK2q6AJgEgG2UVl9kdlxM4Tjj+zaToao34cQwc7vMDy&#10;+8sWnH8hTEOCUVBA4SM4214536fep8TijZLlUioVHVivFgrIluGQLOMX68ceT9OUJm1BzybDSUR+&#10;EHOnEGn8/gbRSI/TrmRT0OkxieWBtee6xDJZ7plUvY3dKX2gMTDXK7Ay5R5ZBNOPMq4eGrWBj5S0&#10;OMYFdR82DAQl6qVGJc6yceDNR2c8eTZEB04jq9MI0xyhCuop6c2F73dlY0Gua3wpi71rc4HqVTIy&#10;G5TtqzoUi6MatTmsVdiFUz9m/Vr++U8AAAD//wMAUEsDBBQABgAIAAAAIQChMbgY3gAAAAkBAAAP&#10;AAAAZHJzL2Rvd25yZXYueG1sTI/BTsMwEETvSPyDtUjcqNO4VDTEqRCoSBzb9MJtE7tJIF5HsdMG&#10;vp7lBLdZzWjmbb6dXS/OdgydJw3LRQLCUu1NR42GY7m7ewARIpLB3pPV8GUDbIvrqxwz4y+0t+dD&#10;bASXUMhQQxvjkEkZ6tY6DAs/WGLv5EeHkc+xkWbEC5e7XqZJspYOO+KFFgf73Nr68zA5DVWXHvF7&#10;X74mbrNT8W0uP6b3F61vb+anRxDRzvEvDL/4jA4FM1V+IhNEr0EtFaNHNu5TEBxQq5RFpWGl1iCL&#10;XP7/oPgBAAD//wMAUEsBAi0AFAAGAAgAAAAhALaDOJL+AAAA4QEAABMAAAAAAAAAAAAAAAAAAAAA&#10;AFtDb250ZW50X1R5cGVzXS54bWxQSwECLQAUAAYACAAAACEAOP0h/9YAAACUAQAACwAAAAAAAAAA&#10;AAAAAAAvAQAAX3JlbHMvLnJlbHNQSwECLQAUAAYACAAAACEAH6klTDgCAABEBAAADgAAAAAAAAAA&#10;AAAAAAAuAgAAZHJzL2Uyb0RvYy54bWxQSwECLQAUAAYACAAAACEAoTG4GN4AAAAJAQAADwAAAAAA&#10;AAAAAAAAAACSBAAAZHJzL2Rvd25yZXYueG1sUEsFBgAAAAAEAAQA8wAAAJ0FAAAAAA==&#10;" o:allowincell="f"/>
                  </w:pict>
                </mc:Fallback>
              </mc:AlternateContent>
            </w:r>
            <w:r w:rsidRPr="003B45A0">
              <w:rPr>
                <w:rFonts w:cstheme="minorHAnsi"/>
                <w:b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2B1BD8F" wp14:editId="02B1BD9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86995</wp:posOffset>
                      </wp:positionV>
                      <wp:extent cx="180340" cy="180340"/>
                      <wp:effectExtent l="13335" t="11430" r="6350" b="825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B15A2" id="Ορθογώνιο 2" o:spid="_x0000_s1026" style="position:absolute;margin-left:71pt;margin-top:6.85pt;width:14.2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c8OAIAAEQEAAAOAAAAZHJzL2Uyb0RvYy54bWysU81uEzEQviPxDpbvZH9IIF1lU1UpQUgF&#10;KhUewPF6sxZe24ydbMqNF+gr8BBc4ID6BttXYuxNQwqcEHuwZnbGn2e+b2Z2umsV2Qpw0uiSZqOU&#10;EqG5qaRel/T9u+WTKSXOM10xZbQo6bVw9HT++NGss4XITWNUJYAgiHZFZ0vaeG+LJHG8ES1zI2OF&#10;xmBtoGUeXVgnFbAO0VuV5Gn6LOkMVBYMF87h3/MhSOcRv64F92/r2glPVEmxNh9PiOcqnMl8xoo1&#10;MNtIvi+D/UMVLZMaHz1AnTPPyAbkH1Ct5GCcqf2ImzYxdS25iD1gN1n6WzdXDbMi9oLkOHugyf0/&#10;WP5mewlEViXNKdGsRYn6L3ef+2/9bf/17qb/0X/vb0keeOqsKzD9yl5C6NTZC8M/OKLNomF6Lc4A&#10;TNcIVmF1WchPHlwIjsOrZNW9NhU+wzbeRMp2NbQBEMkgu6jM9UEZsfOE489smj4do34cQ3s7vMCK&#10;+8sWnH8pTEuCUVJA4SM42144P6Tep8TijZLVUioVHVivFgrIluGQLOMX68cej9OUJl1JTyb5JCI/&#10;iLljiDR+f4NopcdpV7It6fSQxIrA2gtdYZms8EyqwcbulN7TGJgbFFiZ6hpZBDOMMq4eGo2BT5R0&#10;OMYldR83DAQl6pVGJU6yceDNR2c8eZ6jA8eR1XGEaY5QJfWUDObCD7uysSDXDb6Uxd61OUP1ahmZ&#10;DcoOVe2LxVGN2uzXKuzCsR+zfi3//CcAAAD//wMAUEsDBBQABgAIAAAAIQCmcTLs3gAAAAkBAAAP&#10;AAAAZHJzL2Rvd25yZXYueG1sTI/BTsMwEETvSPyDtUjcqN00ohDiVAhUJI5teuG2iU0SiNdR7LSB&#10;r2d7Krcd7WjmTb6ZXS+OdgydJw3LhQJhqfamo0bDodzePYAIEclg78lq+LEBNsX1VY6Z8Sfa2eM+&#10;NoJDKGSooY1xyKQMdWsdhoUfLPHv048OI8uxkWbEE4e7XiZK3UuHHXFDi4N9aW39vZ+chqpLDvi7&#10;K9+Ue9yu4vtcfk0fr1rf3szPTyCinePFDGd8RoeCmSo/kQmiZ50mvCXysVqDOBvWKgVRaUiTJcgi&#10;l/8XFH8AAAD//wMAUEsBAi0AFAAGAAgAAAAhALaDOJL+AAAA4QEAABMAAAAAAAAAAAAAAAAAAAAA&#10;AFtDb250ZW50X1R5cGVzXS54bWxQSwECLQAUAAYACAAAACEAOP0h/9YAAACUAQAACwAAAAAAAAAA&#10;AAAAAAAvAQAAX3JlbHMvLnJlbHNQSwECLQAUAAYACAAAACEAAIHXPDgCAABEBAAADgAAAAAAAAAA&#10;AAAAAAAuAgAAZHJzL2Uyb0RvYy54bWxQSwECLQAUAAYACAAAACEApnEy7N4AAAAJAQAADwAAAAAA&#10;AAAAAAAAAACSBAAAZHJzL2Rvd25yZXYueG1sUEsFBgAAAAAEAAQA8wAAAJ0FAAAAAA==&#10;" o:allowincell="f"/>
                  </w:pict>
                </mc:Fallback>
              </mc:AlternateContent>
            </w:r>
            <w:r w:rsidRPr="003B45A0">
              <w:rPr>
                <w:rFonts w:cstheme="minorHAnsi"/>
                <w:b/>
                <w:color w:val="000000"/>
                <w:szCs w:val="22"/>
              </w:rPr>
              <w:t xml:space="preserve">ΠΑΡΑΠΟΝΟ                  ΕΝΣΤΑΣΗ                           </w:t>
            </w:r>
          </w:p>
          <w:p w14:paraId="02B1BD3E" w14:textId="77777777" w:rsidR="003B45A0" w:rsidRPr="00AA185A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  <w:r w:rsidRPr="003B45A0">
              <w:rPr>
                <w:rFonts w:cstheme="minorHAnsi"/>
                <w:color w:val="000000"/>
                <w:szCs w:val="22"/>
              </w:rPr>
              <w:t>Αριθμός Παραπόνου/ Ένστασης:</w:t>
            </w:r>
            <w:r w:rsidRPr="00AA185A">
              <w:rPr>
                <w:rFonts w:cstheme="minorHAnsi"/>
                <w:color w:val="000000"/>
                <w:szCs w:val="22"/>
              </w:rPr>
              <w:t xml:space="preserve"> ………………</w:t>
            </w:r>
          </w:p>
        </w:tc>
        <w:tc>
          <w:tcPr>
            <w:tcW w:w="49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BD3F" w14:textId="77777777" w:rsidR="003B45A0" w:rsidRPr="003B45A0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  <w:lang w:val="en-US"/>
              </w:rPr>
            </w:pPr>
            <w:r w:rsidRPr="003B45A0">
              <w:rPr>
                <w:rFonts w:cstheme="minorHAnsi"/>
                <w:color w:val="000000"/>
                <w:szCs w:val="22"/>
              </w:rPr>
              <w:t xml:space="preserve">Ημερομηνία Καταγραφής:  </w:t>
            </w:r>
            <w:r w:rsidRPr="003B45A0">
              <w:rPr>
                <w:rFonts w:cstheme="minorHAnsi"/>
                <w:color w:val="000000"/>
                <w:szCs w:val="22"/>
                <w:lang w:val="en-US"/>
              </w:rPr>
              <w:t>…………</w:t>
            </w:r>
          </w:p>
        </w:tc>
      </w:tr>
      <w:tr w:rsidR="003B45A0" w:rsidRPr="003B45A0" w14:paraId="02B1BD43" w14:textId="77777777" w:rsidTr="00E773AD">
        <w:trPr>
          <w:gridAfter w:val="1"/>
          <w:wAfter w:w="20" w:type="dxa"/>
        </w:trPr>
        <w:tc>
          <w:tcPr>
            <w:tcW w:w="2180" w:type="dxa"/>
            <w:tcBorders>
              <w:bottom w:val="single" w:sz="6" w:space="0" w:color="auto"/>
            </w:tcBorders>
          </w:tcPr>
          <w:p w14:paraId="02B1BD41" w14:textId="77777777" w:rsidR="003B45A0" w:rsidRPr="003B45A0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</w:tc>
        <w:tc>
          <w:tcPr>
            <w:tcW w:w="7420" w:type="dxa"/>
            <w:gridSpan w:val="2"/>
            <w:tcBorders>
              <w:bottom w:val="single" w:sz="6" w:space="0" w:color="auto"/>
            </w:tcBorders>
          </w:tcPr>
          <w:p w14:paraId="02B1BD42" w14:textId="77777777" w:rsidR="003B45A0" w:rsidRPr="003B45A0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</w:tc>
      </w:tr>
      <w:tr w:rsidR="003B45A0" w:rsidRPr="003B45A0" w14:paraId="02B1BD48" w14:textId="77777777" w:rsidTr="00E773AD">
        <w:trPr>
          <w:gridAfter w:val="1"/>
          <w:wAfter w:w="20" w:type="dxa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BD44" w14:textId="77777777" w:rsidR="003B45A0" w:rsidRPr="003B45A0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  <w:r w:rsidRPr="003B45A0">
              <w:rPr>
                <w:rFonts w:cstheme="minorHAnsi"/>
                <w:color w:val="000000"/>
                <w:szCs w:val="22"/>
              </w:rPr>
              <w:t xml:space="preserve">Στοιχεία Υποβάλλοντος:  </w:t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</w:p>
          <w:p w14:paraId="02B1BD45" w14:textId="77777777" w:rsidR="003B45A0" w:rsidRPr="003B45A0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</w:p>
          <w:p w14:paraId="02B1BD46" w14:textId="77777777" w:rsidR="003B45A0" w:rsidRPr="003B45A0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  <w:r w:rsidRPr="003B45A0">
              <w:rPr>
                <w:rFonts w:cstheme="minorHAnsi"/>
                <w:color w:val="000000"/>
                <w:szCs w:val="22"/>
                <w:u w:val="dotted"/>
              </w:rPr>
              <w:t xml:space="preserve">Τηλ:                        </w:t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  <w:lang w:val="en-US"/>
              </w:rPr>
              <w:t>fax</w:t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 xml:space="preserve">:       </w:t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  <w:lang w:val="en-US"/>
              </w:rPr>
              <w:t>email</w:t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>:</w:t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</w:p>
          <w:p w14:paraId="02B1BD47" w14:textId="77777777" w:rsidR="003B45A0" w:rsidRPr="003B45A0" w:rsidRDefault="003B45A0" w:rsidP="003B45A0">
            <w:pPr>
              <w:spacing w:before="0" w:after="0" w:line="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</w:tc>
      </w:tr>
      <w:tr w:rsidR="003B45A0" w:rsidRPr="003B45A0" w14:paraId="02B1BD54" w14:textId="77777777" w:rsidTr="00E773AD">
        <w:tc>
          <w:tcPr>
            <w:tcW w:w="9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BD49" w14:textId="77777777" w:rsidR="003B45A0" w:rsidRPr="003B45A0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  <w:r w:rsidRPr="003B45A0">
              <w:rPr>
                <w:rFonts w:cstheme="minorHAnsi"/>
                <w:color w:val="000000"/>
                <w:szCs w:val="22"/>
              </w:rPr>
              <w:t>Περιγραφή προβλήματος:</w:t>
            </w:r>
          </w:p>
          <w:p w14:paraId="02B1BD4A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  <w:p w14:paraId="02B1BD4B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  <w:p w14:paraId="02B1BD4C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  <w:p w14:paraId="02B1BD4D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  <w:p w14:paraId="02B1BD4E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2B1BD4F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2B1BD50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2B1BD51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2B1BD52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2B1BD53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</w:tc>
      </w:tr>
      <w:tr w:rsidR="003B45A0" w:rsidRPr="003B45A0" w14:paraId="02B1BD56" w14:textId="77777777" w:rsidTr="00E773AD">
        <w:tc>
          <w:tcPr>
            <w:tcW w:w="9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BD55" w14:textId="77777777" w:rsidR="003B45A0" w:rsidRPr="003B45A0" w:rsidRDefault="003B45A0" w:rsidP="003B45A0">
            <w:pPr>
              <w:tabs>
                <w:tab w:val="left" w:pos="3960"/>
                <w:tab w:val="left" w:pos="4940"/>
                <w:tab w:val="left" w:pos="6560"/>
                <w:tab w:val="left" w:pos="756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480" w:lineRule="atLeast"/>
              <w:jc w:val="left"/>
              <w:rPr>
                <w:rFonts w:cstheme="minorHAnsi"/>
                <w:color w:val="000000"/>
                <w:szCs w:val="22"/>
              </w:rPr>
            </w:pPr>
            <w:r w:rsidRPr="003B45A0">
              <w:rPr>
                <w:rFonts w:cstheme="minorHAnsi"/>
                <w:color w:val="000000"/>
                <w:szCs w:val="22"/>
              </w:rPr>
              <w:t>Ο συντάξας το Δελτίο :</w:t>
            </w:r>
          </w:p>
        </w:tc>
      </w:tr>
      <w:tr w:rsidR="003B45A0" w:rsidRPr="003B45A0" w14:paraId="02B1BD5C" w14:textId="77777777" w:rsidTr="00E773AD">
        <w:tc>
          <w:tcPr>
            <w:tcW w:w="9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BD57" w14:textId="77777777" w:rsidR="003B45A0" w:rsidRPr="003B45A0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80" w:line="48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  <w:r w:rsidRPr="003B45A0">
              <w:rPr>
                <w:rFonts w:cstheme="minorHAnsi"/>
                <w:color w:val="000000"/>
                <w:szCs w:val="22"/>
              </w:rPr>
              <w:t xml:space="preserve">Ο ΥΠΕΥΘΥΝΟΣ ΔΙΑΧΕΙΡΙΣΗΣ ΠΟΙΟΤΗΤΑΣ: </w:t>
            </w:r>
          </w:p>
          <w:p w14:paraId="02B1BD58" w14:textId="77777777" w:rsidR="003B45A0" w:rsidRPr="003B45A0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80" w:line="48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2B1BD59" w14:textId="77777777" w:rsidR="003B45A0" w:rsidRPr="003B45A0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80" w:line="48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2B1BD5A" w14:textId="77777777" w:rsidR="003B45A0" w:rsidRPr="003B45A0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80" w:line="48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2B1BD5B" w14:textId="77777777" w:rsidR="003B45A0" w:rsidRPr="003B45A0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80" w:line="48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</w:tc>
      </w:tr>
    </w:tbl>
    <w:p w14:paraId="02B1BD5D" w14:textId="77777777" w:rsidR="003B45A0" w:rsidRPr="003B45A0" w:rsidRDefault="003B45A0" w:rsidP="003B4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tLeast"/>
        <w:jc w:val="left"/>
        <w:rPr>
          <w:rFonts w:cstheme="minorHAnsi"/>
          <w:color w:val="000000"/>
          <w:szCs w:val="22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18"/>
      </w:tblGrid>
      <w:tr w:rsidR="003B45A0" w:rsidRPr="003B45A0" w14:paraId="02B1BD63" w14:textId="77777777" w:rsidTr="00E773AD">
        <w:tc>
          <w:tcPr>
            <w:tcW w:w="9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BD5E" w14:textId="77777777" w:rsidR="003B45A0" w:rsidRPr="003B45A0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  <w:r w:rsidRPr="003B45A0">
              <w:rPr>
                <w:rFonts w:cstheme="minorHAnsi"/>
                <w:b/>
                <w:color w:val="000000"/>
                <w:szCs w:val="22"/>
              </w:rPr>
              <w:t xml:space="preserve">Μέλη Επιτροπής </w:t>
            </w:r>
            <w:r>
              <w:rPr>
                <w:rFonts w:cstheme="minorHAnsi"/>
                <w:b/>
                <w:color w:val="000000"/>
                <w:szCs w:val="22"/>
              </w:rPr>
              <w:t>Παραπόνων-</w:t>
            </w:r>
            <w:r w:rsidRPr="003B45A0">
              <w:rPr>
                <w:rFonts w:cstheme="minorHAnsi"/>
                <w:b/>
                <w:color w:val="000000"/>
                <w:szCs w:val="22"/>
              </w:rPr>
              <w:t xml:space="preserve">Ενστάσεων </w:t>
            </w:r>
            <w:r w:rsidRPr="003B45A0">
              <w:rPr>
                <w:rFonts w:cstheme="minorHAnsi"/>
                <w:color w:val="000000"/>
                <w:szCs w:val="22"/>
              </w:rPr>
              <w:t>:</w:t>
            </w:r>
          </w:p>
          <w:p w14:paraId="02B1BD5F" w14:textId="77777777" w:rsidR="003B45A0" w:rsidRPr="003B45A0" w:rsidRDefault="003B45A0" w:rsidP="003B45A0">
            <w:pPr>
              <w:tabs>
                <w:tab w:val="left" w:pos="2700"/>
                <w:tab w:val="left" w:pos="4500"/>
                <w:tab w:val="left" w:pos="6480"/>
                <w:tab w:val="left" w:pos="764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480" w:lineRule="atLeast"/>
              <w:jc w:val="left"/>
              <w:rPr>
                <w:rFonts w:cstheme="minorHAnsi"/>
                <w:b/>
                <w:color w:val="000000"/>
                <w:szCs w:val="22"/>
                <w:u w:val="dotted"/>
              </w:rPr>
            </w:pP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</w:rPr>
              <w:t xml:space="preserve">  (Όνομα)</w:t>
            </w:r>
            <w:r w:rsidRPr="003B45A0">
              <w:rPr>
                <w:rFonts w:cstheme="minorHAnsi"/>
                <w:color w:val="000000"/>
                <w:szCs w:val="22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</w:rPr>
              <w:t xml:space="preserve">  (Υπ/φή)   </w:t>
            </w:r>
            <w:r w:rsidRPr="003B45A0">
              <w:rPr>
                <w:rFonts w:cstheme="minorHAnsi"/>
                <w:color w:val="000000"/>
                <w:szCs w:val="22"/>
              </w:rPr>
              <w:tab/>
              <w:t>Ημ/νία:</w:t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 xml:space="preserve">     /     /      .</w:t>
            </w:r>
          </w:p>
          <w:p w14:paraId="02B1BD60" w14:textId="77777777" w:rsidR="003B45A0" w:rsidRPr="003B45A0" w:rsidRDefault="003B45A0" w:rsidP="003B45A0">
            <w:pPr>
              <w:tabs>
                <w:tab w:val="left" w:pos="2700"/>
                <w:tab w:val="left" w:pos="4500"/>
                <w:tab w:val="left" w:pos="6480"/>
                <w:tab w:val="left" w:pos="764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b/>
                <w:color w:val="000000"/>
                <w:szCs w:val="22"/>
                <w:u w:val="dotted"/>
              </w:rPr>
            </w:pP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</w:rPr>
              <w:t xml:space="preserve">  (Όνομα)</w:t>
            </w:r>
            <w:r w:rsidRPr="003B45A0">
              <w:rPr>
                <w:rFonts w:cstheme="minorHAnsi"/>
                <w:color w:val="000000"/>
                <w:szCs w:val="22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</w:rPr>
              <w:t xml:space="preserve">  (Υπ/φή)   </w:t>
            </w:r>
            <w:r w:rsidRPr="003B45A0">
              <w:rPr>
                <w:rFonts w:cstheme="minorHAnsi"/>
                <w:color w:val="000000"/>
                <w:szCs w:val="22"/>
              </w:rPr>
              <w:tab/>
              <w:t>Ημ/νία:</w:t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 xml:space="preserve">     /     /      .</w:t>
            </w:r>
          </w:p>
          <w:p w14:paraId="02B1BD61" w14:textId="77777777" w:rsidR="003B45A0" w:rsidRPr="003B45A0" w:rsidRDefault="003B45A0" w:rsidP="003B45A0">
            <w:pPr>
              <w:tabs>
                <w:tab w:val="left" w:pos="2700"/>
                <w:tab w:val="left" w:pos="4500"/>
                <w:tab w:val="left" w:pos="6480"/>
                <w:tab w:val="left" w:pos="764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</w:rPr>
              <w:t xml:space="preserve">  (Όνομα)</w:t>
            </w:r>
            <w:r w:rsidRPr="003B45A0">
              <w:rPr>
                <w:rFonts w:cstheme="minorHAnsi"/>
                <w:color w:val="000000"/>
                <w:szCs w:val="22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ab/>
            </w:r>
            <w:r w:rsidRPr="003B45A0">
              <w:rPr>
                <w:rFonts w:cstheme="minorHAnsi"/>
                <w:color w:val="000000"/>
                <w:szCs w:val="22"/>
              </w:rPr>
              <w:t xml:space="preserve">  (Υπ/φή)   </w:t>
            </w:r>
            <w:r w:rsidRPr="003B45A0">
              <w:rPr>
                <w:rFonts w:cstheme="minorHAnsi"/>
                <w:color w:val="000000"/>
                <w:szCs w:val="22"/>
              </w:rPr>
              <w:tab/>
              <w:t>Ημ/νία:</w:t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 xml:space="preserve">     /     /      .</w:t>
            </w:r>
          </w:p>
          <w:p w14:paraId="02B1BD62" w14:textId="77777777" w:rsidR="003B45A0" w:rsidRPr="003B45A0" w:rsidRDefault="003B45A0" w:rsidP="003B45A0">
            <w:pPr>
              <w:tabs>
                <w:tab w:val="left" w:pos="2700"/>
                <w:tab w:val="left" w:pos="4500"/>
                <w:tab w:val="left" w:pos="6480"/>
                <w:tab w:val="left" w:pos="764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</w:tc>
      </w:tr>
    </w:tbl>
    <w:p w14:paraId="02B1BD64" w14:textId="77777777" w:rsidR="003B45A0" w:rsidRPr="003B45A0" w:rsidRDefault="003B45A0" w:rsidP="003B45A0">
      <w:pPr>
        <w:spacing w:before="0" w:after="0" w:line="240" w:lineRule="atLeast"/>
        <w:jc w:val="left"/>
        <w:rPr>
          <w:rFonts w:cstheme="minorHAnsi"/>
          <w:color w:val="000000"/>
          <w:szCs w:val="22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18"/>
      </w:tblGrid>
      <w:tr w:rsidR="003B45A0" w:rsidRPr="003B45A0" w14:paraId="02B1BD6E" w14:textId="77777777" w:rsidTr="00E773AD">
        <w:tc>
          <w:tcPr>
            <w:tcW w:w="9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BD65" w14:textId="77777777" w:rsidR="003B45A0" w:rsidRPr="003B45A0" w:rsidRDefault="003B45A0" w:rsidP="003B45A0">
            <w:pPr>
              <w:tabs>
                <w:tab w:val="left" w:pos="918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  <w:r w:rsidRPr="003B45A0">
              <w:rPr>
                <w:rFonts w:cstheme="minorHAnsi"/>
                <w:color w:val="000000"/>
                <w:szCs w:val="22"/>
              </w:rPr>
              <w:lastRenderedPageBreak/>
              <w:t>Διορθωτικές ενέργειες / απόφαση Επιτροπής Παραπόνων Ενστάσεων (όπου εφαρμόζεται):</w:t>
            </w:r>
          </w:p>
          <w:p w14:paraId="02B1BD66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2B1BD67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2B1BD68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2B1BD69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2B1BD6A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2B1BD6B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2B1BD6C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2B1BD6D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</w:tc>
      </w:tr>
      <w:tr w:rsidR="003B45A0" w:rsidRPr="003B45A0" w14:paraId="02B1BD72" w14:textId="77777777" w:rsidTr="00E773AD">
        <w:tc>
          <w:tcPr>
            <w:tcW w:w="9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BD6F" w14:textId="77777777" w:rsidR="003B45A0" w:rsidRPr="003B45A0" w:rsidRDefault="003B45A0" w:rsidP="003B45A0">
            <w:pPr>
              <w:tabs>
                <w:tab w:val="left" w:pos="5120"/>
                <w:tab w:val="left" w:pos="6740"/>
                <w:tab w:val="left" w:pos="764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48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  <w:r w:rsidRPr="003B45A0">
              <w:rPr>
                <w:rFonts w:cstheme="minorHAnsi"/>
                <w:color w:val="000000"/>
                <w:szCs w:val="22"/>
              </w:rPr>
              <w:t xml:space="preserve">Ενημέρωση του υποβάλλοντα την ένσταση/παράπονο: </w:t>
            </w:r>
            <w:r w:rsidRPr="003B45A0">
              <w:rPr>
                <w:rFonts w:cstheme="minorHAnsi"/>
                <w:color w:val="000000"/>
                <w:szCs w:val="22"/>
              </w:rPr>
              <w:tab/>
            </w:r>
            <w:r w:rsidRPr="003B45A0">
              <w:rPr>
                <w:rFonts w:cstheme="minorHAnsi"/>
                <w:color w:val="000000"/>
                <w:szCs w:val="22"/>
                <w:u w:val="dotted"/>
              </w:rPr>
              <w:t xml:space="preserve">   </w:t>
            </w:r>
          </w:p>
          <w:p w14:paraId="02B1BD70" w14:textId="77777777" w:rsidR="003B45A0" w:rsidRPr="003B45A0" w:rsidRDefault="003B45A0" w:rsidP="003B45A0">
            <w:pPr>
              <w:tabs>
                <w:tab w:val="left" w:pos="5120"/>
                <w:tab w:val="left" w:pos="6740"/>
                <w:tab w:val="left" w:pos="764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480" w:lineRule="atLeast"/>
              <w:jc w:val="left"/>
              <w:rPr>
                <w:rFonts w:cstheme="minorHAnsi"/>
                <w:color w:val="000000"/>
                <w:szCs w:val="22"/>
              </w:rPr>
            </w:pPr>
            <w:r w:rsidRPr="003B45A0">
              <w:rPr>
                <w:rFonts w:cstheme="minorHAnsi"/>
                <w:color w:val="000000"/>
                <w:szCs w:val="22"/>
              </w:rPr>
              <w:t xml:space="preserve">Κοινοποίηση σε:  </w:t>
            </w:r>
          </w:p>
          <w:p w14:paraId="02B1BD71" w14:textId="77777777" w:rsidR="003B45A0" w:rsidRPr="003B45A0" w:rsidRDefault="003B45A0" w:rsidP="003B45A0">
            <w:pPr>
              <w:tabs>
                <w:tab w:val="left" w:pos="5120"/>
                <w:tab w:val="left" w:pos="6740"/>
                <w:tab w:val="left" w:pos="764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480" w:lineRule="atLeast"/>
              <w:jc w:val="left"/>
              <w:rPr>
                <w:rFonts w:cstheme="minorHAnsi"/>
                <w:color w:val="000000"/>
                <w:szCs w:val="22"/>
                <w:u w:val="dotted"/>
                <w:lang w:val="en-US"/>
              </w:rPr>
            </w:pPr>
          </w:p>
        </w:tc>
      </w:tr>
      <w:tr w:rsidR="003B45A0" w:rsidRPr="003B45A0" w14:paraId="02B1BD82" w14:textId="77777777" w:rsidTr="00E773AD">
        <w:tc>
          <w:tcPr>
            <w:tcW w:w="9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BD73" w14:textId="77777777" w:rsidR="003B45A0" w:rsidRPr="003B45A0" w:rsidRDefault="003B45A0" w:rsidP="003B45A0">
            <w:pPr>
              <w:tabs>
                <w:tab w:val="left" w:pos="9260"/>
                <w:tab w:val="left" w:pos="9360"/>
                <w:tab w:val="left" w:pos="10080"/>
              </w:tabs>
              <w:spacing w:before="0" w:after="0"/>
              <w:jc w:val="left"/>
              <w:rPr>
                <w:rFonts w:cstheme="minorHAnsi"/>
                <w:b/>
                <w:color w:val="000000"/>
                <w:szCs w:val="22"/>
              </w:rPr>
            </w:pPr>
          </w:p>
          <w:p w14:paraId="02B1BD74" w14:textId="77777777" w:rsidR="003B45A0" w:rsidRPr="003B45A0" w:rsidRDefault="003B45A0" w:rsidP="003B45A0">
            <w:pPr>
              <w:tabs>
                <w:tab w:val="left" w:pos="9260"/>
                <w:tab w:val="left" w:pos="9360"/>
                <w:tab w:val="left" w:pos="10080"/>
              </w:tabs>
              <w:spacing w:before="0" w:after="0" w:line="240" w:lineRule="atLeast"/>
              <w:jc w:val="left"/>
              <w:rPr>
                <w:rFonts w:cstheme="minorHAnsi"/>
                <w:color w:val="000000"/>
                <w:szCs w:val="22"/>
              </w:rPr>
            </w:pPr>
            <w:r w:rsidRPr="003B45A0">
              <w:rPr>
                <w:rFonts w:cstheme="minorHAnsi"/>
                <w:color w:val="000000"/>
                <w:szCs w:val="22"/>
              </w:rPr>
              <w:t>Σχετικές προληπτικές ενέργειες του Φορέα :</w:t>
            </w:r>
          </w:p>
          <w:p w14:paraId="02B1BD75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  <w:p w14:paraId="02B1BD76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  <w:p w14:paraId="02B1BD77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  <w:p w14:paraId="02B1BD78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  <w:p w14:paraId="02B1BD79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  <w:p w14:paraId="02B1BD7A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  <w:p w14:paraId="02B1BD7B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  <w:p w14:paraId="02B1BD7C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  <w:p w14:paraId="02B1BD7D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  <w:p w14:paraId="02B1BD7E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  <w:p w14:paraId="02B1BD7F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  <w:p w14:paraId="02B1BD80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  <w:p w14:paraId="02B1BD81" w14:textId="77777777" w:rsidR="003B45A0" w:rsidRPr="003B45A0" w:rsidRDefault="003B45A0" w:rsidP="003B45A0">
            <w:pPr>
              <w:tabs>
                <w:tab w:val="left" w:pos="846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</w:tc>
      </w:tr>
      <w:tr w:rsidR="003B45A0" w:rsidRPr="003B45A0" w14:paraId="02B1BD85" w14:textId="77777777" w:rsidTr="00E773AD">
        <w:tc>
          <w:tcPr>
            <w:tcW w:w="9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BD83" w14:textId="2FCE8D1B" w:rsidR="003B45A0" w:rsidRPr="003B45A0" w:rsidRDefault="003B45A0" w:rsidP="003B45A0">
            <w:pPr>
              <w:tabs>
                <w:tab w:val="left" w:pos="3060"/>
                <w:tab w:val="left" w:pos="6480"/>
                <w:tab w:val="left" w:pos="746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48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  <w:r w:rsidRPr="003B45A0">
              <w:rPr>
                <w:rFonts w:cstheme="minorHAnsi"/>
                <w:b/>
                <w:color w:val="000000"/>
                <w:szCs w:val="22"/>
              </w:rPr>
              <w:t xml:space="preserve">Έγκριση </w:t>
            </w:r>
            <w:r w:rsidR="00F81D50">
              <w:rPr>
                <w:rFonts w:cstheme="minorHAnsi"/>
                <w:b/>
                <w:color w:val="000000"/>
                <w:szCs w:val="22"/>
              </w:rPr>
              <w:t>Τεχνικού</w:t>
            </w:r>
            <w:r w:rsidRPr="003B45A0">
              <w:rPr>
                <w:rFonts w:cstheme="minorHAnsi"/>
                <w:b/>
                <w:color w:val="000000"/>
                <w:szCs w:val="22"/>
              </w:rPr>
              <w:t xml:space="preserve">  Διευθυντή : </w:t>
            </w:r>
          </w:p>
          <w:p w14:paraId="02B1BD84" w14:textId="77777777" w:rsidR="003B45A0" w:rsidRPr="003B45A0" w:rsidRDefault="003B45A0" w:rsidP="003B45A0">
            <w:pPr>
              <w:tabs>
                <w:tab w:val="left" w:pos="3060"/>
                <w:tab w:val="left" w:pos="6480"/>
                <w:tab w:val="left" w:pos="746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48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</w:p>
        </w:tc>
      </w:tr>
      <w:tr w:rsidR="003B45A0" w:rsidRPr="003B45A0" w14:paraId="02B1BD8A" w14:textId="77777777" w:rsidTr="00E773AD">
        <w:tc>
          <w:tcPr>
            <w:tcW w:w="9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BD86" w14:textId="77777777" w:rsidR="003B45A0" w:rsidRPr="003B45A0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  <w:r w:rsidRPr="003B45A0">
              <w:rPr>
                <w:rFonts w:cstheme="minorHAnsi"/>
                <w:color w:val="000000"/>
                <w:szCs w:val="22"/>
              </w:rPr>
              <w:t>Οι ανωτέρω διορθωτικές και προληπτικές ενέργειες έχουν ολοκληρωθεί αποτελεσματικά</w:t>
            </w:r>
          </w:p>
          <w:p w14:paraId="02B1BD87" w14:textId="77777777" w:rsidR="003B45A0" w:rsidRPr="003B45A0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2B1BD88" w14:textId="77777777" w:rsidR="003B45A0" w:rsidRPr="003B45A0" w:rsidRDefault="003B45A0" w:rsidP="003B4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tLeast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2B1BD89" w14:textId="77777777" w:rsidR="003B45A0" w:rsidRPr="003B45A0" w:rsidRDefault="003B45A0" w:rsidP="003B45A0">
            <w:pPr>
              <w:tabs>
                <w:tab w:val="left" w:pos="1620"/>
                <w:tab w:val="left" w:pos="5300"/>
                <w:tab w:val="left" w:pos="746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360" w:lineRule="atLeast"/>
              <w:jc w:val="left"/>
              <w:rPr>
                <w:rFonts w:cstheme="minorHAnsi"/>
                <w:color w:val="000000"/>
                <w:szCs w:val="22"/>
                <w:u w:val="dotted"/>
              </w:rPr>
            </w:pPr>
            <w:r w:rsidRPr="003B45A0">
              <w:rPr>
                <w:rFonts w:cstheme="minorHAnsi"/>
                <w:color w:val="000000"/>
                <w:szCs w:val="22"/>
              </w:rPr>
              <w:t>Υπογραφή Υ.Δ.Π.:</w:t>
            </w:r>
            <w:r w:rsidRPr="003B45A0">
              <w:rPr>
                <w:rFonts w:cstheme="minorHAnsi"/>
                <w:b/>
                <w:color w:val="000000"/>
                <w:szCs w:val="22"/>
              </w:rPr>
              <w:t xml:space="preserve">   </w:t>
            </w:r>
            <w:r w:rsidRPr="003B45A0">
              <w:rPr>
                <w:rFonts w:cstheme="minorHAnsi"/>
                <w:b/>
                <w:color w:val="000000"/>
                <w:szCs w:val="22"/>
              </w:rPr>
              <w:tab/>
            </w:r>
          </w:p>
        </w:tc>
      </w:tr>
    </w:tbl>
    <w:p w14:paraId="02B1BD8B" w14:textId="77777777" w:rsidR="003B45A0" w:rsidRPr="003B45A0" w:rsidRDefault="003B45A0" w:rsidP="003B45A0">
      <w:pPr>
        <w:spacing w:before="0" w:after="0" w:line="240" w:lineRule="atLeast"/>
        <w:jc w:val="left"/>
        <w:rPr>
          <w:rFonts w:cstheme="minorHAnsi"/>
          <w:color w:val="000000"/>
          <w:szCs w:val="22"/>
        </w:rPr>
      </w:pPr>
    </w:p>
    <w:p w14:paraId="02B1BD8C" w14:textId="77777777" w:rsidR="0009058E" w:rsidRPr="003B45A0" w:rsidRDefault="0009058E">
      <w:pPr>
        <w:spacing w:before="0" w:after="200" w:line="276" w:lineRule="auto"/>
        <w:jc w:val="left"/>
        <w:rPr>
          <w:rFonts w:cstheme="minorHAnsi"/>
          <w:szCs w:val="22"/>
          <w:lang w:val="en-US"/>
        </w:rPr>
      </w:pPr>
    </w:p>
    <w:sectPr w:rsidR="0009058E" w:rsidRPr="003B45A0" w:rsidSect="00074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493E7" w14:textId="77777777" w:rsidR="00A73EAA" w:rsidRPr="001F06EC" w:rsidRDefault="00A73EAA" w:rsidP="005A7C0F">
      <w:pPr>
        <w:pStyle w:val="a3"/>
      </w:pPr>
      <w:r>
        <w:separator/>
      </w:r>
    </w:p>
  </w:endnote>
  <w:endnote w:type="continuationSeparator" w:id="0">
    <w:p w14:paraId="02ED0265" w14:textId="77777777" w:rsidR="00A73EAA" w:rsidRPr="001F06EC" w:rsidRDefault="00A73EAA" w:rsidP="005A7C0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ED52B" w14:textId="77777777" w:rsidR="00036962" w:rsidRDefault="000369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1BDA3" w14:textId="7308FF95" w:rsidR="0009058E" w:rsidRPr="00E0152E" w:rsidRDefault="003B45A0" w:rsidP="0009058E">
    <w:pPr>
      <w:pStyle w:val="a4"/>
      <w:jc w:val="right"/>
    </w:pPr>
    <w:r w:rsidRPr="003B45A0">
      <w:rPr>
        <w:lang w:val="en-US"/>
      </w:rPr>
      <w:t>F09-01</w:t>
    </w:r>
    <w:r w:rsidR="0009058E" w:rsidRPr="003B45A0">
      <w:t xml:space="preserve"> – </w:t>
    </w:r>
    <w:r w:rsidRPr="003B45A0">
      <w:rPr>
        <w:lang w:val="en-US"/>
      </w:rPr>
      <w:t>0</w:t>
    </w:r>
    <w:r w:rsidR="00E0152E">
      <w:t>1</w:t>
    </w:r>
    <w:r w:rsidR="0009058E" w:rsidRPr="003B45A0">
      <w:t xml:space="preserve"> – </w:t>
    </w:r>
    <w:r>
      <w:rPr>
        <w:lang w:val="en-US"/>
      </w:rPr>
      <w:t>01.0</w:t>
    </w:r>
    <w:r w:rsidR="00036962">
      <w:t>9</w:t>
    </w:r>
    <w:bookmarkStart w:id="0" w:name="_GoBack"/>
    <w:bookmarkEnd w:id="0"/>
    <w:r>
      <w:rPr>
        <w:lang w:val="en-US"/>
      </w:rPr>
      <w:t>.1</w:t>
    </w:r>
    <w:r w:rsidR="00E0152E"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E8904" w14:textId="77777777" w:rsidR="00036962" w:rsidRDefault="000369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AC94E" w14:textId="77777777" w:rsidR="00A73EAA" w:rsidRPr="001F06EC" w:rsidRDefault="00A73EAA" w:rsidP="005A7C0F">
      <w:pPr>
        <w:pStyle w:val="a3"/>
      </w:pPr>
      <w:r>
        <w:separator/>
      </w:r>
    </w:p>
  </w:footnote>
  <w:footnote w:type="continuationSeparator" w:id="0">
    <w:p w14:paraId="378F949C" w14:textId="77777777" w:rsidR="00A73EAA" w:rsidRPr="001F06EC" w:rsidRDefault="00A73EAA" w:rsidP="005A7C0F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223E" w14:textId="77777777" w:rsidR="00036962" w:rsidRDefault="000369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bottom w:val="single" w:sz="4" w:space="0" w:color="7F7F7F"/>
        <w:insideH w:val="single" w:sz="4" w:space="0" w:color="A6A6A6"/>
        <w:insideV w:val="single" w:sz="4" w:space="0" w:color="A6A6A6"/>
      </w:tblBorders>
      <w:tblCellMar>
        <w:left w:w="-5" w:type="dxa"/>
        <w:right w:w="0" w:type="dxa"/>
      </w:tblCellMar>
      <w:tblLook w:val="01E0" w:firstRow="1" w:lastRow="1" w:firstColumn="1" w:lastColumn="1" w:noHBand="0" w:noVBand="0"/>
    </w:tblPr>
    <w:tblGrid>
      <w:gridCol w:w="1975"/>
      <w:gridCol w:w="5475"/>
      <w:gridCol w:w="856"/>
    </w:tblGrid>
    <w:tr w:rsidR="00F81D50" w14:paraId="02B1BD9C" w14:textId="77777777" w:rsidTr="003B45A0">
      <w:trPr>
        <w:trHeight w:hRule="exact" w:val="220"/>
        <w:jc w:val="center"/>
      </w:trPr>
      <w:tc>
        <w:tcPr>
          <w:tcW w:w="1882" w:type="dxa"/>
          <w:vMerge w:val="restart"/>
          <w:shd w:val="clear" w:color="auto" w:fill="auto"/>
          <w:tcMar>
            <w:left w:w="-5" w:type="dxa"/>
          </w:tcMar>
        </w:tcPr>
        <w:p w14:paraId="02B1BD96" w14:textId="3F2A5A09" w:rsidR="0009058E" w:rsidRPr="003B45A0" w:rsidRDefault="00F81D50" w:rsidP="00111D34">
          <w:pPr>
            <w:spacing w:before="2" w:line="242" w:lineRule="auto"/>
            <w:ind w:hanging="10"/>
            <w:jc w:val="center"/>
            <w:rPr>
              <w:rFonts w:eastAsia="Arial" w:cs="Calibri"/>
              <w:sz w:val="18"/>
              <w:szCs w:val="18"/>
            </w:rPr>
          </w:pPr>
          <w:r>
            <w:rPr>
              <w:rFonts w:eastAsia="Arial" w:cs="Calibri"/>
              <w:noProof/>
              <w:sz w:val="18"/>
              <w:szCs w:val="18"/>
            </w:rPr>
            <w:drawing>
              <wp:inline distT="0" distB="0" distL="0" distR="0" wp14:anchorId="56CCDF57" wp14:editId="3F839582">
                <wp:extent cx="1257300" cy="1001935"/>
                <wp:effectExtent l="0" t="0" r="0" b="825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QA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877" cy="1033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7" w:type="dxa"/>
          <w:shd w:val="clear" w:color="auto" w:fill="auto"/>
          <w:tcMar>
            <w:left w:w="-5" w:type="dxa"/>
          </w:tcMar>
        </w:tcPr>
        <w:p w14:paraId="02B1BD97" w14:textId="77777777" w:rsidR="0009058E" w:rsidRPr="003B45A0" w:rsidRDefault="0009058E" w:rsidP="00111D34">
          <w:pPr>
            <w:spacing w:before="4" w:line="200" w:lineRule="exact"/>
            <w:ind w:left="1077" w:right="1076"/>
            <w:jc w:val="center"/>
            <w:rPr>
              <w:rFonts w:eastAsia="Arial" w:cs="Calibri"/>
              <w:sz w:val="18"/>
              <w:szCs w:val="18"/>
            </w:rPr>
          </w:pPr>
          <w:r w:rsidRPr="003B45A0">
            <w:rPr>
              <w:rFonts w:eastAsia="Arial" w:cs="Calibri"/>
              <w:sz w:val="18"/>
              <w:szCs w:val="18"/>
            </w:rPr>
            <w:t>έ</w:t>
          </w:r>
          <w:r w:rsidRPr="003B45A0">
            <w:rPr>
              <w:rFonts w:eastAsia="Arial" w:cs="Calibri"/>
              <w:spacing w:val="1"/>
              <w:sz w:val="18"/>
              <w:szCs w:val="18"/>
            </w:rPr>
            <w:t>γγρ</w:t>
          </w:r>
          <w:r w:rsidRPr="003B45A0">
            <w:rPr>
              <w:rFonts w:eastAsia="Arial" w:cs="Calibri"/>
              <w:spacing w:val="-1"/>
              <w:sz w:val="18"/>
              <w:szCs w:val="18"/>
            </w:rPr>
            <w:t>α</w:t>
          </w:r>
          <w:r w:rsidRPr="003B45A0">
            <w:rPr>
              <w:rFonts w:eastAsia="Arial" w:cs="Calibri"/>
              <w:spacing w:val="1"/>
              <w:sz w:val="18"/>
              <w:szCs w:val="18"/>
            </w:rPr>
            <w:t>φ</w:t>
          </w:r>
          <w:r w:rsidRPr="003B45A0">
            <w:rPr>
              <w:rFonts w:eastAsia="Arial" w:cs="Calibri"/>
              <w:sz w:val="18"/>
              <w:szCs w:val="18"/>
            </w:rPr>
            <w:t>ο</w:t>
          </w:r>
        </w:p>
        <w:p w14:paraId="02B1BD98" w14:textId="77777777" w:rsidR="0009058E" w:rsidRPr="003B45A0" w:rsidRDefault="0009058E" w:rsidP="00111D34">
          <w:pPr>
            <w:spacing w:before="4" w:line="200" w:lineRule="exact"/>
            <w:jc w:val="center"/>
            <w:rPr>
              <w:rFonts w:eastAsia="Arial" w:cs="Calibri"/>
              <w:sz w:val="18"/>
              <w:szCs w:val="18"/>
            </w:rPr>
          </w:pPr>
          <w:r w:rsidRPr="003B45A0">
            <w:rPr>
              <w:rFonts w:eastAsia="Arial" w:cs="Calibri"/>
              <w:spacing w:val="1"/>
              <w:sz w:val="18"/>
              <w:szCs w:val="18"/>
            </w:rPr>
            <w:t>κωδικό</w:t>
          </w:r>
          <w:r w:rsidRPr="003B45A0">
            <w:rPr>
              <w:rFonts w:eastAsia="Arial" w:cs="Calibri"/>
              <w:sz w:val="18"/>
              <w:szCs w:val="18"/>
            </w:rPr>
            <w:t>ς</w:t>
          </w:r>
        </w:p>
        <w:p w14:paraId="02B1BD99" w14:textId="77777777" w:rsidR="0009058E" w:rsidRPr="003B45A0" w:rsidRDefault="0009058E" w:rsidP="00111D34">
          <w:pPr>
            <w:spacing w:before="4" w:line="200" w:lineRule="exact"/>
            <w:jc w:val="center"/>
            <w:rPr>
              <w:rFonts w:eastAsia="Arial" w:cs="Calibri"/>
              <w:sz w:val="18"/>
              <w:szCs w:val="18"/>
            </w:rPr>
          </w:pPr>
          <w:r w:rsidRPr="003B45A0">
            <w:rPr>
              <w:rFonts w:eastAsia="Arial" w:cs="Calibri"/>
              <w:sz w:val="18"/>
              <w:szCs w:val="18"/>
            </w:rPr>
            <w:t>Έ</w:t>
          </w:r>
          <w:r w:rsidRPr="003B45A0">
            <w:rPr>
              <w:rFonts w:eastAsia="Arial" w:cs="Calibri"/>
              <w:spacing w:val="1"/>
              <w:sz w:val="18"/>
              <w:szCs w:val="18"/>
            </w:rPr>
            <w:t>κδο</w:t>
          </w:r>
          <w:r w:rsidRPr="003B45A0">
            <w:rPr>
              <w:rFonts w:eastAsia="Arial" w:cs="Calibri"/>
              <w:spacing w:val="-1"/>
              <w:sz w:val="18"/>
              <w:szCs w:val="18"/>
            </w:rPr>
            <w:t>σ</w:t>
          </w:r>
          <w:r w:rsidRPr="003B45A0">
            <w:rPr>
              <w:rFonts w:eastAsia="Arial" w:cs="Calibri"/>
              <w:sz w:val="18"/>
              <w:szCs w:val="18"/>
            </w:rPr>
            <w:t>η</w:t>
          </w:r>
        </w:p>
        <w:p w14:paraId="02B1BD9A" w14:textId="77777777" w:rsidR="0009058E" w:rsidRPr="003B45A0" w:rsidRDefault="0009058E" w:rsidP="00111D34">
          <w:pPr>
            <w:spacing w:before="4" w:line="200" w:lineRule="exact"/>
            <w:jc w:val="center"/>
            <w:rPr>
              <w:rFonts w:eastAsia="Arial" w:cs="Calibri"/>
              <w:sz w:val="18"/>
              <w:szCs w:val="18"/>
            </w:rPr>
          </w:pPr>
          <w:r w:rsidRPr="003B45A0">
            <w:rPr>
              <w:rFonts w:eastAsia="Arial" w:cs="Calibri"/>
              <w:sz w:val="18"/>
              <w:szCs w:val="18"/>
            </w:rPr>
            <w:t>Ημ/</w:t>
          </w:r>
          <w:r w:rsidRPr="003B45A0">
            <w:rPr>
              <w:rFonts w:eastAsia="Arial" w:cs="Calibri"/>
              <w:spacing w:val="-1"/>
              <w:sz w:val="18"/>
              <w:szCs w:val="18"/>
            </w:rPr>
            <w:t>ν</w:t>
          </w:r>
          <w:r w:rsidRPr="003B45A0">
            <w:rPr>
              <w:rFonts w:eastAsia="Arial" w:cs="Calibri"/>
              <w:spacing w:val="1"/>
              <w:sz w:val="18"/>
              <w:szCs w:val="18"/>
            </w:rPr>
            <w:t>ι</w:t>
          </w:r>
          <w:r w:rsidRPr="003B45A0">
            <w:rPr>
              <w:rFonts w:eastAsia="Arial" w:cs="Calibri"/>
              <w:sz w:val="18"/>
              <w:szCs w:val="18"/>
            </w:rPr>
            <w:t>α Ι</w:t>
          </w:r>
          <w:r w:rsidRPr="003B45A0">
            <w:rPr>
              <w:rFonts w:eastAsia="Arial" w:cs="Calibri"/>
              <w:spacing w:val="-1"/>
              <w:sz w:val="18"/>
              <w:szCs w:val="18"/>
            </w:rPr>
            <w:t>σχ</w:t>
          </w:r>
          <w:r w:rsidRPr="003B45A0">
            <w:rPr>
              <w:rFonts w:eastAsia="Arial" w:cs="Calibri"/>
              <w:sz w:val="18"/>
              <w:szCs w:val="18"/>
            </w:rPr>
            <w:t>ύ</w:t>
          </w:r>
          <w:r w:rsidRPr="003B45A0">
            <w:rPr>
              <w:rFonts w:eastAsia="Arial" w:cs="Calibri"/>
              <w:spacing w:val="1"/>
              <w:sz w:val="18"/>
              <w:szCs w:val="18"/>
            </w:rPr>
            <w:t>ο</w:t>
          </w:r>
          <w:r w:rsidRPr="003B45A0">
            <w:rPr>
              <w:rFonts w:eastAsia="Arial" w:cs="Calibri"/>
              <w:sz w:val="18"/>
              <w:szCs w:val="18"/>
            </w:rPr>
            <w:t>ς</w:t>
          </w:r>
        </w:p>
      </w:tc>
      <w:tc>
        <w:tcPr>
          <w:tcW w:w="867" w:type="dxa"/>
          <w:shd w:val="clear" w:color="auto" w:fill="auto"/>
          <w:tcMar>
            <w:left w:w="-5" w:type="dxa"/>
          </w:tcMar>
        </w:tcPr>
        <w:p w14:paraId="02B1BD9B" w14:textId="77777777" w:rsidR="0009058E" w:rsidRPr="003B45A0" w:rsidRDefault="0009058E" w:rsidP="00111D34">
          <w:pPr>
            <w:spacing w:before="4" w:line="200" w:lineRule="exact"/>
            <w:jc w:val="center"/>
            <w:rPr>
              <w:rFonts w:eastAsia="Arial" w:cs="Calibri"/>
              <w:sz w:val="18"/>
              <w:szCs w:val="18"/>
            </w:rPr>
          </w:pPr>
          <w:r w:rsidRPr="003B45A0">
            <w:rPr>
              <w:rFonts w:eastAsia="Arial" w:cs="Calibri"/>
              <w:sz w:val="18"/>
              <w:szCs w:val="18"/>
            </w:rPr>
            <w:t>Σελίδα</w:t>
          </w:r>
        </w:p>
      </w:tc>
    </w:tr>
    <w:tr w:rsidR="00F81D50" w14:paraId="02B1BDA0" w14:textId="77777777" w:rsidTr="003B45A0">
      <w:trPr>
        <w:trHeight w:hRule="exact" w:val="1057"/>
        <w:jc w:val="center"/>
      </w:trPr>
      <w:tc>
        <w:tcPr>
          <w:tcW w:w="1882" w:type="dxa"/>
          <w:vMerge/>
          <w:shd w:val="clear" w:color="auto" w:fill="auto"/>
          <w:tcMar>
            <w:left w:w="-5" w:type="dxa"/>
          </w:tcMar>
        </w:tcPr>
        <w:p w14:paraId="02B1BD9D" w14:textId="77777777" w:rsidR="0009058E" w:rsidRPr="003B45A0" w:rsidRDefault="0009058E" w:rsidP="00111D34">
          <w:pPr>
            <w:spacing w:before="2" w:line="242" w:lineRule="auto"/>
            <w:ind w:hanging="10"/>
            <w:jc w:val="center"/>
            <w:rPr>
              <w:rFonts w:eastAsia="Arial" w:cs="Calibri"/>
              <w:b/>
              <w:spacing w:val="1"/>
              <w:sz w:val="18"/>
              <w:szCs w:val="18"/>
            </w:rPr>
          </w:pPr>
        </w:p>
      </w:tc>
      <w:tc>
        <w:tcPr>
          <w:tcW w:w="5557" w:type="dxa"/>
          <w:shd w:val="clear" w:color="auto" w:fill="auto"/>
          <w:tcMar>
            <w:left w:w="-5" w:type="dxa"/>
          </w:tcMar>
          <w:vAlign w:val="center"/>
        </w:tcPr>
        <w:p w14:paraId="02B1BD9E" w14:textId="77777777" w:rsidR="0009058E" w:rsidRPr="003B45A0" w:rsidRDefault="003B45A0" w:rsidP="00111D34">
          <w:pPr>
            <w:jc w:val="center"/>
            <w:rPr>
              <w:rFonts w:eastAsia="Arial" w:cs="Calibri"/>
              <w:sz w:val="18"/>
              <w:szCs w:val="18"/>
            </w:rPr>
          </w:pPr>
          <w:r w:rsidRPr="003B45A0">
            <w:rPr>
              <w:rFonts w:eastAsia="Arial" w:cs="Calibri"/>
              <w:sz w:val="18"/>
              <w:szCs w:val="18"/>
            </w:rPr>
            <w:t>F09-01 Παράπονο/ Ένσταση Πελάτη</w:t>
          </w:r>
        </w:p>
      </w:tc>
      <w:tc>
        <w:tcPr>
          <w:tcW w:w="867" w:type="dxa"/>
          <w:shd w:val="clear" w:color="auto" w:fill="auto"/>
          <w:tcMar>
            <w:left w:w="-5" w:type="dxa"/>
          </w:tcMar>
          <w:vAlign w:val="center"/>
        </w:tcPr>
        <w:p w14:paraId="02B1BD9F" w14:textId="77777777" w:rsidR="0009058E" w:rsidRPr="003B45A0" w:rsidRDefault="00ED41A0" w:rsidP="005A7C0F">
          <w:pPr>
            <w:jc w:val="center"/>
            <w:rPr>
              <w:rFonts w:cs="Calibri"/>
              <w:sz w:val="18"/>
              <w:szCs w:val="18"/>
            </w:rPr>
          </w:pPr>
          <w:r w:rsidRPr="003B45A0">
            <w:rPr>
              <w:rFonts w:eastAsia="Arial" w:cs="Calibri"/>
              <w:b/>
              <w:bCs/>
              <w:sz w:val="18"/>
              <w:szCs w:val="18"/>
            </w:rPr>
            <w:fldChar w:fldCharType="begin"/>
          </w:r>
          <w:r w:rsidR="0009058E" w:rsidRPr="003B45A0">
            <w:rPr>
              <w:rFonts w:cs="Calibri"/>
              <w:sz w:val="18"/>
              <w:szCs w:val="18"/>
            </w:rPr>
            <w:instrText>PAGE \* ARABIC</w:instrText>
          </w:r>
          <w:r w:rsidRPr="003B45A0">
            <w:rPr>
              <w:rFonts w:cs="Calibri"/>
              <w:sz w:val="18"/>
              <w:szCs w:val="18"/>
            </w:rPr>
            <w:fldChar w:fldCharType="separate"/>
          </w:r>
          <w:r w:rsidR="00F81D50">
            <w:rPr>
              <w:rFonts w:cs="Calibri"/>
              <w:noProof/>
              <w:sz w:val="18"/>
              <w:szCs w:val="18"/>
            </w:rPr>
            <w:t>2</w:t>
          </w:r>
          <w:r w:rsidRPr="003B45A0">
            <w:rPr>
              <w:rFonts w:cs="Calibri"/>
              <w:sz w:val="18"/>
              <w:szCs w:val="18"/>
            </w:rPr>
            <w:fldChar w:fldCharType="end"/>
          </w:r>
          <w:r w:rsidR="0009058E" w:rsidRPr="003B45A0">
            <w:rPr>
              <w:rFonts w:cs="Calibri"/>
              <w:sz w:val="18"/>
              <w:szCs w:val="18"/>
            </w:rPr>
            <w:t xml:space="preserve"> </w:t>
          </w:r>
          <w:r w:rsidR="0009058E" w:rsidRPr="003B45A0">
            <w:rPr>
              <w:rFonts w:eastAsia="Arial" w:cs="Calibri"/>
              <w:sz w:val="18"/>
              <w:szCs w:val="18"/>
            </w:rPr>
            <w:t xml:space="preserve">από </w:t>
          </w:r>
          <w:r w:rsidRPr="003B45A0">
            <w:rPr>
              <w:rFonts w:eastAsia="Arial" w:cs="Calibri"/>
              <w:b/>
              <w:bCs/>
              <w:sz w:val="18"/>
              <w:szCs w:val="18"/>
            </w:rPr>
            <w:fldChar w:fldCharType="begin"/>
          </w:r>
          <w:r w:rsidR="0009058E" w:rsidRPr="003B45A0">
            <w:rPr>
              <w:rFonts w:cs="Calibri"/>
              <w:sz w:val="18"/>
              <w:szCs w:val="18"/>
            </w:rPr>
            <w:instrText>NUMPAGES \* ARABIC</w:instrText>
          </w:r>
          <w:r w:rsidRPr="003B45A0">
            <w:rPr>
              <w:rFonts w:cs="Calibri"/>
              <w:sz w:val="18"/>
              <w:szCs w:val="18"/>
            </w:rPr>
            <w:fldChar w:fldCharType="separate"/>
          </w:r>
          <w:r w:rsidR="00F81D50">
            <w:rPr>
              <w:rFonts w:cs="Calibri"/>
              <w:noProof/>
              <w:sz w:val="18"/>
              <w:szCs w:val="18"/>
            </w:rPr>
            <w:t>2</w:t>
          </w:r>
          <w:r w:rsidRPr="003B45A0">
            <w:rPr>
              <w:rFonts w:cs="Calibri"/>
              <w:sz w:val="18"/>
              <w:szCs w:val="18"/>
            </w:rPr>
            <w:fldChar w:fldCharType="end"/>
          </w:r>
        </w:p>
      </w:tc>
    </w:tr>
  </w:tbl>
  <w:p w14:paraId="02B1BDA1" w14:textId="77777777" w:rsidR="005A7C0F" w:rsidRDefault="005A7C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125EC" w14:textId="77777777" w:rsidR="00036962" w:rsidRDefault="000369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0F"/>
    <w:rsid w:val="000173C6"/>
    <w:rsid w:val="00036962"/>
    <w:rsid w:val="000724F6"/>
    <w:rsid w:val="00074964"/>
    <w:rsid w:val="00087D27"/>
    <w:rsid w:val="0009058E"/>
    <w:rsid w:val="00144E7E"/>
    <w:rsid w:val="00237CBA"/>
    <w:rsid w:val="00247AA3"/>
    <w:rsid w:val="002926ED"/>
    <w:rsid w:val="002E6ECE"/>
    <w:rsid w:val="002F2FB1"/>
    <w:rsid w:val="00327E85"/>
    <w:rsid w:val="0036568B"/>
    <w:rsid w:val="003B45A0"/>
    <w:rsid w:val="00507920"/>
    <w:rsid w:val="00561D4C"/>
    <w:rsid w:val="00561FC2"/>
    <w:rsid w:val="005909A8"/>
    <w:rsid w:val="005A7C0F"/>
    <w:rsid w:val="005B3ABE"/>
    <w:rsid w:val="00602F62"/>
    <w:rsid w:val="00616D9A"/>
    <w:rsid w:val="00657099"/>
    <w:rsid w:val="006A6C96"/>
    <w:rsid w:val="006B7649"/>
    <w:rsid w:val="007002F2"/>
    <w:rsid w:val="00776049"/>
    <w:rsid w:val="00790666"/>
    <w:rsid w:val="007951F9"/>
    <w:rsid w:val="007A2AED"/>
    <w:rsid w:val="007A5D6D"/>
    <w:rsid w:val="008072F4"/>
    <w:rsid w:val="00811ED7"/>
    <w:rsid w:val="008B3C42"/>
    <w:rsid w:val="008C4846"/>
    <w:rsid w:val="009046AD"/>
    <w:rsid w:val="009124B1"/>
    <w:rsid w:val="009304DC"/>
    <w:rsid w:val="009351F2"/>
    <w:rsid w:val="00997127"/>
    <w:rsid w:val="009C1BDA"/>
    <w:rsid w:val="00A30E68"/>
    <w:rsid w:val="00A52015"/>
    <w:rsid w:val="00A73EAA"/>
    <w:rsid w:val="00AA185A"/>
    <w:rsid w:val="00AB1287"/>
    <w:rsid w:val="00AD1622"/>
    <w:rsid w:val="00AD6812"/>
    <w:rsid w:val="00B0276A"/>
    <w:rsid w:val="00B32AC7"/>
    <w:rsid w:val="00B5522B"/>
    <w:rsid w:val="00B9306D"/>
    <w:rsid w:val="00BC0A0B"/>
    <w:rsid w:val="00C32EEB"/>
    <w:rsid w:val="00CC477A"/>
    <w:rsid w:val="00D505E0"/>
    <w:rsid w:val="00D53A75"/>
    <w:rsid w:val="00DD0FC6"/>
    <w:rsid w:val="00E0152E"/>
    <w:rsid w:val="00E249EE"/>
    <w:rsid w:val="00EA29E1"/>
    <w:rsid w:val="00ED41A0"/>
    <w:rsid w:val="00F8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BD3C"/>
  <w15:docId w15:val="{04182CA4-F86A-4990-9949-00CBC42F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5A7C0F"/>
  </w:style>
  <w:style w:type="paragraph" w:styleId="a4">
    <w:name w:val="footer"/>
    <w:basedOn w:val="a"/>
    <w:link w:val="Char0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5A7C0F"/>
  </w:style>
  <w:style w:type="paragraph" w:styleId="a5">
    <w:name w:val="Balloon Text"/>
    <w:basedOn w:val="a"/>
    <w:link w:val="Char1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A7C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a7">
    <w:name w:val="TOC Heading"/>
    <w:basedOn w:val="1"/>
    <w:next w:val="a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561FC2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561FC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61FC2"/>
    <w:pPr>
      <w:ind w:left="720"/>
      <w:contextualSpacing/>
    </w:pPr>
  </w:style>
  <w:style w:type="character" w:styleId="a9">
    <w:name w:val="Strong"/>
    <w:basedOn w:val="a0"/>
    <w:uiPriority w:val="22"/>
    <w:qFormat/>
    <w:rsid w:val="00930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49B7-56B0-461C-A570-A162A1E8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Νικόλαος Δεπούντης</cp:lastModifiedBy>
  <cp:revision>9</cp:revision>
  <cp:lastPrinted>2018-06-12T08:12:00Z</cp:lastPrinted>
  <dcterms:created xsi:type="dcterms:W3CDTF">2017-04-15T18:01:00Z</dcterms:created>
  <dcterms:modified xsi:type="dcterms:W3CDTF">2019-07-05T12:52:00Z</dcterms:modified>
</cp:coreProperties>
</file>